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0C" w:rsidRDefault="001C340C" w:rsidP="004E309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2475" cy="9048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0C" w:rsidRDefault="001C340C" w:rsidP="004E3090">
      <w:pPr>
        <w:jc w:val="center"/>
        <w:rPr>
          <w:b/>
          <w:bCs/>
          <w:sz w:val="28"/>
        </w:rPr>
      </w:pPr>
    </w:p>
    <w:p w:rsidR="001C340C" w:rsidRDefault="001C340C" w:rsidP="004E3090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БЕЙСУЖЕКСКОГО СЕЛЬСКОГО ПОСЕЛЕНИЯ</w:t>
      </w:r>
    </w:p>
    <w:p w:rsidR="001C340C" w:rsidRDefault="001C340C" w:rsidP="004E3090">
      <w:pPr>
        <w:pStyle w:val="2"/>
        <w:rPr>
          <w:sz w:val="28"/>
          <w:szCs w:val="28"/>
        </w:rPr>
      </w:pPr>
      <w:r>
        <w:rPr>
          <w:bCs w:val="0"/>
          <w:sz w:val="28"/>
          <w:szCs w:val="28"/>
        </w:rPr>
        <w:t>ВЫСЕЛКОВСКОГО РАЙОНА</w:t>
      </w:r>
    </w:p>
    <w:p w:rsidR="001C340C" w:rsidRDefault="00187DAA" w:rsidP="004E3090">
      <w:pPr>
        <w:pStyle w:val="3"/>
        <w:tabs>
          <w:tab w:val="left" w:pos="70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4E3090" w:rsidRPr="004E3090" w:rsidRDefault="004E3090" w:rsidP="004E3090">
      <w:pPr>
        <w:rPr>
          <w:lang w:eastAsia="ru-RU"/>
        </w:rPr>
      </w:pPr>
    </w:p>
    <w:p w:rsidR="001C340C" w:rsidRDefault="001C340C" w:rsidP="004E3090">
      <w:pPr>
        <w:jc w:val="center"/>
        <w:rPr>
          <w:rFonts w:eastAsia="Arial Unicode MS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25FC">
        <w:rPr>
          <w:rFonts w:ascii="Times New Roman" w:hAnsi="Times New Roman"/>
          <w:sz w:val="28"/>
          <w:szCs w:val="28"/>
        </w:rPr>
        <w:t xml:space="preserve">16 ноября 2023 г. </w:t>
      </w:r>
      <w:r>
        <w:rPr>
          <w:rFonts w:ascii="Times New Roman" w:hAnsi="Times New Roman"/>
          <w:sz w:val="28"/>
        </w:rPr>
        <w:t xml:space="preserve">                               </w:t>
      </w:r>
      <w:r w:rsidR="00DA25FC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</w:t>
      </w:r>
      <w:r w:rsidR="004E3090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№</w:t>
      </w:r>
      <w:r w:rsidR="00DA25FC">
        <w:rPr>
          <w:rFonts w:ascii="Times New Roman" w:hAnsi="Times New Roman"/>
          <w:sz w:val="28"/>
        </w:rPr>
        <w:t xml:space="preserve"> 80</w:t>
      </w:r>
    </w:p>
    <w:p w:rsidR="001C340C" w:rsidRDefault="001C340C" w:rsidP="004E3090">
      <w:pPr>
        <w:pStyle w:val="1"/>
        <w:rPr>
          <w:rFonts w:eastAsia="Arial Unicode MS"/>
          <w:b w:val="0"/>
          <w:sz w:val="24"/>
        </w:rPr>
      </w:pPr>
      <w:r>
        <w:rPr>
          <w:b w:val="0"/>
          <w:sz w:val="24"/>
        </w:rPr>
        <w:t>х. Бейсужек Второй</w:t>
      </w:r>
    </w:p>
    <w:p w:rsidR="00117EF3" w:rsidRPr="004E3090" w:rsidRDefault="001C340C" w:rsidP="004E30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371D9D" w:rsidRDefault="00117EF3" w:rsidP="00117EF3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187DAA">
        <w:rPr>
          <w:sz w:val="28"/>
          <w:szCs w:val="28"/>
        </w:rPr>
        <w:t>б утверждении порядка</w:t>
      </w:r>
      <w:r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>пре</w:t>
      </w:r>
      <w:r>
        <w:rPr>
          <w:sz w:val="28"/>
          <w:szCs w:val="28"/>
        </w:rPr>
        <w:t xml:space="preserve">доставлении дополнительной меры </w:t>
      </w:r>
    </w:p>
    <w:p w:rsidR="00371D9D" w:rsidRDefault="00117EF3" w:rsidP="00371D9D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ой </w:t>
      </w:r>
      <w:r w:rsidR="00371D9D">
        <w:rPr>
          <w:sz w:val="28"/>
          <w:szCs w:val="28"/>
        </w:rPr>
        <w:t>п</w:t>
      </w:r>
      <w:r>
        <w:rPr>
          <w:sz w:val="28"/>
          <w:szCs w:val="28"/>
        </w:rPr>
        <w:t xml:space="preserve">оддержки в виде обеспечения </w:t>
      </w:r>
    </w:p>
    <w:p w:rsidR="00371D9D" w:rsidRDefault="00117EF3" w:rsidP="00371D9D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автономными</w:t>
      </w:r>
      <w:r w:rsidR="001C340C">
        <w:rPr>
          <w:sz w:val="28"/>
          <w:szCs w:val="28"/>
        </w:rPr>
        <w:t xml:space="preserve"> </w:t>
      </w:r>
      <w:r>
        <w:rPr>
          <w:sz w:val="28"/>
          <w:szCs w:val="28"/>
        </w:rPr>
        <w:t>дымовыми</w:t>
      </w:r>
      <w:r w:rsidR="001C340C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пожарными извещателями</w:t>
      </w:r>
    </w:p>
    <w:p w:rsidR="00371D9D" w:rsidRDefault="00117EF3" w:rsidP="00371D9D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мест проживани</w:t>
      </w:r>
      <w:r>
        <w:rPr>
          <w:sz w:val="28"/>
          <w:szCs w:val="28"/>
        </w:rPr>
        <w:t>я</w:t>
      </w:r>
      <w:r w:rsidR="001C340C">
        <w:rPr>
          <w:sz w:val="28"/>
          <w:szCs w:val="28"/>
        </w:rPr>
        <w:t xml:space="preserve"> </w:t>
      </w:r>
      <w:r>
        <w:rPr>
          <w:sz w:val="28"/>
          <w:szCs w:val="28"/>
        </w:rPr>
        <w:t>малоимущих</w:t>
      </w:r>
      <w:r w:rsidR="001C340C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 семей,</w:t>
      </w:r>
    </w:p>
    <w:p w:rsidR="00371D9D" w:rsidRDefault="00117EF3" w:rsidP="00371D9D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семей,</w:t>
      </w:r>
      <w:r w:rsidR="00753605">
        <w:rPr>
          <w:sz w:val="28"/>
          <w:szCs w:val="28"/>
        </w:rPr>
        <w:t xml:space="preserve"> </w:t>
      </w:r>
      <w:r w:rsidRPr="000812E1">
        <w:rPr>
          <w:sz w:val="28"/>
          <w:szCs w:val="28"/>
        </w:rPr>
        <w:t>находящихс</w:t>
      </w:r>
      <w:r>
        <w:rPr>
          <w:sz w:val="28"/>
          <w:szCs w:val="28"/>
        </w:rPr>
        <w:t>я в трудной жизненной ситуации,</w:t>
      </w:r>
    </w:p>
    <w:p w:rsidR="00117EF3" w:rsidRPr="007A4CC8" w:rsidRDefault="00117EF3" w:rsidP="00371D9D">
      <w:pPr>
        <w:pStyle w:val="80"/>
        <w:shd w:val="clear" w:color="auto" w:fill="auto"/>
        <w:spacing w:before="0" w:line="240" w:lineRule="auto"/>
        <w:ind w:right="20"/>
        <w:contextualSpacing/>
        <w:rPr>
          <w:sz w:val="28"/>
          <w:szCs w:val="28"/>
        </w:rPr>
      </w:pPr>
      <w:r w:rsidRPr="000812E1">
        <w:rPr>
          <w:sz w:val="28"/>
          <w:szCs w:val="28"/>
        </w:rPr>
        <w:t>в социально опасном положении</w:t>
      </w:r>
      <w:r w:rsidR="001C340C">
        <w:rPr>
          <w:sz w:val="28"/>
          <w:szCs w:val="28"/>
        </w:rPr>
        <w:t>.</w:t>
      </w:r>
    </w:p>
    <w:p w:rsidR="00117EF3" w:rsidRPr="007A4CC8" w:rsidRDefault="00117EF3" w:rsidP="004E3090">
      <w:pPr>
        <w:widowControl w:val="0"/>
        <w:suppressAutoHyphens/>
        <w:autoSpaceDE w:val="0"/>
        <w:spacing w:line="200" w:lineRule="atLeast"/>
        <w:rPr>
          <w:rFonts w:ascii="Times New Roman" w:eastAsia="Arial CYR" w:hAnsi="Times New Roman"/>
          <w:sz w:val="24"/>
          <w:szCs w:val="24"/>
          <w:lang w:eastAsia="hi-IN" w:bidi="hi-IN"/>
        </w:rPr>
      </w:pPr>
    </w:p>
    <w:p w:rsidR="00117EF3" w:rsidRPr="00587DF2" w:rsidRDefault="00117EF3" w:rsidP="00117EF3">
      <w:pPr>
        <w:widowControl w:val="0"/>
        <w:suppressAutoHyphens/>
        <w:autoSpaceDE w:val="0"/>
        <w:spacing w:line="200" w:lineRule="atLeast"/>
        <w:ind w:firstLine="851"/>
        <w:jc w:val="both"/>
        <w:rPr>
          <w:rFonts w:ascii="Times New Roman" w:eastAsia="Arial CYR" w:hAnsi="Times New Roman"/>
          <w:sz w:val="28"/>
          <w:szCs w:val="28"/>
          <w:lang w:eastAsia="hi-IN" w:bidi="hi-IN"/>
        </w:rPr>
      </w:pPr>
      <w:r w:rsidRPr="00587DF2">
        <w:rPr>
          <w:rFonts w:ascii="Times New Roman" w:eastAsia="Arial CYR" w:hAnsi="Times New Roman"/>
          <w:sz w:val="28"/>
          <w:szCs w:val="28"/>
          <w:lang w:eastAsia="hi-IN" w:bidi="hi-IN"/>
        </w:rPr>
        <w:t>В соответствии с Федеральным законом от 06</w:t>
      </w:r>
      <w:r w:rsidRPr="00DA7423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 октября </w:t>
      </w:r>
      <w:r w:rsidRPr="00587DF2">
        <w:rPr>
          <w:rFonts w:ascii="Times New Roman" w:eastAsia="Arial CYR" w:hAnsi="Times New Roman"/>
          <w:sz w:val="28"/>
          <w:szCs w:val="28"/>
          <w:lang w:eastAsia="hi-IN" w:bidi="hi-IN"/>
        </w:rPr>
        <w:t>2003</w:t>
      </w:r>
      <w:r w:rsidRPr="00DA7423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 года</w:t>
      </w:r>
      <w:r w:rsidRPr="00DA7423">
        <w:rPr>
          <w:rFonts w:ascii="Times New Roman" w:eastAsia="Arial CYR" w:hAnsi="Times New Roman"/>
          <w:sz w:val="28"/>
          <w:szCs w:val="28"/>
          <w:lang w:eastAsia="hi-IN" w:bidi="hi-IN"/>
        </w:rPr>
        <w:br/>
      </w:r>
      <w:r w:rsidRPr="00587DF2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1C340C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Бейсужекского </w:t>
      </w:r>
      <w:r w:rsidRPr="00DA7423">
        <w:rPr>
          <w:rFonts w:ascii="Times New Roman" w:eastAsia="Arial CYR" w:hAnsi="Times New Roman"/>
          <w:sz w:val="28"/>
          <w:szCs w:val="28"/>
          <w:lang w:eastAsia="hi-IN" w:bidi="hi-IN"/>
        </w:rPr>
        <w:t>сельского поселения Выселковского района</w:t>
      </w:r>
      <w:r w:rsidRPr="00587DF2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, </w:t>
      </w:r>
      <w:r w:rsidR="00D00A36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решением Совета </w:t>
      </w:r>
      <w:r w:rsidR="001C340C">
        <w:rPr>
          <w:rFonts w:ascii="Times New Roman" w:eastAsia="Arial CYR" w:hAnsi="Times New Roman"/>
          <w:sz w:val="28"/>
          <w:szCs w:val="28"/>
          <w:lang w:eastAsia="hi-IN" w:bidi="hi-IN"/>
        </w:rPr>
        <w:t>Бейсужекского</w:t>
      </w:r>
      <w:r w:rsidR="00D00A36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 сельского поселения Выселковского района от 1</w:t>
      </w:r>
      <w:r w:rsidR="00DE4B00">
        <w:rPr>
          <w:rFonts w:ascii="Times New Roman" w:eastAsia="Arial CYR" w:hAnsi="Times New Roman"/>
          <w:sz w:val="28"/>
          <w:szCs w:val="28"/>
          <w:lang w:eastAsia="hi-IN" w:bidi="hi-IN"/>
        </w:rPr>
        <w:t>5</w:t>
      </w:r>
      <w:r w:rsidR="00D00A36">
        <w:rPr>
          <w:rFonts w:ascii="Times New Roman" w:eastAsia="Arial CYR" w:hAnsi="Times New Roman"/>
          <w:sz w:val="28"/>
          <w:szCs w:val="28"/>
          <w:lang w:eastAsia="hi-IN" w:bidi="hi-IN"/>
        </w:rPr>
        <w:t xml:space="preserve"> ноября 2023 года № </w:t>
      </w:r>
      <w:r w:rsidR="001C340C">
        <w:rPr>
          <w:rFonts w:ascii="Times New Roman" w:eastAsia="Arial CYR" w:hAnsi="Times New Roman"/>
          <w:sz w:val="28"/>
          <w:szCs w:val="28"/>
          <w:lang w:eastAsia="hi-IN" w:bidi="hi-IN"/>
        </w:rPr>
        <w:t>5-186</w:t>
      </w:r>
      <w:r w:rsidR="005F4BDB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 xml:space="preserve"> «Об установлении дополнительной меры социальной поддержки»                           </w:t>
      </w:r>
      <w:r w:rsidRPr="00587DF2">
        <w:rPr>
          <w:rFonts w:ascii="Times New Roman" w:eastAsia="Arial CYR" w:hAnsi="Times New Roman"/>
          <w:bCs/>
          <w:color w:val="000000"/>
          <w:sz w:val="28"/>
          <w:szCs w:val="28"/>
          <w:lang w:eastAsia="hi-IN" w:bidi="hi-IN"/>
        </w:rPr>
        <w:t>постановля</w:t>
      </w:r>
      <w:r w:rsidR="005F4BDB">
        <w:rPr>
          <w:rFonts w:ascii="Times New Roman" w:eastAsia="Arial CYR" w:hAnsi="Times New Roman"/>
          <w:bCs/>
          <w:color w:val="000000"/>
          <w:sz w:val="28"/>
          <w:szCs w:val="28"/>
          <w:lang w:eastAsia="hi-IN" w:bidi="hi-IN"/>
        </w:rPr>
        <w:t>ю</w:t>
      </w:r>
      <w:r w:rsidRPr="00587DF2">
        <w:rPr>
          <w:rFonts w:ascii="Times New Roman" w:eastAsia="Arial CYR" w:hAnsi="Times New Roman"/>
          <w:bCs/>
          <w:color w:val="000000"/>
          <w:sz w:val="28"/>
          <w:szCs w:val="28"/>
          <w:lang w:eastAsia="hi-IN" w:bidi="hi-IN"/>
        </w:rPr>
        <w:t>:</w:t>
      </w:r>
    </w:p>
    <w:p w:rsidR="00117EF3" w:rsidRPr="007A4CC8" w:rsidRDefault="00117EF3" w:rsidP="00117EF3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5640B">
        <w:rPr>
          <w:rFonts w:ascii="Times New Roman" w:eastAsia="Calibri" w:hAnsi="Times New Roman" w:cs="Times New Roman"/>
          <w:sz w:val="28"/>
          <w:szCs w:val="20"/>
          <w:lang w:eastAsia="ru-RU"/>
        </w:rPr>
        <w:t>Утвердить Порядок предоставления дополнительной меры социальной поддержки в виде обеспечения автономными дымовыми пожарными изве</w:t>
      </w:r>
      <w:r w:rsidR="001C340C">
        <w:rPr>
          <w:rFonts w:ascii="Times New Roman" w:eastAsia="Calibri" w:hAnsi="Times New Roman" w:cs="Times New Roman"/>
          <w:sz w:val="28"/>
          <w:szCs w:val="20"/>
          <w:lang w:eastAsia="ru-RU"/>
        </w:rPr>
        <w:t>щ</w:t>
      </w:r>
      <w:r w:rsidRPr="00D5640B">
        <w:rPr>
          <w:rFonts w:ascii="Times New Roman" w:eastAsia="Calibri" w:hAnsi="Times New Roman" w:cs="Times New Roman"/>
          <w:sz w:val="28"/>
          <w:szCs w:val="20"/>
          <w:lang w:eastAsia="ru-RU"/>
        </w:rPr>
        <w:t>ателями мест проживания малоимущих многодетных семей, семей, находящихся в трудной жизненной ситуации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в социально опасном положении </w:t>
      </w:r>
      <w:r w:rsidR="005F4BDB">
        <w:rPr>
          <w:rFonts w:ascii="Times New Roman" w:eastAsia="Arial CYR" w:hAnsi="Times New Roman"/>
          <w:sz w:val="28"/>
          <w:szCs w:val="28"/>
          <w:lang w:eastAsia="hi-IN" w:bidi="hi-IN"/>
        </w:rPr>
        <w:t>(приложение 1</w:t>
      </w:r>
      <w:r w:rsidRPr="00117EF3">
        <w:rPr>
          <w:rFonts w:ascii="Times New Roman" w:eastAsia="Arial CYR" w:hAnsi="Times New Roman"/>
          <w:sz w:val="28"/>
          <w:szCs w:val="28"/>
          <w:lang w:eastAsia="hi-IN" w:bidi="hi-IN"/>
        </w:rPr>
        <w:t>).</w:t>
      </w:r>
    </w:p>
    <w:p w:rsidR="007A4CC8" w:rsidRDefault="007A4CC8" w:rsidP="005F4BDB">
      <w:pPr>
        <w:pStyle w:val="a3"/>
        <w:widowControl w:val="0"/>
        <w:numPr>
          <w:ilvl w:val="0"/>
          <w:numId w:val="2"/>
        </w:numPr>
        <w:ind w:left="0" w:right="-143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Утвердить состав рабочей группы по предоставлению </w:t>
      </w:r>
      <w:r w:rsidRPr="007A4C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дополнительной меры социальной поддержки в виде обеспечения автономными дымовыми пожарными извещателями мест проживания, малоимущих многодетных семей, семей, находящихся в трудной жизненной ситуации, в социально опасном положении</w:t>
      </w:r>
      <w:r w:rsidR="005F4BDB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(приложение 2</w:t>
      </w:r>
      <w:r w:rsidR="00371D9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7A4CC8" w:rsidRPr="007A4CC8" w:rsidRDefault="00117EF3" w:rsidP="007A4CC8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 xml:space="preserve">Настоящее постановление обнародовать и разместить на официальном сайте администрации </w:t>
      </w:r>
      <w:r w:rsidR="001C340C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>Бейсужекского</w:t>
      </w:r>
      <w:r w:rsidRPr="007A4CC8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 xml:space="preserve"> сельского поселения Выселковского района в сети Интернет.</w:t>
      </w:r>
    </w:p>
    <w:p w:rsidR="007A4CC8" w:rsidRPr="007A4CC8" w:rsidRDefault="00117EF3" w:rsidP="007A4CC8">
      <w:pPr>
        <w:pStyle w:val="a3"/>
        <w:widowControl w:val="0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>Контроль за выполнением настоящего постановления оставляю за собой.</w:t>
      </w:r>
    </w:p>
    <w:p w:rsidR="00117EF3" w:rsidRPr="004E3090" w:rsidRDefault="00117EF3" w:rsidP="004E3090">
      <w:pPr>
        <w:pStyle w:val="a3"/>
        <w:widowControl w:val="0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Arial CYR" w:hAnsi="Times New Roman"/>
          <w:color w:val="000000"/>
          <w:sz w:val="28"/>
          <w:szCs w:val="28"/>
          <w:lang w:eastAsia="hi-IN" w:bidi="hi-IN"/>
        </w:rPr>
        <w:t>Постановление вступает в силу со дня его обнародования.</w:t>
      </w:r>
    </w:p>
    <w:p w:rsidR="004E3090" w:rsidRDefault="004E3090" w:rsidP="002E56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EF3" w:rsidRPr="00DA7423" w:rsidRDefault="00117EF3" w:rsidP="002E56A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C340C"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EF3" w:rsidRPr="00DA7423" w:rsidRDefault="00117EF3" w:rsidP="002E56A5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1C0339" w:rsidRDefault="00117EF3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Выселковского района</w:t>
      </w:r>
      <w:r w:rsidR="001C34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4E309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C340C">
        <w:rPr>
          <w:rFonts w:ascii="Times New Roman" w:eastAsia="Times New Roman" w:hAnsi="Times New Roman"/>
          <w:sz w:val="28"/>
          <w:szCs w:val="28"/>
          <w:lang w:eastAsia="ru-RU"/>
        </w:rPr>
        <w:t xml:space="preserve"> Н.М. Мяшина</w:t>
      </w: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40D6C" w:rsidRPr="007B5084" w:rsidRDefault="00117EF3" w:rsidP="00D40D6C">
      <w:pPr>
        <w:widowControl w:val="0"/>
        <w:ind w:left="637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D40D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№</w:t>
      </w:r>
      <w:r w:rsidR="00D40D6C"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40D6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</w:p>
    <w:p w:rsidR="00D40D6C" w:rsidRPr="007B5084" w:rsidRDefault="00D40D6C" w:rsidP="00D40D6C">
      <w:pPr>
        <w:widowControl w:val="0"/>
        <w:ind w:left="602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6020" w:right="20" w:hanging="491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 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УТВЕРЖДЕН</w:t>
      </w:r>
    </w:p>
    <w:p w:rsidR="00D40D6C" w:rsidRPr="007B5084" w:rsidRDefault="00D40D6C" w:rsidP="00D40D6C">
      <w:pPr>
        <w:widowControl w:val="0"/>
        <w:ind w:left="5103"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администрации Бейсужекского сельского поселения Выселковского района</w:t>
      </w:r>
    </w:p>
    <w:p w:rsidR="00D40D6C" w:rsidRPr="00FF1AB6" w:rsidRDefault="00D40D6C" w:rsidP="00D40D6C">
      <w:pPr>
        <w:widowControl w:val="0"/>
        <w:suppressAutoHyphens/>
        <w:autoSpaceDE w:val="0"/>
        <w:ind w:firstLine="5529"/>
        <w:jc w:val="center"/>
        <w:rPr>
          <w:rFonts w:ascii="Liberation Serif" w:eastAsia="Arial" w:hAnsi="Liberation Serif"/>
          <w:b/>
          <w:bCs/>
          <w:color w:val="000000"/>
          <w:sz w:val="28"/>
          <w:szCs w:val="28"/>
          <w:lang w:eastAsia="ar-SA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16 ноября 2023 года </w:t>
      </w:r>
      <w:r w:rsidRPr="007B5084">
        <w:rPr>
          <w:rFonts w:ascii="Times New Roman" w:eastAsia="Arial Unicode MS" w:hAnsi="Times New Roman"/>
          <w:iCs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Arial Unicode MS" w:hAnsi="Times New Roman"/>
          <w:iCs/>
          <w:color w:val="000000"/>
          <w:sz w:val="28"/>
          <w:szCs w:val="28"/>
          <w:lang w:eastAsia="ru-RU" w:bidi="ru-RU"/>
        </w:rPr>
        <w:t xml:space="preserve"> 80 </w:t>
      </w:r>
    </w:p>
    <w:p w:rsidR="00D40D6C" w:rsidRPr="007B5084" w:rsidRDefault="00D40D6C" w:rsidP="00D40D6C">
      <w:pPr>
        <w:widowControl w:val="0"/>
        <w:suppressAutoHyphens/>
        <w:autoSpaceDE w:val="0"/>
        <w:ind w:firstLine="709"/>
        <w:jc w:val="center"/>
        <w:rPr>
          <w:rFonts w:ascii="Times New Roman" w:eastAsia="Arial" w:hAnsi="Times New Roman"/>
          <w:bCs/>
          <w:color w:val="000000"/>
          <w:sz w:val="28"/>
          <w:szCs w:val="28"/>
          <w:lang w:eastAsia="ar-SA" w:bidi="ru-RU"/>
        </w:rPr>
      </w:pPr>
    </w:p>
    <w:p w:rsidR="00D40D6C" w:rsidRDefault="00D40D6C" w:rsidP="00D40D6C">
      <w:pPr>
        <w:widowControl w:val="0"/>
        <w:suppressAutoHyphens/>
        <w:autoSpaceDE w:val="0"/>
        <w:ind w:firstLine="709"/>
        <w:jc w:val="center"/>
        <w:rPr>
          <w:rFonts w:ascii="Times New Roman" w:eastAsia="Arial" w:hAnsi="Times New Roman"/>
          <w:bCs/>
          <w:color w:val="000000"/>
          <w:sz w:val="28"/>
          <w:szCs w:val="28"/>
          <w:lang w:eastAsia="ar-SA" w:bidi="ru-RU"/>
        </w:rPr>
      </w:pPr>
    </w:p>
    <w:p w:rsidR="00D40D6C" w:rsidRPr="007B5084" w:rsidRDefault="00D40D6C" w:rsidP="00D40D6C">
      <w:pPr>
        <w:widowControl w:val="0"/>
        <w:suppressAutoHyphens/>
        <w:autoSpaceDE w:val="0"/>
        <w:ind w:firstLine="709"/>
        <w:jc w:val="center"/>
        <w:rPr>
          <w:rFonts w:ascii="Times New Roman" w:eastAsia="Arial" w:hAnsi="Times New Roman"/>
          <w:bCs/>
          <w:color w:val="000000"/>
          <w:sz w:val="28"/>
          <w:szCs w:val="28"/>
          <w:lang w:eastAsia="ar-SA" w:bidi="ru-RU"/>
        </w:rPr>
      </w:pPr>
    </w:p>
    <w:p w:rsidR="00D40D6C" w:rsidRPr="007A4CC8" w:rsidRDefault="00D40D6C" w:rsidP="00D40D6C">
      <w:pPr>
        <w:widowControl w:val="0"/>
        <w:tabs>
          <w:tab w:val="left" w:pos="5308"/>
          <w:tab w:val="left" w:leader="underscore" w:pos="5663"/>
          <w:tab w:val="left" w:leader="underscore" w:pos="6926"/>
        </w:tabs>
        <w:ind w:left="43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ПОРЯДОК</w:t>
      </w: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предоставления дополнительной меры социальной поддержки</w:t>
      </w: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виде обеспечения автономными дымовыми пожарными</w:t>
      </w: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извещателями мест проживания малоимущих многодетных </w:t>
      </w: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семей, семей, находящихся в трудной жизненной ситуации, </w:t>
      </w:r>
    </w:p>
    <w:p w:rsidR="00D40D6C" w:rsidRPr="007A4CC8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в социально опасном положении</w:t>
      </w: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D40D6C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right="2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D40D6C" w:rsidRPr="00B53773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Настоящий Порядок устанавливает процедуру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 (далее - семьи отдельных категорий), проживающих на территории </w:t>
      </w:r>
      <w:r w:rsidRPr="00B53773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Бейсужекского сельского поселения Выселковского района (далее - мера социальной поддержки).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целей настоящего Порядка применяются следующие понятия: автономный дымовой пожарный извещатель (далее - АДПИ) - прибор, реагирующий на появление дымовых частичек в помещении и издающий характерный звуковой сигнал;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многодетная семья - семья, в которой воспитываются трое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малоимущая семья - семья, среднемесячный доход которой ниже величины прожиточного минимума семьи;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 (далее - семья, находившаяся в СОП);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трудная жизненная ситуация -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 (далее - ТЖС);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место проживания - квартиры и жилые дома, в которых фактически проживают семьи отдельных категорий;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04E57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 xml:space="preserve">исполнитель - </w:t>
      </w:r>
      <w:r w:rsidRPr="00804E57">
        <w:rPr>
          <w:rFonts w:ascii="Times New Roman" w:eastAsia="Arial" w:hAnsi="Times New Roman"/>
          <w:color w:val="000000" w:themeColor="text1"/>
          <w:sz w:val="28"/>
          <w:szCs w:val="28"/>
          <w:lang w:eastAsia="ar-SA" w:bidi="ru-RU"/>
        </w:rPr>
        <w:t>глава Бейсужекского сельского поселения</w:t>
      </w:r>
      <w:r w:rsidRPr="007B5084">
        <w:rPr>
          <w:rFonts w:ascii="Times New Roman" w:eastAsia="Arial" w:hAnsi="Times New Roman"/>
          <w:color w:val="FF0000"/>
          <w:sz w:val="28"/>
          <w:szCs w:val="28"/>
          <w:lang w:eastAsia="ar-SA" w:bidi="ru-RU"/>
        </w:rPr>
        <w:t xml:space="preserve"> </w:t>
      </w:r>
      <w:r w:rsidRPr="00804E57">
        <w:rPr>
          <w:rFonts w:ascii="Times New Roman" w:eastAsia="Arial" w:hAnsi="Times New Roman"/>
          <w:color w:val="000000" w:themeColor="text1"/>
          <w:sz w:val="28"/>
          <w:szCs w:val="28"/>
          <w:lang w:eastAsia="ar-SA" w:bidi="ru-RU"/>
        </w:rPr>
        <w:t>Выселковского района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определенный в </w:t>
      </w:r>
      <w:bookmarkStart w:id="0" w:name="_GoBack"/>
      <w:bookmarkEnd w:id="0"/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исполнителя муниципального контракта по приобретению и установке АДПИ в местах проживания семей отдельных категорий, многодетных семей.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Право на меру социальной поддержки имеют совершеннолетние члены (родители, законные представители) семей отдельных категорий, (далее совершеннолетний член семьи), совершеннолетний член многодетной семьи (далее – многодетные семьи).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Мера социальной поддержки предоставляется по адресу фактического проживания семьи отдельной категории, в количестве не более 2 АДПИ.</w:t>
      </w:r>
    </w:p>
    <w:p w:rsidR="00D40D6C" w:rsidRPr="007B5084" w:rsidRDefault="00D40D6C" w:rsidP="00D40D6C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АДПИ. компетентным специалистом в составе рабочей группы, сформированной в соответствии с пунктом 7 настоящего Порядка.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Мера социальной поддержки предоставляется в натуральной форме посредством установки АДПИ Исполнителем в жилых помещениях, в которых проживают семьи отдельных категорий.</w:t>
      </w:r>
    </w:p>
    <w:p w:rsidR="00D40D6C" w:rsidRPr="007768B6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 w:bidi="ru-RU"/>
        </w:rPr>
      </w:pPr>
      <w:r w:rsidRPr="007768B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Потребность в АДПИ для обеспечения ими жилых помещений определяет специалист уполномоченный по делам Гои ЧС администрации Бейсужекского сельского поселения Выселковского района (далее - Ответственный отдел) и передает Исполнителю сведения о</w:t>
      </w:r>
      <w:r w:rsidRPr="007768B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 w:bidi="ru-RU"/>
        </w:rPr>
        <w:t xml:space="preserve"> фактическом проживании семей отдельных категорий (далее - адресные списки) на основании</w:t>
      </w:r>
      <w:r w:rsidRPr="007768B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 w:bidi="ru-RU"/>
        </w:rPr>
        <w:t>:</w:t>
      </w:r>
    </w:p>
    <w:p w:rsidR="00D40D6C" w:rsidRPr="007B5084" w:rsidRDefault="00D40D6C" w:rsidP="00D40D6C">
      <w:pPr>
        <w:widowControl w:val="0"/>
        <w:tabs>
          <w:tab w:val="left" w:leader="underscore" w:pos="5813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списков малоимущих многодетных семей и семей, находящихся в ТЖС, сформированных государственным казенным учреждением Краснодарского края - управлением социальной защиты населения в муниципальном образовании Выселковский район (далее - УСЗН);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сведений о семьях, находящихся в СОП, сформированных комиссией по делам несовершеннолетних и защите их прав при администрации муниципального образования Выселковский район (далее - КДН).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Списки и сведения, указанные в настоящем пункте, формируются и передаются в Ответственный отдел не позднее 13 ноября 2023 года.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дальнейшем указанные списки и сведения передаются УСЗН и КДН в Ответственный отдел ежеквартально не позднее 1 числа месяца, следующего за последним месяцем квартала.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Для определения потребности в АДПИ для обеспечения ими жилых помещений Ответственный отдел направляет адресные списки семей Исполнителю: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Исполнитель формирует рабочую группу в сельском поселении по обеспечению АДПИ жилых помещений, в которых проживают семьи отдельных категорий (далее - рабочая группа); </w:t>
      </w:r>
    </w:p>
    <w:p w:rsidR="00D40D6C" w:rsidRPr="00566886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</w:pPr>
      <w:r w:rsidRPr="005668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состав рабочей группы включаются представители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5668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ММУПЖКХ </w:t>
      </w:r>
      <w:r w:rsidRPr="005668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Бейсужекское (по умолчанию), специалист, уполномоченный по делам 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</w:t>
      </w:r>
      <w:r w:rsidRPr="0056688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ЧС администрации Бейсужекского сельского поселения Выселковского района,  представители  УСЗН (по согласованию</w:t>
      </w:r>
      <w:r w:rsidRPr="00566886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ru-RU"/>
        </w:rPr>
        <w:t>),</w:t>
      </w:r>
      <w:r w:rsidRPr="00566886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566886">
        <w:rPr>
          <w:rFonts w:ascii="Times New Roman" w:eastAsia="Arial" w:hAnsi="Times New Roman"/>
          <w:color w:val="000000" w:themeColor="text1"/>
          <w:sz w:val="28"/>
          <w:szCs w:val="28"/>
          <w:lang w:eastAsia="ar-SA" w:bidi="ru-RU"/>
        </w:rPr>
        <w:t>заведующий</w:t>
      </w:r>
      <w:r>
        <w:rPr>
          <w:rFonts w:ascii="Times New Roman" w:eastAsia="Arial" w:hAnsi="Times New Roman"/>
          <w:color w:val="000000" w:themeColor="text1"/>
          <w:sz w:val="28"/>
          <w:szCs w:val="28"/>
          <w:lang w:eastAsia="ar-SA" w:bidi="ru-RU"/>
        </w:rPr>
        <w:t xml:space="preserve"> сектором по работе с молодежью Бейсужекского сельского поселения;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1134"/>
        </w:tabs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Рабочая группа: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организует информирование совершеннолетних членов семей отдельных категорий и многодетных семей о проведении мероприятий по обеспечению АДПИ;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проводит осмотр жилого помещения, подлежащего обеспечению АДПИ по результатам которого составляет акт нуждаемости в АДПИ и количестве по форме согласно приложению 2 (семьи отдельных категорий) и приложению 6 (многодетные семьи) настоящего Порядка;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предупреждает совершеннолетнего члена семьи о необходимости предо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АДПИ:</w:t>
      </w:r>
    </w:p>
    <w:p w:rsidR="00D40D6C" w:rsidRPr="007B5084" w:rsidRDefault="00D40D6C" w:rsidP="00D40D6C">
      <w:pPr>
        <w:widowControl w:val="0"/>
        <w:tabs>
          <w:tab w:val="left" w:leader="hyphen" w:pos="567"/>
          <w:tab w:val="left" w:leader="hyphen" w:pos="614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фиксирует факт отказа совершеннолетнего члена семьи от предоставления меры Социальной поддержки согласно приложению 5 к настоящему Порядка;</w:t>
      </w:r>
    </w:p>
    <w:p w:rsidR="00D40D6C" w:rsidRPr="007B5084" w:rsidRDefault="00D40D6C" w:rsidP="00D40D6C">
      <w:pPr>
        <w:widowControl w:val="0"/>
        <w:tabs>
          <w:tab w:val="left" w:leader="hyphen" w:pos="567"/>
          <w:tab w:val="left" w:leader="hyphen" w:pos="614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формирует список семей отдельных категорий (далее –Список), по форме согласно приложению 1 к настоящему Порядку и передает его в Ответственный отдел.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разъясняет необходимость в установке АДПИ, так как на территории Краснодарского края сохраняется рост пожаров, в том числе в семьях отдельных категорий, многодетных семей, повлекших гибель детей.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tabs>
          <w:tab w:val="left" w:pos="993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АДПИ устанавливаются Исполнителем в жилых помещениях по адресу фактического проживания семей отдельных категорий, многодетных семей на основании Списков и заявлений совершеннолетних членов семьи по форме согласно приложению 3 и приложению 6 к настоящему Порядку (далее - заявление)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личность;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Установленные АДПИ передаются в собственность семей отдельных категорий, многодетных семей на основании акта приема-передачи АДПИ, составленного по форме согласно приложению 4 к настоящему Порядку (далее - акт приема-передачи);</w:t>
      </w:r>
    </w:p>
    <w:p w:rsidR="00D40D6C" w:rsidRPr="007B5084" w:rsidRDefault="00D40D6C" w:rsidP="00D40D6C">
      <w:pPr>
        <w:widowControl w:val="0"/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 приема-передачи составляется в двух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экземплярах для каждой из сторон и подписывается лицом, установившим АДПИ, и совершеннолетним членом семьи, присутствовавшим при установке АДПИ;</w:t>
      </w:r>
    </w:p>
    <w:p w:rsidR="00D40D6C" w:rsidRPr="007B5084" w:rsidRDefault="00D40D6C" w:rsidP="00D40D6C">
      <w:pPr>
        <w:widowControl w:val="0"/>
        <w:suppressAutoHyphens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После установки АДПИ совершеннолетнему члену семьи, присутствовавшему при установке АДПИ, Исполнителем выдается </w:t>
      </w:r>
      <w:r w:rsidRPr="007B5084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 w:bidi="ru-RU"/>
        </w:rPr>
        <w:t xml:space="preserve">Памятка по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эксплуатации АДПИ по форме согласно приложению 8 к настоящему Порядку, составленная в </w:t>
      </w:r>
      <w:r w:rsidRPr="007B5084">
        <w:rPr>
          <w:rFonts w:ascii="Times New Roman" w:eastAsia="Times New Roman" w:hAnsi="Times New Roman"/>
          <w:iCs/>
          <w:color w:val="000000"/>
          <w:spacing w:val="20"/>
          <w:sz w:val="28"/>
          <w:szCs w:val="28"/>
          <w:lang w:eastAsia="ru-RU" w:bidi="ru-RU"/>
        </w:rPr>
        <w:t>2 экземплярах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один из которых подписывается указанным членом семьи и остается у Исполнителя, в целях дальнейшей передачи в Ответственный отдел.</w:t>
      </w:r>
    </w:p>
    <w:p w:rsidR="00D40D6C" w:rsidRPr="007B5084" w:rsidRDefault="00D40D6C" w:rsidP="00D40D6C">
      <w:pPr>
        <w:widowControl w:val="0"/>
        <w:numPr>
          <w:ilvl w:val="0"/>
          <w:numId w:val="3"/>
        </w:numPr>
        <w:suppressAutoHyphens/>
        <w:autoSpaceDE w:val="0"/>
        <w:ind w:firstLine="851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ar-SA" w:bidi="ru-RU"/>
        </w:rPr>
      </w:pPr>
      <w:r w:rsidRPr="007B5084">
        <w:rPr>
          <w:rFonts w:ascii="Times New Roman" w:eastAsia="Arial" w:hAnsi="Times New Roman"/>
          <w:color w:val="000000"/>
          <w:sz w:val="28"/>
          <w:szCs w:val="28"/>
          <w:lang w:eastAsia="ar-SA" w:bidi="ru-RU"/>
        </w:rPr>
        <w:lastRenderedPageBreak/>
        <w:t>Исполнителю необходимо</w:t>
      </w:r>
      <w:r w:rsidRPr="007B5084">
        <w:rPr>
          <w:rFonts w:ascii="Times New Roman" w:eastAsia="Arial" w:hAnsi="Times New Roman"/>
          <w:sz w:val="28"/>
          <w:szCs w:val="28"/>
          <w:lang w:eastAsia="ar-SA" w:bidi="ru-RU"/>
        </w:rPr>
        <w:t xml:space="preserve"> в течение 5 рабочих дней</w:t>
      </w:r>
      <w:r w:rsidRPr="007B5084">
        <w:rPr>
          <w:rFonts w:ascii="Times New Roman" w:eastAsia="Arial" w:hAnsi="Times New Roman"/>
          <w:color w:val="000000"/>
          <w:sz w:val="28"/>
          <w:szCs w:val="28"/>
          <w:lang w:eastAsia="ar-SA" w:bidi="ru-RU"/>
        </w:rPr>
        <w:t xml:space="preserve"> предусмотреть мероприятия по приобретению и установке АДПИ в муниципальных программах.</w:t>
      </w:r>
    </w:p>
    <w:p w:rsidR="00D40D6C" w:rsidRPr="007B5084" w:rsidRDefault="00D40D6C" w:rsidP="00D40D6C">
      <w:pPr>
        <w:widowControl w:val="0"/>
        <w:tabs>
          <w:tab w:val="left" w:pos="567"/>
        </w:tabs>
        <w:suppressAutoHyphens/>
        <w:autoSpaceDE w:val="0"/>
        <w:ind w:firstLine="851"/>
        <w:contextualSpacing/>
        <w:jc w:val="both"/>
        <w:rPr>
          <w:rFonts w:ascii="Times New Roman" w:eastAsia="Arial" w:hAnsi="Times New Roman"/>
          <w:color w:val="000000"/>
          <w:sz w:val="28"/>
          <w:szCs w:val="28"/>
          <w:lang w:eastAsia="ar-SA" w:bidi="ru-RU"/>
        </w:rPr>
      </w:pPr>
      <w:r w:rsidRPr="007B5084">
        <w:rPr>
          <w:rFonts w:ascii="Times New Roman" w:eastAsia="Arial" w:hAnsi="Times New Roman"/>
          <w:sz w:val="28"/>
          <w:szCs w:val="28"/>
          <w:lang w:eastAsia="ar-SA" w:bidi="ru-RU"/>
        </w:rPr>
        <w:tab/>
      </w:r>
      <w:r w:rsidRPr="007B5084">
        <w:rPr>
          <w:rFonts w:ascii="Times New Roman" w:eastAsia="Arial" w:hAnsi="Times New Roman"/>
          <w:color w:val="000000"/>
          <w:sz w:val="28"/>
          <w:szCs w:val="28"/>
          <w:lang w:eastAsia="ar-SA" w:bidi="ru-RU"/>
        </w:rPr>
        <w:t>Исполнителю необходимо, согласно настоящего Порядка, разработать и утвердить аналогичный порядок по приобретению и установке АДПИ с указанием ответственных лиц за выполнение мероприятий по приобретению и установке АДПИ.</w:t>
      </w:r>
    </w:p>
    <w:p w:rsidR="00D40D6C" w:rsidRPr="007B5084" w:rsidRDefault="00D40D6C" w:rsidP="00D40D6C">
      <w:pPr>
        <w:widowControl w:val="0"/>
        <w:tabs>
          <w:tab w:val="left" w:pos="709"/>
        </w:tabs>
        <w:suppressAutoHyphens/>
        <w:ind w:left="180"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11. Исполнитель:</w:t>
      </w:r>
    </w:p>
    <w:p w:rsidR="00D40D6C" w:rsidRPr="007B5084" w:rsidRDefault="00D40D6C" w:rsidP="00D40D6C">
      <w:pPr>
        <w:widowControl w:val="0"/>
        <w:suppressAutoHyphens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срок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01 числа месяца, следующего за последним месяцем квартала, передает в Ответственный отдел отчет об оснащении АДПИ жилых помещений, в которых проживают семьи отдельных категорий вместе с подписанными получателями дополнительной меры социальной поддержки заявлениями и экземплярами Памятки по форме согласно приложению 8 к настоящему Порядку, акт установки АДПИ, подписанный исполнителем муниципального контракта. </w:t>
      </w:r>
    </w:p>
    <w:p w:rsidR="00D40D6C" w:rsidRPr="007B5084" w:rsidRDefault="00D40D6C" w:rsidP="00D40D6C">
      <w:pPr>
        <w:widowControl w:val="0"/>
        <w:numPr>
          <w:ilvl w:val="0"/>
          <w:numId w:val="5"/>
        </w:numPr>
        <w:tabs>
          <w:tab w:val="left" w:pos="1169"/>
        </w:tabs>
        <w:suppressAutoHyphens/>
        <w:ind w:left="0"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Исполнитель и Ответственный отдел формирует базу данных семей отдельных категорий, многодетных семей, получивших дополнительную меру социальной поддержки.</w:t>
      </w:r>
    </w:p>
    <w:p w:rsidR="00D40D6C" w:rsidRPr="007B5084" w:rsidRDefault="00D40D6C" w:rsidP="00D40D6C">
      <w:pPr>
        <w:widowControl w:val="0"/>
        <w:numPr>
          <w:ilvl w:val="0"/>
          <w:numId w:val="5"/>
        </w:numPr>
        <w:tabs>
          <w:tab w:val="left" w:pos="1176"/>
        </w:tabs>
        <w:suppressAutoHyphens/>
        <w:ind w:left="0"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:rsidR="00D40D6C" w:rsidRPr="007B5084" w:rsidRDefault="00D40D6C" w:rsidP="00D40D6C">
      <w:pPr>
        <w:widowControl w:val="0"/>
        <w:numPr>
          <w:ilvl w:val="0"/>
          <w:numId w:val="5"/>
        </w:numPr>
        <w:tabs>
          <w:tab w:val="left" w:pos="1169"/>
        </w:tabs>
        <w:suppressAutoHyphens/>
        <w:ind w:left="0"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 за предоставлением дополнительной меры социальной поддержки осуществляет Ответственный отдел.</w:t>
      </w:r>
    </w:p>
    <w:p w:rsidR="00D40D6C" w:rsidRPr="007B5084" w:rsidRDefault="00D40D6C" w:rsidP="00D40D6C">
      <w:pPr>
        <w:widowControl w:val="0"/>
        <w:tabs>
          <w:tab w:val="left" w:pos="1169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1169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1169"/>
        </w:tabs>
        <w:suppressAutoHyphens/>
        <w:ind w:right="49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DA7423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40D6C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D40D6C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6C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6C" w:rsidRDefault="00D40D6C" w:rsidP="00D40D6C">
      <w:pPr>
        <w:widowControl w:val="0"/>
        <w:ind w:left="4956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ПРИЛОЖЕНИЕ № 2</w:t>
      </w:r>
    </w:p>
    <w:p w:rsidR="00D40D6C" w:rsidRPr="00D863B2" w:rsidRDefault="00D40D6C" w:rsidP="00D40D6C">
      <w:pPr>
        <w:widowControl w:val="0"/>
        <w:ind w:left="4956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D863B2" w:rsidRDefault="00D40D6C" w:rsidP="00D40D6C">
      <w:pPr>
        <w:widowControl w:val="0"/>
        <w:ind w:firstLine="62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УТВЕРЖДЕН</w:t>
      </w:r>
    </w:p>
    <w:p w:rsidR="00D40D6C" w:rsidRPr="00D863B2" w:rsidRDefault="00D40D6C" w:rsidP="00D40D6C">
      <w:pPr>
        <w:widowControl w:val="0"/>
        <w:ind w:firstLine="4962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</w:t>
      </w:r>
      <w:r w:rsidRPr="00D863B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D40D6C" w:rsidRPr="00D863B2" w:rsidRDefault="00D40D6C" w:rsidP="00D40D6C">
      <w:pPr>
        <w:widowControl w:val="0"/>
        <w:suppressAutoHyphens/>
        <w:autoSpaceDE w:val="0"/>
        <w:ind w:left="496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Бейсужекского</w:t>
      </w:r>
      <w:r w:rsidRPr="00D863B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сельского</w:t>
      </w:r>
    </w:p>
    <w:p w:rsidR="00D40D6C" w:rsidRPr="00D863B2" w:rsidRDefault="00D40D6C" w:rsidP="00D40D6C">
      <w:pPr>
        <w:widowControl w:val="0"/>
        <w:suppressAutoHyphens/>
        <w:autoSpaceDE w:val="0"/>
        <w:ind w:left="4248"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863B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поселения Выселковского района</w:t>
      </w:r>
    </w:p>
    <w:p w:rsidR="00D40D6C" w:rsidRPr="00D863B2" w:rsidRDefault="00D40D6C" w:rsidP="00D40D6C">
      <w:pPr>
        <w:widowControl w:val="0"/>
        <w:suppressAutoHyphens/>
        <w:autoSpaceDE w:val="0"/>
        <w:ind w:left="4248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16 ноября 2023 года № 80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Состав 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рабочей группы </w:t>
      </w: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>по предоставлению дополнительной меры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 социальной поддержки в виде обеспечения автономными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 дымовыми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пожарными извещателями мест проживания 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>многодетных,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малоимущих многодетных семей, семей, 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 xml:space="preserve">находящихся в трудной жизненной ситуации, </w:t>
      </w: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D863B2">
        <w:rPr>
          <w:rFonts w:ascii="Times New Roman" w:eastAsia="Times New Roman" w:hAnsi="Times New Roman"/>
          <w:bCs/>
          <w:color w:val="000000"/>
          <w:sz w:val="28"/>
          <w:szCs w:val="28"/>
          <w:lang w:eastAsia="ar-SA" w:bidi="ru-RU"/>
        </w:rPr>
        <w:t>в социально опасном положении</w:t>
      </w:r>
    </w:p>
    <w:p w:rsidR="00D40D6C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D40D6C" w:rsidRPr="00D863B2" w:rsidRDefault="00D40D6C" w:rsidP="00D40D6C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D40D6C" w:rsidTr="00B51195">
        <w:tc>
          <w:tcPr>
            <w:tcW w:w="4672" w:type="dxa"/>
          </w:tcPr>
          <w:p w:rsidR="00D40D6C" w:rsidRDefault="00D40D6C" w:rsidP="00B5119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Белозерский</w:t>
            </w:r>
          </w:p>
          <w:p w:rsidR="00D40D6C" w:rsidRPr="00D863B2" w:rsidRDefault="00D40D6C" w:rsidP="00B5119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Сергей Анатольевич</w:t>
            </w:r>
          </w:p>
        </w:tc>
        <w:tc>
          <w:tcPr>
            <w:tcW w:w="4673" w:type="dxa"/>
          </w:tcPr>
          <w:p w:rsidR="00D40D6C" w:rsidRPr="00D863B2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директор ММУП ЖКХ «Бейсужекское» (по согласованию);</w:t>
            </w:r>
          </w:p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0D6C" w:rsidTr="00B51195">
        <w:tc>
          <w:tcPr>
            <w:tcW w:w="4672" w:type="dxa"/>
          </w:tcPr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Бондарева </w:t>
            </w:r>
          </w:p>
          <w:p w:rsidR="00D40D6C" w:rsidRPr="00816397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Светлана Васильевна</w:t>
            </w:r>
          </w:p>
        </w:tc>
        <w:tc>
          <w:tcPr>
            <w:tcW w:w="4673" w:type="dxa"/>
          </w:tcPr>
          <w:p w:rsidR="00D40D6C" w:rsidRPr="00D863B2" w:rsidRDefault="00D40D6C" w:rsidP="00B51195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уполномоченный по делам ГО и ЧС администрации Бейсужекского сельского поселения Выселковского района;</w:t>
            </w:r>
          </w:p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D40D6C" w:rsidTr="00B51195">
        <w:tc>
          <w:tcPr>
            <w:tcW w:w="4672" w:type="dxa"/>
          </w:tcPr>
          <w:p w:rsidR="00D40D6C" w:rsidRPr="00437975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379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Бычкова</w:t>
            </w:r>
          </w:p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Любовь П</w:t>
            </w:r>
            <w:r w:rsidRPr="0043797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авловна</w:t>
            </w:r>
          </w:p>
        </w:tc>
        <w:tc>
          <w:tcPr>
            <w:tcW w:w="4673" w:type="dxa"/>
          </w:tcPr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представитель УСЗН</w:t>
            </w:r>
          </w:p>
          <w:p w:rsidR="00D40D6C" w:rsidRPr="00D863B2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D40D6C" w:rsidRPr="00D863B2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40D6C" w:rsidTr="00B51195">
        <w:tc>
          <w:tcPr>
            <w:tcW w:w="4672" w:type="dxa"/>
          </w:tcPr>
          <w:p w:rsidR="00D40D6C" w:rsidRDefault="00D40D6C" w:rsidP="00B5119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Бурбина</w:t>
            </w:r>
          </w:p>
          <w:p w:rsidR="00D40D6C" w:rsidRPr="00D863B2" w:rsidRDefault="00D40D6C" w:rsidP="00B51195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Юлия Михайловна</w:t>
            </w:r>
          </w:p>
        </w:tc>
        <w:tc>
          <w:tcPr>
            <w:tcW w:w="4673" w:type="dxa"/>
          </w:tcPr>
          <w:p w:rsidR="00D40D6C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заведующая сектором по работе с молодежью МКУК « Бейсужекский сельский дом культуры Выселковского района»,</w:t>
            </w:r>
          </w:p>
          <w:p w:rsidR="00D40D6C" w:rsidRPr="00D863B2" w:rsidRDefault="00D40D6C" w:rsidP="00B5119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согласованию).</w:t>
            </w:r>
          </w:p>
        </w:tc>
      </w:tr>
    </w:tbl>
    <w:p w:rsidR="00D40D6C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0D6C" w:rsidRPr="00D863B2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0D6C" w:rsidRPr="00D863B2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0D6C" w:rsidRPr="00D863B2" w:rsidRDefault="00D40D6C" w:rsidP="00D40D6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3B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D40D6C" w:rsidRPr="00D863B2" w:rsidRDefault="00D40D6C" w:rsidP="00D40D6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3B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40D6C" w:rsidRPr="00D863B2" w:rsidRDefault="00D40D6C" w:rsidP="00D40D6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3B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D6C" w:rsidRDefault="00D40D6C" w:rsidP="00D40D6C">
      <w:pPr>
        <w:widowControl w:val="0"/>
        <w:tabs>
          <w:tab w:val="left" w:pos="1169"/>
        </w:tabs>
        <w:ind w:right="49" w:firstLine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1 </w:t>
      </w:r>
    </w:p>
    <w:p w:rsidR="00D40D6C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</w:t>
      </w:r>
    </w:p>
    <w:p w:rsidR="00D40D6C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дополнительной меры социальной</w:t>
      </w:r>
    </w:p>
    <w:p w:rsidR="00D40D6C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поддержки в виде обеспечения</w:t>
      </w:r>
    </w:p>
    <w:p w:rsidR="00D40D6C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автономными дымовыми</w:t>
      </w:r>
    </w:p>
    <w:p w:rsidR="00D40D6C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пожарными извещателями мест</w:t>
      </w:r>
    </w:p>
    <w:p w:rsidR="00D40D6C" w:rsidRPr="007B5084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Проживания многодетных малоимущих многодетных семей, семей, находящихся в трудной жизненной ситуации, в социально опасном положении</w:t>
      </w:r>
    </w:p>
    <w:p w:rsidR="00D40D6C" w:rsidRPr="00E659D8" w:rsidRDefault="00D40D6C" w:rsidP="00D40D6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tabs>
          <w:tab w:val="left" w:pos="284"/>
        </w:tabs>
        <w:ind w:left="284" w:hanging="28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7B5084" w:rsidRDefault="00D40D6C" w:rsidP="00D40D6C">
      <w:pPr>
        <w:widowControl w:val="0"/>
        <w:shd w:val="clear" w:color="auto" w:fill="FFFFFF"/>
        <w:spacing w:line="266" w:lineRule="exact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СПИСОК</w:t>
      </w:r>
    </w:p>
    <w:p w:rsidR="00D40D6C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многодетных, малоимущих многодетных семей, семей, </w:t>
      </w:r>
    </w:p>
    <w:p w:rsidR="00D40D6C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находящихся в трудной жизненной ситуации, в социально </w:t>
      </w:r>
    </w:p>
    <w:p w:rsidR="00D40D6C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опасном положении, имеющих право на меру социальной </w:t>
      </w:r>
    </w:p>
    <w:p w:rsidR="00D40D6C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поддержки в виде обеспечения автономными дымовыми</w:t>
      </w: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пожарными извещателями</w:t>
      </w:r>
    </w:p>
    <w:p w:rsidR="00D40D6C" w:rsidRPr="00E659D8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9640" w:type="dxa"/>
        <w:tblInd w:w="-147" w:type="dxa"/>
        <w:tblLook w:val="04A0"/>
      </w:tblPr>
      <w:tblGrid>
        <w:gridCol w:w="541"/>
        <w:gridCol w:w="975"/>
        <w:gridCol w:w="1493"/>
        <w:gridCol w:w="1617"/>
        <w:gridCol w:w="1328"/>
        <w:gridCol w:w="2126"/>
        <w:gridCol w:w="1560"/>
      </w:tblGrid>
      <w:tr w:rsidR="00D40D6C" w:rsidRPr="007B5084" w:rsidTr="00B51195">
        <w:tc>
          <w:tcPr>
            <w:tcW w:w="541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975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Ф.И.О. членов семьи</w:t>
            </w:r>
          </w:p>
        </w:tc>
        <w:tc>
          <w:tcPr>
            <w:tcW w:w="1493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Адрес регистрации</w:t>
            </w:r>
          </w:p>
        </w:tc>
        <w:tc>
          <w:tcPr>
            <w:tcW w:w="1617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Адрес фактического проживания</w:t>
            </w:r>
          </w:p>
        </w:tc>
        <w:tc>
          <w:tcPr>
            <w:tcW w:w="1328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Категория семьи</w:t>
            </w:r>
          </w:p>
        </w:tc>
        <w:tc>
          <w:tcPr>
            <w:tcW w:w="2126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Информация о ранее предоставленных мерах поддержки</w:t>
            </w:r>
          </w:p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  <w:lang w:val="en-US"/>
              </w:rPr>
              <w:t>&lt;*&gt;</w:t>
            </w:r>
          </w:p>
        </w:tc>
        <w:tc>
          <w:tcPr>
            <w:tcW w:w="1560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B5084">
              <w:rPr>
                <w:rFonts w:ascii="Times New Roman" w:eastAsia="Times New Roman" w:hAnsi="Times New Roman"/>
                <w:color w:val="000000"/>
              </w:rPr>
              <w:t>Примечания</w:t>
            </w:r>
          </w:p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B5084">
              <w:rPr>
                <w:rFonts w:ascii="Times New Roman" w:eastAsia="Times New Roman" w:hAnsi="Times New Roman"/>
                <w:color w:val="000000"/>
                <w:lang w:val="en-US"/>
              </w:rPr>
              <w:t>&lt;**&gt;</w:t>
            </w:r>
          </w:p>
        </w:tc>
      </w:tr>
      <w:tr w:rsidR="00D40D6C" w:rsidRPr="007B5084" w:rsidTr="00B51195">
        <w:tc>
          <w:tcPr>
            <w:tcW w:w="541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75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93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17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28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D40D6C" w:rsidRPr="007B5084" w:rsidRDefault="00D40D6C" w:rsidP="00B5119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D40D6C" w:rsidRPr="007B5084" w:rsidRDefault="00D40D6C" w:rsidP="00D40D6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&lt; *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&gt;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Указывается при наличии сведений.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Franklin Gothic Heavy" w:hAnsi="Times New Roman"/>
          <w:i/>
          <w:iCs/>
          <w:color w:val="000000"/>
          <w:sz w:val="28"/>
          <w:szCs w:val="28"/>
          <w:lang w:eastAsia="ru-RU" w:bidi="ru-RU"/>
        </w:rPr>
        <w:t>&lt;**&gt;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p w:rsidR="00D40D6C" w:rsidRPr="007B5084" w:rsidRDefault="00D40D6C" w:rsidP="00D40D6C">
      <w:pPr>
        <w:widowControl w:val="0"/>
        <w:tabs>
          <w:tab w:val="left" w:leader="underscore" w:pos="426"/>
          <w:tab w:val="left" w:leader="underscore" w:pos="1759"/>
          <w:tab w:val="left" w:leader="underscore" w:pos="2245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7B508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  <w:t>»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20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г.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Члены рабочей группы: _______________________</w:t>
      </w:r>
    </w:p>
    <w:p w:rsidR="00D40D6C" w:rsidRPr="007B5084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(должность, Ф.И.О., подпись) </w:t>
      </w:r>
    </w:p>
    <w:p w:rsidR="00D40D6C" w:rsidRPr="007B5084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__________________________</w:t>
      </w:r>
    </w:p>
    <w:p w:rsidR="00D40D6C" w:rsidRPr="007B5084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(должность. Ф.И.О., подпись)</w:t>
      </w:r>
    </w:p>
    <w:p w:rsidR="00D40D6C" w:rsidRPr="00E659D8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E659D8" w:rsidRDefault="00D40D6C" w:rsidP="00D40D6C">
      <w:pPr>
        <w:widowControl w:val="0"/>
        <w:ind w:left="256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D40D6C" w:rsidRPr="00DA7423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40D6C" w:rsidRPr="00E659D8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D40D6C" w:rsidRDefault="00D40D6C" w:rsidP="00D40D6C"/>
    <w:p w:rsidR="00D40D6C" w:rsidRDefault="00D40D6C" w:rsidP="00D40D6C"/>
    <w:p w:rsidR="00D40D6C" w:rsidRDefault="00D40D6C" w:rsidP="00D40D6C"/>
    <w:p w:rsidR="00D40D6C" w:rsidRDefault="00D40D6C" w:rsidP="00D40D6C">
      <w:pPr>
        <w:widowControl w:val="0"/>
        <w:ind w:left="4956" w:right="49"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2 </w:t>
      </w:r>
    </w:p>
    <w:p w:rsidR="00D40D6C" w:rsidRPr="007B5084" w:rsidRDefault="00D40D6C" w:rsidP="00D40D6C">
      <w:pPr>
        <w:widowControl w:val="0"/>
        <w:ind w:left="2977" w:right="49" w:firstLine="269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ненной ситуации, в социально опасном положении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осмотра жилого помещения, семьи отдельной категорий, 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подлежащего обеспечению автономными дымовыми 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пожарными извещателями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40D6C" w:rsidRPr="007A4CC8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«__»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__________20___г.</w:t>
      </w:r>
    </w:p>
    <w:p w:rsidR="00D40D6C" w:rsidRPr="007B5084" w:rsidRDefault="00D40D6C" w:rsidP="00D40D6C">
      <w:pPr>
        <w:widowControl w:val="0"/>
        <w:ind w:left="30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Рабочая группа в составе:</w:t>
      </w:r>
    </w:p>
    <w:p w:rsidR="00D40D6C" w:rsidRPr="007B5084" w:rsidRDefault="00D40D6C" w:rsidP="00D40D6C">
      <w:pPr>
        <w:keepNext/>
        <w:keepLines/>
        <w:widowControl w:val="0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1" w:name="bookmark2"/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</w:t>
      </w:r>
      <w:bookmarkEnd w:id="1"/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D40D6C" w:rsidRPr="007B5084" w:rsidRDefault="00D40D6C" w:rsidP="00D40D6C">
      <w:pPr>
        <w:keepNext/>
        <w:keepLines/>
        <w:widowControl w:val="0"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2" w:name="bookmark3"/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</w:t>
      </w:r>
      <w:bookmarkEnd w:id="2"/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</w:t>
      </w: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D40D6C" w:rsidRPr="007B5084" w:rsidRDefault="00D40D6C" w:rsidP="00D40D6C">
      <w:pPr>
        <w:widowControl w:val="0"/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D40D6C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произвела осмотр жилого помещения, расположенного по адресу: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D40D6C" w:rsidRPr="007B5084" w:rsidRDefault="00D40D6C" w:rsidP="00D40D6C">
      <w:pPr>
        <w:widowControl w:val="0"/>
        <w:ind w:left="30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результате проведенного обследования установлено:</w:t>
      </w:r>
    </w:p>
    <w:p w:rsidR="00D40D6C" w:rsidRPr="007B5084" w:rsidRDefault="00D40D6C" w:rsidP="00D40D6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комнат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_____.</w:t>
      </w:r>
    </w:p>
    <w:p w:rsidR="00D40D6C" w:rsidRPr="007B5084" w:rsidRDefault="00D40D6C" w:rsidP="00D40D6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Установлены/не установлены извещатели____________.</w:t>
      </w:r>
    </w:p>
    <w:p w:rsidR="00D40D6C" w:rsidRPr="007B5084" w:rsidRDefault="00D40D6C" w:rsidP="00D40D6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Необходимость установления извещателя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___________(да, нет).</w:t>
      </w:r>
    </w:p>
    <w:p w:rsidR="00D40D6C" w:rsidRPr="007B5084" w:rsidRDefault="00D40D6C" w:rsidP="00D40D6C">
      <w:pPr>
        <w:widowControl w:val="0"/>
        <w:numPr>
          <w:ilvl w:val="0"/>
          <w:numId w:val="4"/>
        </w:numPr>
        <w:tabs>
          <w:tab w:val="left" w:pos="331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пожарных извещателей, которые необходимо установить_______.</w:t>
      </w:r>
    </w:p>
    <w:p w:rsidR="00D40D6C" w:rsidRPr="007B5084" w:rsidRDefault="00D40D6C" w:rsidP="00D40D6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определяется компетентным специалистов в составе рабочей группы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</w:r>
    </w:p>
    <w:p w:rsidR="00D40D6C" w:rsidRPr="007B5084" w:rsidRDefault="00D40D6C" w:rsidP="00D40D6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Замечания, сделанные при осмотре: 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</w:t>
      </w:r>
    </w:p>
    <w:p w:rsidR="00D40D6C" w:rsidRPr="007B5084" w:rsidRDefault="00D40D6C" w:rsidP="00D40D6C">
      <w:pPr>
        <w:widowControl w:val="0"/>
        <w:ind w:right="4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Подписи лиц, принимавших участие (присутствовавших) при проведении осмотра:______________________________________________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</w:t>
      </w:r>
    </w:p>
    <w:p w:rsidR="00D40D6C" w:rsidRPr="007B5084" w:rsidRDefault="00D40D6C" w:rsidP="00D40D6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D40D6C" w:rsidRPr="007B5084" w:rsidRDefault="00D40D6C" w:rsidP="00D40D6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(должность. Ф.И.О., подпись)</w:t>
      </w:r>
    </w:p>
    <w:p w:rsidR="00D40D6C" w:rsidRPr="007B5084" w:rsidRDefault="00D40D6C" w:rsidP="00D40D6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D40D6C" w:rsidRPr="007B5084" w:rsidRDefault="00D40D6C" w:rsidP="00D40D6C">
      <w:pPr>
        <w:widowControl w:val="0"/>
        <w:ind w:right="6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</w:t>
      </w:r>
    </w:p>
    <w:p w:rsidR="00D40D6C" w:rsidRDefault="00D40D6C" w:rsidP="00D40D6C">
      <w:pPr>
        <w:widowControl w:val="0"/>
        <w:ind w:right="49" w:hanging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D40D6C" w:rsidRPr="007B5084" w:rsidRDefault="00D40D6C" w:rsidP="00D40D6C">
      <w:pPr>
        <w:widowControl w:val="0"/>
        <w:ind w:right="49" w:hanging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160" w:firstLine="5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 установкой автономных дымовых пожарных извещателей по адресу фактического проживания семьи, членом которой я являюсь,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D40D6C" w:rsidRPr="007B5084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(согласен/не согласен)</w:t>
      </w: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Ф.И.О.. подпись члена семьи, в присутствии которого проводилась проверка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DA7423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D40D6C" w:rsidRDefault="00D40D6C" w:rsidP="00D40D6C"/>
    <w:p w:rsidR="00F27CFC" w:rsidRDefault="00F27CFC" w:rsidP="00D40D6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56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Приложение 3 </w:t>
      </w:r>
    </w:p>
    <w:p w:rsidR="00F27CFC" w:rsidRPr="007B5084" w:rsidRDefault="00F27CFC" w:rsidP="00F27CFC">
      <w:pPr>
        <w:widowControl w:val="0"/>
        <w:ind w:left="567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4962" w:firstLine="14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oftHyphen/>
        <w:t>ненной ситуации, в социально опасном положении</w:t>
      </w:r>
    </w:p>
    <w:p w:rsidR="00F27CFC" w:rsidRPr="007B5084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Главе Бейсужекского сельского поселения Выселковского района ____________________________</w:t>
      </w:r>
    </w:p>
    <w:p w:rsidR="00F27CFC" w:rsidRPr="007B5084" w:rsidRDefault="00F27CFC" w:rsidP="00F27CFC">
      <w:pPr>
        <w:widowControl w:val="0"/>
        <w:ind w:left="609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609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609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A4CC8" w:rsidRDefault="00F27CFC" w:rsidP="00F27CFC">
      <w:pPr>
        <w:keepNext/>
        <w:keepLines/>
        <w:widowControl w:val="0"/>
        <w:ind w:left="340"/>
        <w:contextualSpacing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3" w:name="bookmark4"/>
      <w:r w:rsidRPr="007A4C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ЗАЯВЛЕНИЕ</w:t>
      </w:r>
      <w:bookmarkEnd w:id="3"/>
    </w:p>
    <w:p w:rsidR="00F27CFC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предоставлении </w:t>
      </w: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меры социальной поддержки в виде</w:t>
      </w:r>
    </w:p>
    <w:p w:rsidR="00F27CFC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обеспечения </w:t>
      </w:r>
      <w:r w:rsidRPr="007A4CC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автономными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дымовыми пожарными </w:t>
      </w:r>
    </w:p>
    <w:p w:rsidR="00F27CFC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извещателями семей </w:t>
      </w: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отдельных категорий</w:t>
      </w:r>
    </w:p>
    <w:p w:rsidR="00F27CFC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7A4CC8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tabs>
          <w:tab w:val="left" w:leader="underscore" w:pos="6987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Я,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</w:p>
    <w:p w:rsidR="00F27CFC" w:rsidRPr="007B5084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фамилия, имя, отчество (при наличии) заявителя полностью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</w:p>
    <w:p w:rsidR="00F27CFC" w:rsidRPr="007B5084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зарегистрированный(ая) по адресу:</w:t>
      </w:r>
    </w:p>
    <w:p w:rsidR="00F27CFC" w:rsidRPr="007B5084" w:rsidRDefault="00F27CFC" w:rsidP="00F27CFC">
      <w:pPr>
        <w:widowControl w:val="0"/>
        <w:ind w:left="3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указать адрес регистрации по месту жительства(пребывания) заявителя с указанием индекса</w:t>
      </w: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3298"/>
        <w:gridCol w:w="3286"/>
        <w:gridCol w:w="3270"/>
      </w:tblGrid>
      <w:tr w:rsidR="00F27CFC" w:rsidRPr="007B5084" w:rsidTr="00B51195">
        <w:trPr>
          <w:trHeight w:val="717"/>
        </w:trPr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рождения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Серия, номер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выдачи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Кем выдан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</w:tbl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Являясь членом________________________________________________________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27CFC" w:rsidRPr="007B5084" w:rsidRDefault="00F27CFC" w:rsidP="00F27CFC">
      <w:pPr>
        <w:widowControl w:val="0"/>
        <w:ind w:left="34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(указать нужное), прошу установить автономные дымовые пожарные извещатели по следующему адресу: 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</w:t>
      </w: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(указать адрес фактического проживания семьи независимо от места жительства (пребывания) заявителя)</w:t>
      </w: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Достоверность представленных мною сведений подтверждаю.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F27CFC" w:rsidRPr="007B5084" w:rsidRDefault="00F27CFC" w:rsidP="00F27CFC">
      <w:pPr>
        <w:widowControl w:val="0"/>
        <w:ind w:right="46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»___________20___ г.</w:t>
      </w:r>
    </w:p>
    <w:p w:rsidR="00F27CFC" w:rsidRPr="007B5084" w:rsidRDefault="00F27CFC" w:rsidP="00F27CFC">
      <w:pPr>
        <w:widowControl w:val="0"/>
        <w:tabs>
          <w:tab w:val="left" w:leader="underscore" w:pos="436"/>
          <w:tab w:val="left" w:leader="underscore" w:pos="1802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</w:t>
      </w: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(подпись заявителя или его представителя)</w:t>
      </w: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DA7423" w:rsidRDefault="00F27CFC" w:rsidP="00F27C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Default="00F27CFC" w:rsidP="00D40D6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Default="00D40D6C" w:rsidP="00D40D6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4</w:t>
      </w:r>
    </w:p>
    <w:p w:rsidR="00D40D6C" w:rsidRPr="007B5084" w:rsidRDefault="00D40D6C" w:rsidP="00D40D6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D40D6C" w:rsidRPr="007B5084" w:rsidRDefault="00D40D6C" w:rsidP="00D40D6C">
      <w:pPr>
        <w:widowControl w:val="0"/>
        <w:ind w:left="318"/>
        <w:contextualSpacing/>
        <w:jc w:val="center"/>
        <w:outlineLvl w:val="3"/>
        <w:rPr>
          <w:rFonts w:ascii="Times New Roman" w:eastAsia="Verdana" w:hAnsi="Times New Roman"/>
          <w:color w:val="000000"/>
          <w:sz w:val="28"/>
          <w:szCs w:val="28"/>
          <w:lang w:eastAsia="ru-RU" w:bidi="ru-RU"/>
        </w:rPr>
      </w:pPr>
      <w:bookmarkStart w:id="4" w:name="bookmark5"/>
    </w:p>
    <w:p w:rsidR="00D40D6C" w:rsidRPr="007B5084" w:rsidRDefault="00D40D6C" w:rsidP="00D40D6C">
      <w:pPr>
        <w:widowControl w:val="0"/>
        <w:ind w:left="318"/>
        <w:contextualSpacing/>
        <w:jc w:val="center"/>
        <w:outlineLvl w:val="3"/>
        <w:rPr>
          <w:rFonts w:ascii="Times New Roman" w:eastAsia="Verdana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ind w:left="318"/>
        <w:contextualSpacing/>
        <w:jc w:val="center"/>
        <w:outlineLvl w:val="3"/>
        <w:rPr>
          <w:rFonts w:ascii="Times New Roman" w:eastAsia="Verdana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Verdana" w:hAnsi="Times New Roman"/>
          <w:color w:val="000000"/>
          <w:sz w:val="28"/>
          <w:szCs w:val="28"/>
          <w:lang w:eastAsia="ru-RU" w:bidi="ru-RU"/>
        </w:rPr>
        <w:t>АКТ</w:t>
      </w:r>
      <w:bookmarkEnd w:id="4"/>
    </w:p>
    <w:p w:rsidR="00D40D6C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приема-передачи автономных дымовых</w:t>
      </w:r>
    </w:p>
    <w:p w:rsidR="00D40D6C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7A4CC8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пожарных извещателе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й</w:t>
      </w:r>
    </w:p>
    <w:p w:rsidR="00D40D6C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40D6C" w:rsidRPr="007A4CC8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leader="underscore" w:pos="6839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Автономные дымовые пожарные извещатели в количестве________________ штук</w:t>
      </w:r>
    </w:p>
    <w:p w:rsidR="00D40D6C" w:rsidRPr="007B5084" w:rsidRDefault="00D40D6C" w:rsidP="00D40D6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получены</w:t>
      </w:r>
    </w:p>
    <w:p w:rsidR="00D40D6C" w:rsidRPr="007B5084" w:rsidRDefault="00D40D6C" w:rsidP="00D40D6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</w:p>
    <w:p w:rsidR="00D40D6C" w:rsidRPr="007B5084" w:rsidRDefault="00D40D6C" w:rsidP="00D40D6C">
      <w:pPr>
        <w:widowControl w:val="0"/>
        <w:ind w:right="2520" w:firstLine="208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Ф.И.О. члена семьи, получившего АДПИ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</w:t>
      </w:r>
    </w:p>
    <w:p w:rsidR="00D40D6C" w:rsidRPr="007B5084" w:rsidRDefault="00D40D6C" w:rsidP="00D40D6C">
      <w:pPr>
        <w:widowControl w:val="0"/>
        <w:ind w:right="2520" w:firstLine="208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7371"/>
        </w:tabs>
        <w:ind w:right="4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 установлены по адресу фактического проживания</w:t>
      </w:r>
    </w:p>
    <w:p w:rsidR="00D40D6C" w:rsidRPr="007B5084" w:rsidRDefault="00D40D6C" w:rsidP="00D40D6C">
      <w:pPr>
        <w:widowControl w:val="0"/>
        <w:tabs>
          <w:tab w:val="left" w:pos="7371"/>
        </w:tabs>
        <w:ind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D40D6C" w:rsidRPr="007B5084" w:rsidRDefault="00D40D6C" w:rsidP="00D40D6C">
      <w:pPr>
        <w:widowControl w:val="0"/>
        <w:ind w:left="32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D40D6C" w:rsidRPr="007B5084" w:rsidRDefault="00D40D6C" w:rsidP="00D40D6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указать адрес, по которому установлены АДПИ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)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</w:t>
      </w:r>
    </w:p>
    <w:p w:rsidR="00D40D6C" w:rsidRPr="007B5084" w:rsidRDefault="00D40D6C" w:rsidP="00D40D6C">
      <w:pPr>
        <w:widowControl w:val="0"/>
        <w:tabs>
          <w:tab w:val="left" w:pos="5952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Ф.И.О. должность лица, участвующего в установке АДПИ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                 подпись</w:t>
      </w:r>
    </w:p>
    <w:p w:rsidR="00D40D6C" w:rsidRPr="007B5084" w:rsidRDefault="00D40D6C" w:rsidP="00D40D6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</w:t>
      </w:r>
    </w:p>
    <w:p w:rsidR="00D40D6C" w:rsidRPr="007B5084" w:rsidRDefault="00D40D6C" w:rsidP="00D40D6C">
      <w:pPr>
        <w:widowControl w:val="0"/>
        <w:tabs>
          <w:tab w:val="left" w:pos="5952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Ф.И.О. должность лица, участвующего в установке АДПИ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                 подпись</w:t>
      </w: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____________________________________________________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</w:t>
      </w: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ind w:firstLine="94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Ф.И.О. члена семьи, получившего АДПИ                                  подпись</w:t>
      </w: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«__»_____________ 20____г.</w:t>
      </w: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Мной,________________________получена Памятка об эксплуатации АДПИ.</w:t>
      </w: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7B5084" w:rsidRDefault="00D40D6C" w:rsidP="00D40D6C">
      <w:pPr>
        <w:widowControl w:val="0"/>
        <w:tabs>
          <w:tab w:val="left" w:pos="429"/>
          <w:tab w:val="left" w:leader="underscore" w:pos="1454"/>
        </w:tabs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D40D6C" w:rsidRPr="00DA7423" w:rsidRDefault="00D40D6C" w:rsidP="00D40D6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D40D6C" w:rsidRPr="00DA742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40D6C" w:rsidRPr="00F64743" w:rsidRDefault="00D40D6C" w:rsidP="00D40D6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D40D6C" w:rsidRDefault="00D40D6C" w:rsidP="00D40D6C"/>
    <w:p w:rsidR="001C340C" w:rsidRDefault="001C340C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F27CF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5</w:t>
      </w:r>
    </w:p>
    <w:p w:rsidR="00F27CFC" w:rsidRPr="007B5084" w:rsidRDefault="00F27CFC" w:rsidP="00F27CF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27CFC" w:rsidRPr="007B5084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Главе Бейсужекского сельского поселения Выселковского района ____________________________</w:t>
      </w:r>
    </w:p>
    <w:p w:rsidR="00F27CFC" w:rsidRDefault="00F27CFC" w:rsidP="00F27CF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567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keepNext/>
        <w:keepLines/>
        <w:widowControl w:val="0"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bookmarkStart w:id="5" w:name="bookmark6"/>
    </w:p>
    <w:p w:rsidR="00F27CFC" w:rsidRPr="00D059C0" w:rsidRDefault="00F27CFC" w:rsidP="00F27CFC">
      <w:pPr>
        <w:keepNext/>
        <w:keepLines/>
        <w:widowControl w:val="0"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D059C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ЗАЯВЛЕНИЕ</w:t>
      </w:r>
      <w:bookmarkEnd w:id="5"/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 отказе в предоставлении меры социальной поддержки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виде </w:t>
      </w: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обеспечения автономными дымовыми пожарными</w:t>
      </w: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извещателями семей отдельных категорий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tabs>
          <w:tab w:val="left" w:leader="underscore" w:pos="610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Я, 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F27CFC" w:rsidRPr="007B5084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(фамилия, имя, отчество (при наличии) заявителя полностью)</w:t>
      </w:r>
    </w:p>
    <w:p w:rsidR="00F27CFC" w:rsidRPr="007B5084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зарегистрированный(ая) по адресу: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указать адрес регистрации по месту жительства (пребывания) заявителя с указанием индекса</w:t>
      </w: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3298"/>
        <w:gridCol w:w="3286"/>
        <w:gridCol w:w="3270"/>
      </w:tblGrid>
      <w:tr w:rsidR="00F27CFC" w:rsidRPr="007B5084" w:rsidTr="00B51195">
        <w:trPr>
          <w:trHeight w:val="717"/>
        </w:trPr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рождения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Серия, номер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выдачи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Кем выдан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</w:tbl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являясь членом__________________________________________________________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многодетной, малоимущей многодетной семьи; семьи, находящейся в трудной жизненной ситуации; семьи, находящейся в социально опасном положении)</w:t>
      </w:r>
    </w:p>
    <w:p w:rsidR="00F27CFC" w:rsidRPr="007B5084" w:rsidRDefault="00F27CFC" w:rsidP="00F27CFC">
      <w:pPr>
        <w:widowControl w:val="0"/>
        <w:jc w:val="both"/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b/>
          <w:color w:val="000000"/>
          <w:sz w:val="24"/>
          <w:szCs w:val="28"/>
          <w:lang w:eastAsia="ru-RU" w:bidi="ru-RU"/>
        </w:rPr>
        <w:t>*указать категорию семьи</w:t>
      </w:r>
    </w:p>
    <w:p w:rsidR="00F27CFC" w:rsidRPr="007B5084" w:rsidRDefault="00F27CFC" w:rsidP="00F27CFC">
      <w:pPr>
        <w:widowControl w:val="0"/>
        <w:pBdr>
          <w:bottom w:val="single" w:sz="12" w:space="1" w:color="auto"/>
        </w:pBd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отказываюсь от установки автономных дымовых пожарных извещателей по следующему адресу:</w:t>
      </w:r>
    </w:p>
    <w:p w:rsidR="00F27CFC" w:rsidRPr="007B5084" w:rsidRDefault="00F27CFC" w:rsidP="00F27CFC">
      <w:pPr>
        <w:widowControl w:val="0"/>
        <w:ind w:left="60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(указать адрес фактического проживания семьи независимо от места жительства (пребывания) заявителя)</w:t>
      </w:r>
    </w:p>
    <w:p w:rsidR="00F27CFC" w:rsidRPr="007B5084" w:rsidRDefault="00F27CFC" w:rsidP="00F27CFC">
      <w:pPr>
        <w:widowControl w:val="0"/>
        <w:ind w:left="60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Достоверность представленных мною сведений подтверждаю.</w:t>
      </w:r>
    </w:p>
    <w:p w:rsidR="00F27CFC" w:rsidRPr="007B5084" w:rsidRDefault="00F27CFC" w:rsidP="00F27CF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«__»___________20__г.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(подпись заявителя или его представителя)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DA7423" w:rsidRDefault="00F27CFC" w:rsidP="00F27C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F27CFC"/>
    <w:p w:rsidR="00F27CFC" w:rsidRDefault="00F27CFC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F27CFC">
      <w:pPr>
        <w:widowControl w:val="0"/>
        <w:ind w:left="2977" w:right="49" w:firstLine="269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6</w:t>
      </w:r>
    </w:p>
    <w:p w:rsidR="00F27CFC" w:rsidRPr="007B5084" w:rsidRDefault="00F27CFC" w:rsidP="00F27CFC">
      <w:pPr>
        <w:widowControl w:val="0"/>
        <w:ind w:left="2977" w:right="49" w:firstLine="269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4962"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проживания, многодетных, малоимущих многодетных семей, семей, находящихся в трудной жизненной ситуации, в социально опасном положении</w:t>
      </w:r>
    </w:p>
    <w:p w:rsidR="00F27CFC" w:rsidRPr="007B5084" w:rsidRDefault="00F27CFC" w:rsidP="00F27CFC">
      <w:pPr>
        <w:widowControl w:val="0"/>
        <w:ind w:left="5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АКТ</w:t>
      </w: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нуждаемости жилого помещения, многодетной семьи, </w:t>
      </w: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подлежащего обеспечению автономными дымовыми </w:t>
      </w: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D059C0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пожарными извещателями</w:t>
      </w: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D059C0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tabs>
          <w:tab w:val="left" w:pos="5173"/>
          <w:tab w:val="left" w:leader="underscore" w:pos="6610"/>
          <w:tab w:val="left" w:leader="underscore" w:pos="7129"/>
        </w:tabs>
        <w:ind w:left="4760" w:firstLine="76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«___»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__________20___г.</w:t>
      </w:r>
    </w:p>
    <w:p w:rsidR="00F27CFC" w:rsidRPr="007B5084" w:rsidRDefault="00F27CFC" w:rsidP="00F27CFC">
      <w:pPr>
        <w:widowControl w:val="0"/>
        <w:ind w:left="30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Рабочая группа в составе:</w:t>
      </w:r>
    </w:p>
    <w:p w:rsidR="00F27CFC" w:rsidRPr="007B5084" w:rsidRDefault="00F27CFC" w:rsidP="00F27CFC">
      <w:pPr>
        <w:keepNext/>
        <w:keepLines/>
        <w:widowControl w:val="0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F27CFC" w:rsidRPr="007B5084" w:rsidRDefault="00F27CFC" w:rsidP="00F27CFC">
      <w:pPr>
        <w:keepNext/>
        <w:keepLines/>
        <w:widowControl w:val="0"/>
        <w:tabs>
          <w:tab w:val="left" w:leader="underscore" w:pos="458"/>
          <w:tab w:val="left" w:leader="underscore" w:pos="1704"/>
          <w:tab w:val="left" w:leader="underscore" w:pos="1782"/>
          <w:tab w:val="left" w:leader="underscore" w:pos="6610"/>
        </w:tabs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3.____________________________________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</w:t>
      </w: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F27CFC" w:rsidRPr="007B5084" w:rsidRDefault="00F27CFC" w:rsidP="00F27CFC">
      <w:pPr>
        <w:widowControl w:val="0"/>
        <w:tabs>
          <w:tab w:val="left" w:leader="underscore" w:pos="958"/>
          <w:tab w:val="left" w:leader="underscore" w:pos="1156"/>
          <w:tab w:val="left" w:leader="underscore" w:pos="1704"/>
          <w:tab w:val="left" w:leader="underscore" w:pos="1903"/>
          <w:tab w:val="left" w:leader="underscore" w:pos="6610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4._______________________________________________________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</w:t>
      </w:r>
    </w:p>
    <w:p w:rsidR="00F27CFC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наименование органа, фамилия, инициалы должностного лица)</w:t>
      </w:r>
    </w:p>
    <w:p w:rsidR="00F27CFC" w:rsidRPr="007B5084" w:rsidRDefault="00F27CFC" w:rsidP="00F27CFC">
      <w:pPr>
        <w:widowControl w:val="0"/>
        <w:ind w:left="5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5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жилое помещение, расположенное по адресу: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F27CFC" w:rsidRPr="007B5084" w:rsidRDefault="00F27CFC" w:rsidP="00F27CFC">
      <w:pPr>
        <w:widowControl w:val="0"/>
        <w:ind w:left="30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Рабочей группой установлено:</w:t>
      </w:r>
    </w:p>
    <w:p w:rsidR="00F27CFC" w:rsidRPr="007B5084" w:rsidRDefault="00F27CFC" w:rsidP="00F27CF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комнат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_____.</w:t>
      </w:r>
    </w:p>
    <w:p w:rsidR="00F27CFC" w:rsidRPr="007B5084" w:rsidRDefault="00F27CFC" w:rsidP="00F27CF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Установлены/не установлены извещатели____________.</w:t>
      </w:r>
    </w:p>
    <w:p w:rsidR="00F27CFC" w:rsidRPr="007B5084" w:rsidRDefault="00F27CFC" w:rsidP="00F27CFC">
      <w:pPr>
        <w:widowControl w:val="0"/>
        <w:numPr>
          <w:ilvl w:val="0"/>
          <w:numId w:val="4"/>
        </w:numPr>
        <w:tabs>
          <w:tab w:val="left" w:pos="426"/>
          <w:tab w:val="left" w:leader="underscore" w:pos="3103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Необходимость установления извещателя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___________(да, нет).</w:t>
      </w:r>
    </w:p>
    <w:p w:rsidR="00F27CFC" w:rsidRPr="007B5084" w:rsidRDefault="00F27CFC" w:rsidP="00F27CFC">
      <w:pPr>
        <w:widowControl w:val="0"/>
        <w:numPr>
          <w:ilvl w:val="0"/>
          <w:numId w:val="4"/>
        </w:numPr>
        <w:tabs>
          <w:tab w:val="left" w:pos="331"/>
        </w:tabs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Количество пожарных извещателей, которые необходимо установить_______.</w:t>
      </w:r>
    </w:p>
    <w:p w:rsidR="00F27CFC" w:rsidRPr="007B5084" w:rsidRDefault="00F27CFC" w:rsidP="00F27CF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определяется компетентным специалистов в составе рабочей группы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) </w:t>
      </w:r>
    </w:p>
    <w:p w:rsidR="00F27CFC" w:rsidRPr="007B5084" w:rsidRDefault="00F27CFC" w:rsidP="00F27CF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* </w:t>
      </w: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Руководствуясь Приказом МЧС России от 31.07.2020 N 582 "Об утверждении свода правил "Системы противопожарной защиты. Системы пожарной сигнализации и автоматизация систем противопожарной защиты. Нормы и правила проектирования" (вместе с "СП 484.1311500.2020. Свод правил. Системы противопожарной защиты. Системы пожарной сигнализации и автоматизация систем противопожарной защиты. Нормы и правила проектирования") пункта 6.2 «Выбор типов пожарных извещателей» подпункта 6.2.16 «Жилые помещения (комнаты), прихожие (при их наличии) и коридоры квартир следует оборудовать автономными дымовыми извещателями пожарными вне зависимости от этажности здания, в том числе в одноквартирных и блокированных жилых домах»</w:t>
      </w:r>
    </w:p>
    <w:p w:rsidR="00F27CFC" w:rsidRPr="007B5084" w:rsidRDefault="00F27CFC" w:rsidP="00F27CF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right="4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right="49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Подписи лиц рабочей группы:___________________________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F27CFC" w:rsidRPr="007B5084" w:rsidRDefault="00F27CFC" w:rsidP="00F27CF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F27CFC" w:rsidRPr="007B5084" w:rsidRDefault="00F27CFC" w:rsidP="00F27CF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______________________________________________________________(должность. Ф.И.О., подпись)</w:t>
      </w:r>
    </w:p>
    <w:p w:rsidR="00F27CFC" w:rsidRPr="007B5084" w:rsidRDefault="00F27CFC" w:rsidP="00F27CFC">
      <w:pPr>
        <w:widowControl w:val="0"/>
        <w:ind w:right="64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F27CFC" w:rsidRPr="007B5084" w:rsidRDefault="00F27CFC" w:rsidP="00F27CFC">
      <w:pPr>
        <w:widowControl w:val="0"/>
        <w:ind w:right="6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F27CFC" w:rsidRPr="007B5084" w:rsidRDefault="00F27CFC" w:rsidP="00F27CFC">
      <w:pPr>
        <w:widowControl w:val="0"/>
        <w:ind w:right="49" w:hanging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(должность, Ф.И.О., подпись)</w:t>
      </w:r>
    </w:p>
    <w:p w:rsidR="00F27CFC" w:rsidRPr="007B5084" w:rsidRDefault="00F27CFC" w:rsidP="00F27CF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DA7423" w:rsidRDefault="00F27CFC" w:rsidP="00F27C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F27CFC"/>
    <w:p w:rsidR="00F27CFC" w:rsidRDefault="00F27CFC" w:rsidP="00F27CFC">
      <w:pPr>
        <w:widowControl w:val="0"/>
        <w:ind w:firstLine="62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7</w:t>
      </w:r>
    </w:p>
    <w:p w:rsidR="00F27CFC" w:rsidRPr="007B5084" w:rsidRDefault="00F27CFC" w:rsidP="00F27CFC">
      <w:pPr>
        <w:widowControl w:val="0"/>
        <w:ind w:firstLine="62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</w:t>
      </w: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находящихся в трудной жизненной ситуации, в социально опасном положении</w:t>
      </w:r>
    </w:p>
    <w:p w:rsidR="00F27CFC" w:rsidRPr="00371D9D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keepNext/>
        <w:keepLines/>
        <w:widowControl w:val="0"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keepNext/>
        <w:keepLines/>
        <w:widowControl w:val="0"/>
        <w:tabs>
          <w:tab w:val="center" w:pos="4926"/>
        </w:tabs>
        <w:ind w:right="120"/>
        <w:contextualSpacing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keepNext/>
        <w:keepLines/>
        <w:widowControl w:val="0"/>
        <w:tabs>
          <w:tab w:val="center" w:pos="4926"/>
        </w:tabs>
        <w:ind w:right="120"/>
        <w:contextualSpacing/>
        <w:jc w:val="center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ЗАЯВЛЕНИЕ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об отказе в нуждаемости и предоставлении меры социальной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поддержки в виде обеспечения автономными дымовыми 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пожарными </w:t>
      </w:r>
      <w:r w:rsidRPr="00371D9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извещателями многодетной семьи</w:t>
      </w: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260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Я,</w:t>
      </w:r>
      <w:r w:rsidRPr="007B50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___________________________</w:t>
      </w:r>
    </w:p>
    <w:p w:rsidR="00F27CFC" w:rsidRPr="007B5084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(фамилия, имя. отчество (при наличии) заявителя полностью)</w:t>
      </w:r>
    </w:p>
    <w:p w:rsidR="00F27CFC" w:rsidRPr="007B5084" w:rsidRDefault="00F27CFC" w:rsidP="00F27CFC">
      <w:pPr>
        <w:widowControl w:val="0"/>
        <w:ind w:left="260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зарегистрированный(ая) по адресу: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</w:t>
      </w:r>
      <w:r w:rsidRPr="007B5084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указать адрес регистрации по месту жительства (пребывания) заявителя с указанием индекса</w:t>
      </w: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tbl>
      <w:tblPr>
        <w:tblStyle w:val="a8"/>
        <w:tblW w:w="0" w:type="auto"/>
        <w:tblLook w:val="04A0"/>
      </w:tblPr>
      <w:tblGrid>
        <w:gridCol w:w="3298"/>
        <w:gridCol w:w="3286"/>
        <w:gridCol w:w="3270"/>
      </w:tblGrid>
      <w:tr w:rsidR="00F27CFC" w:rsidRPr="007B5084" w:rsidTr="00B51195">
        <w:trPr>
          <w:trHeight w:val="717"/>
        </w:trPr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Паспорт или иной документ, удостоверяющий личность заявителя (нужное подчеркнуть)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рождения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Серия, номер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Дата выдачи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  <w:tr w:rsidR="00F27CFC" w:rsidRPr="007B5084" w:rsidTr="00B51195">
        <w:tc>
          <w:tcPr>
            <w:tcW w:w="3320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7B5084">
              <w:rPr>
                <w:rFonts w:ascii="Times New Roman" w:eastAsia="Arial Unicode MS" w:hAnsi="Times New Roman"/>
                <w:color w:val="000000"/>
              </w:rPr>
              <w:t>Кем выдан</w:t>
            </w:r>
          </w:p>
        </w:tc>
        <w:tc>
          <w:tcPr>
            <w:tcW w:w="3321" w:type="dxa"/>
          </w:tcPr>
          <w:p w:rsidR="00F27CFC" w:rsidRPr="007B5084" w:rsidRDefault="00F27CFC" w:rsidP="00B51195">
            <w:pPr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</w:p>
        </w:tc>
      </w:tr>
    </w:tbl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являясь членом многодетной семьи отказываюсь от установки автономных дымовых пожарных извещателей по следующему адресу:</w:t>
      </w:r>
    </w:p>
    <w:p w:rsidR="00F27CFC" w:rsidRPr="007B5084" w:rsidRDefault="00F27CFC" w:rsidP="00F27CFC">
      <w:pPr>
        <w:widowControl w:val="0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F27CFC" w:rsidRPr="007B5084" w:rsidRDefault="00F27CFC" w:rsidP="00F27CFC">
      <w:pPr>
        <w:widowControl w:val="0"/>
        <w:ind w:left="60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(указать адрес фактического проживания семьи независимо от места жительства (пребывания) заявителя)</w:t>
      </w:r>
    </w:p>
    <w:p w:rsidR="00F27CFC" w:rsidRPr="007B5084" w:rsidRDefault="00F27CFC" w:rsidP="00F27CFC">
      <w:pPr>
        <w:widowControl w:val="0"/>
        <w:ind w:left="60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Достоверность представленных мною сведений подтверждаю.</w:t>
      </w:r>
    </w:p>
    <w:p w:rsidR="00F27CFC" w:rsidRPr="007B5084" w:rsidRDefault="00F27CFC" w:rsidP="00F27CFC">
      <w:pPr>
        <w:widowControl w:val="0"/>
        <w:ind w:right="4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многодетных семей.</w:t>
      </w:r>
    </w:p>
    <w:p w:rsidR="00F27CFC" w:rsidRPr="00371D9D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«__»___________20__г.</w:t>
      </w:r>
    </w:p>
    <w:p w:rsidR="00F27CFC" w:rsidRPr="00371D9D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71D9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_____________________________________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(подпись заявителя или его представителя)</w:t>
      </w: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DA7423" w:rsidRDefault="00F27CFC" w:rsidP="00F27C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F27CFC" w:rsidRPr="00DA7423" w:rsidRDefault="00F27CFC" w:rsidP="00F27CFC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CFC" w:rsidRDefault="00F27CFC" w:rsidP="00F27CFC"/>
    <w:p w:rsidR="00F27CFC" w:rsidRDefault="00F27CFC" w:rsidP="00F27CFC">
      <w:pPr>
        <w:widowControl w:val="0"/>
        <w:ind w:left="4956"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Приложение 8</w:t>
      </w:r>
    </w:p>
    <w:p w:rsidR="00F27CFC" w:rsidRPr="007B5084" w:rsidRDefault="00F27CFC" w:rsidP="00F27CFC">
      <w:pPr>
        <w:widowControl w:val="0"/>
        <w:ind w:firstLine="62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496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B5084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 Порядку предоставления дополнительной меры социальной поддержки в виде обеспечения автономными дымовыми пожарными извещателями мест проживания многодетных, малоимущих многодетных семей, семей, находящихся в трудной жизненной ситуации, в социально опасном положении</w:t>
      </w:r>
    </w:p>
    <w:p w:rsidR="00F27CFC" w:rsidRPr="007B5084" w:rsidRDefault="00F27CFC" w:rsidP="00F27CFC">
      <w:pPr>
        <w:widowControl w:val="0"/>
        <w:ind w:left="623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ind w:left="623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F27CFC" w:rsidRPr="00371D9D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Памятка </w:t>
      </w:r>
    </w:p>
    <w:p w:rsidR="00F27CFC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по эксплуатации </w:t>
      </w:r>
      <w:r w:rsidRPr="00371D9D">
        <w:rPr>
          <w:rFonts w:ascii="Times New Roman" w:eastAsia="Arial Unicode MS" w:hAnsi="Times New Roman"/>
          <w:bCs/>
          <w:color w:val="000000"/>
          <w:sz w:val="28"/>
          <w:szCs w:val="28"/>
          <w:lang w:eastAsia="ru-RU" w:bidi="ru-RU"/>
        </w:rPr>
        <w:t xml:space="preserve">автономными </w:t>
      </w:r>
      <w:r w:rsidRPr="00371D9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дымовыми пожарными </w:t>
      </w:r>
    </w:p>
    <w:p w:rsidR="00F27CFC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извещателями, для вручения многодетным семьям, семьям</w:t>
      </w:r>
    </w:p>
    <w:p w:rsidR="00F27CFC" w:rsidRPr="00371D9D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71D9D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отдельных категорий</w:t>
      </w:r>
    </w:p>
    <w:p w:rsidR="00F27CFC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27CFC" w:rsidRPr="007B5084" w:rsidRDefault="00F27CFC" w:rsidP="00F27CFC">
      <w:pPr>
        <w:widowControl w:val="0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F27CFC" w:rsidRDefault="00F27CFC" w:rsidP="00F27CFC">
      <w:r w:rsidRPr="007B5084">
        <w:rPr>
          <w:rFonts w:ascii="Times New Roman" w:eastAsia="Arial Unicode MS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72150" cy="4076700"/>
            <wp:effectExtent l="0" t="0" r="0" b="0"/>
            <wp:docPr id="1" name="Рисунок 1" descr="памятка АД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ка АДП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FC" w:rsidRPr="00371D9D" w:rsidRDefault="00F27CFC" w:rsidP="00F27CFC">
      <w:pPr>
        <w:rPr>
          <w:rFonts w:ascii="Times New Roman" w:hAnsi="Times New Roman"/>
          <w:sz w:val="28"/>
          <w:szCs w:val="28"/>
        </w:rPr>
      </w:pPr>
    </w:p>
    <w:p w:rsidR="00F27CFC" w:rsidRPr="00371D9D" w:rsidRDefault="00F27CFC" w:rsidP="00F27CFC">
      <w:pPr>
        <w:rPr>
          <w:rFonts w:ascii="Times New Roman" w:hAnsi="Times New Roman"/>
          <w:sz w:val="28"/>
          <w:szCs w:val="28"/>
        </w:rPr>
      </w:pPr>
    </w:p>
    <w:p w:rsidR="00F27CFC" w:rsidRPr="00DA7423" w:rsidRDefault="00F27CFC" w:rsidP="00F27CF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Бейсужекского</w:t>
      </w:r>
    </w:p>
    <w:p w:rsidR="00F27CFC" w:rsidRPr="00DA7423" w:rsidRDefault="00F27CFC" w:rsidP="00F27CF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сельского поселения</w:t>
      </w:r>
    </w:p>
    <w:p w:rsidR="00F27CFC" w:rsidRPr="00D928C1" w:rsidRDefault="00F27CFC" w:rsidP="00F27CFC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74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Выселковского района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Н.М. Мяшина</w:t>
      </w:r>
    </w:p>
    <w:p w:rsidR="00F27CFC" w:rsidRDefault="00F27CFC" w:rsidP="005F4BDB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27CFC" w:rsidSect="004E3090">
      <w:headerReference w:type="default" r:id="rId10"/>
      <w:pgSz w:w="11906" w:h="16838"/>
      <w:pgMar w:top="284" w:right="567" w:bottom="992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EE" w:rsidRDefault="000255EE" w:rsidP="00117EF3">
      <w:r>
        <w:separator/>
      </w:r>
    </w:p>
  </w:endnote>
  <w:endnote w:type="continuationSeparator" w:id="0">
    <w:p w:rsidR="000255EE" w:rsidRDefault="000255EE" w:rsidP="0011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EE" w:rsidRDefault="000255EE" w:rsidP="00117EF3">
      <w:r>
        <w:separator/>
      </w:r>
    </w:p>
  </w:footnote>
  <w:footnote w:type="continuationSeparator" w:id="0">
    <w:p w:rsidR="000255EE" w:rsidRDefault="000255EE" w:rsidP="0011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65" w:rsidRDefault="001D6765" w:rsidP="00117EF3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324"/>
    <w:multiLevelType w:val="hybridMultilevel"/>
    <w:tmpl w:val="2A7E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7470F"/>
    <w:multiLevelType w:val="hybridMultilevel"/>
    <w:tmpl w:val="8E721DE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23106"/>
    <w:multiLevelType w:val="multilevel"/>
    <w:tmpl w:val="FCD88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8F2442"/>
    <w:multiLevelType w:val="hybridMultilevel"/>
    <w:tmpl w:val="7BDAF8C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6C217047"/>
    <w:multiLevelType w:val="multilevel"/>
    <w:tmpl w:val="797E4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17EF3"/>
    <w:rsid w:val="000255EE"/>
    <w:rsid w:val="00035D7D"/>
    <w:rsid w:val="00117EF3"/>
    <w:rsid w:val="00174AAE"/>
    <w:rsid w:val="00187DAA"/>
    <w:rsid w:val="001A67DB"/>
    <w:rsid w:val="001C0339"/>
    <w:rsid w:val="001C340C"/>
    <w:rsid w:val="001D6765"/>
    <w:rsid w:val="001E055D"/>
    <w:rsid w:val="00200A3D"/>
    <w:rsid w:val="002C5BAD"/>
    <w:rsid w:val="002E56A5"/>
    <w:rsid w:val="00371D9D"/>
    <w:rsid w:val="00376015"/>
    <w:rsid w:val="003A2EF6"/>
    <w:rsid w:val="00420110"/>
    <w:rsid w:val="004E3090"/>
    <w:rsid w:val="00547BD7"/>
    <w:rsid w:val="005C21D7"/>
    <w:rsid w:val="005E2D6A"/>
    <w:rsid w:val="005F4BDB"/>
    <w:rsid w:val="006243F9"/>
    <w:rsid w:val="006A1882"/>
    <w:rsid w:val="00703833"/>
    <w:rsid w:val="00753605"/>
    <w:rsid w:val="007A4CC8"/>
    <w:rsid w:val="007B5084"/>
    <w:rsid w:val="007C4E7F"/>
    <w:rsid w:val="007E1C78"/>
    <w:rsid w:val="008700AD"/>
    <w:rsid w:val="00957B35"/>
    <w:rsid w:val="00965BF5"/>
    <w:rsid w:val="009B1C3D"/>
    <w:rsid w:val="00A351A5"/>
    <w:rsid w:val="00BF3C17"/>
    <w:rsid w:val="00C33AC0"/>
    <w:rsid w:val="00C3692B"/>
    <w:rsid w:val="00C618F9"/>
    <w:rsid w:val="00CB7460"/>
    <w:rsid w:val="00CF1C27"/>
    <w:rsid w:val="00D00A36"/>
    <w:rsid w:val="00D059C0"/>
    <w:rsid w:val="00D05A32"/>
    <w:rsid w:val="00D40D6C"/>
    <w:rsid w:val="00DA25FC"/>
    <w:rsid w:val="00DA5959"/>
    <w:rsid w:val="00DE4B00"/>
    <w:rsid w:val="00EB7B4D"/>
    <w:rsid w:val="00EC3104"/>
    <w:rsid w:val="00EE3D82"/>
    <w:rsid w:val="00F27CFC"/>
    <w:rsid w:val="00FE32F6"/>
    <w:rsid w:val="00FF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F3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40C"/>
    <w:pPr>
      <w:keepNext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40C"/>
    <w:pPr>
      <w:keepNext/>
      <w:spacing w:line="36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340C"/>
    <w:pPr>
      <w:keepNext/>
      <w:jc w:val="center"/>
      <w:outlineLvl w:val="2"/>
    </w:pPr>
    <w:rPr>
      <w:rFonts w:ascii="Arial" w:eastAsia="Times New Roman" w:hAnsi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E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8">
    <w:name w:val="Основной текст (8)_"/>
    <w:basedOn w:val="a0"/>
    <w:link w:val="80"/>
    <w:rsid w:val="00117EF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17EF3"/>
    <w:pPr>
      <w:widowControl w:val="0"/>
      <w:shd w:val="clear" w:color="auto" w:fill="FFFFFF"/>
      <w:spacing w:before="540" w:line="248" w:lineRule="exac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styleId="a3">
    <w:name w:val="List Paragraph"/>
    <w:basedOn w:val="a"/>
    <w:uiPriority w:val="34"/>
    <w:qFormat/>
    <w:rsid w:val="00117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117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EF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17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7EF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B50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0A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0A3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C340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34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340C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No Spacing"/>
    <w:qFormat/>
    <w:rsid w:val="00547BD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A3DD4-4831-4E23-AD81-C8D7739F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</cp:lastModifiedBy>
  <cp:revision>11</cp:revision>
  <cp:lastPrinted>2023-11-20T08:45:00Z</cp:lastPrinted>
  <dcterms:created xsi:type="dcterms:W3CDTF">2023-11-15T05:26:00Z</dcterms:created>
  <dcterms:modified xsi:type="dcterms:W3CDTF">2023-11-27T12:14:00Z</dcterms:modified>
</cp:coreProperties>
</file>