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25" w:rsidRPr="0048159C" w:rsidRDefault="002B6325" w:rsidP="00072EAA">
      <w:pPr>
        <w:pStyle w:val="a3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ПРИЛОЖЕНИЕ </w:t>
      </w:r>
      <w:r w:rsidRPr="0048159C">
        <w:rPr>
          <w:rFonts w:ascii="Times New Roman" w:hAnsi="Times New Roman"/>
          <w:sz w:val="28"/>
          <w:szCs w:val="28"/>
        </w:rPr>
        <w:t>№ 1</w:t>
      </w:r>
    </w:p>
    <w:p w:rsidR="002B6325" w:rsidRDefault="002B6325" w:rsidP="00072EAA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 </w:t>
      </w:r>
      <w:r w:rsidRPr="00072EA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072EAA">
        <w:rPr>
          <w:rFonts w:ascii="Times New Roman" w:hAnsi="Times New Roman"/>
          <w:sz w:val="28"/>
          <w:szCs w:val="28"/>
        </w:rPr>
        <w:t xml:space="preserve"> отчета об исполнении бюджета </w:t>
      </w:r>
    </w:p>
    <w:p w:rsidR="002B6325" w:rsidRDefault="002B6325" w:rsidP="00072EAA">
      <w:pPr>
        <w:spacing w:after="0" w:line="240" w:lineRule="auto"/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72EAA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2B6325" w:rsidRDefault="002B6325" w:rsidP="00A3300E">
      <w:pPr>
        <w:spacing w:after="0" w:line="240" w:lineRule="auto"/>
        <w:ind w:left="4320"/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072E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072EAA">
        <w:rPr>
          <w:rFonts w:ascii="Times New Roman" w:hAnsi="Times New Roman"/>
          <w:sz w:val="28"/>
          <w:szCs w:val="28"/>
        </w:rPr>
        <w:t xml:space="preserve"> района за 20</w:t>
      </w:r>
      <w:r w:rsidR="000258C8">
        <w:rPr>
          <w:rFonts w:ascii="Times New Roman" w:hAnsi="Times New Roman"/>
          <w:sz w:val="28"/>
          <w:szCs w:val="28"/>
        </w:rPr>
        <w:t>2</w:t>
      </w:r>
      <w:r w:rsidR="0095296C">
        <w:rPr>
          <w:rFonts w:ascii="Times New Roman" w:hAnsi="Times New Roman"/>
          <w:sz w:val="28"/>
          <w:szCs w:val="28"/>
        </w:rPr>
        <w:t>4</w:t>
      </w:r>
      <w:r w:rsidRPr="00072EAA">
        <w:rPr>
          <w:rFonts w:ascii="Times New Roman" w:hAnsi="Times New Roman"/>
          <w:sz w:val="28"/>
          <w:szCs w:val="28"/>
        </w:rPr>
        <w:t xml:space="preserve"> год</w:t>
      </w:r>
    </w:p>
    <w:p w:rsidR="002B6325" w:rsidRDefault="002B6325" w:rsidP="00A3300E">
      <w:pPr>
        <w:spacing w:after="0" w:line="240" w:lineRule="auto"/>
        <w:ind w:left="4320"/>
      </w:pPr>
    </w:p>
    <w:p w:rsidR="002B6325" w:rsidRDefault="002B6325"/>
    <w:p w:rsidR="002B6325" w:rsidRDefault="002B6325"/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4335"/>
        <w:gridCol w:w="1260"/>
        <w:gridCol w:w="2520"/>
        <w:gridCol w:w="1440"/>
      </w:tblGrid>
      <w:tr w:rsidR="002B6325" w:rsidRPr="00E5302E" w:rsidTr="00A3300E">
        <w:trPr>
          <w:trHeight w:val="735"/>
        </w:trPr>
        <w:tc>
          <w:tcPr>
            <w:tcW w:w="9555" w:type="dxa"/>
            <w:gridSpan w:val="4"/>
            <w:tcBorders>
              <w:top w:val="single" w:sz="4" w:space="0" w:color="auto"/>
            </w:tcBorders>
            <w:vAlign w:val="bottom"/>
          </w:tcPr>
          <w:p w:rsidR="002B6325" w:rsidRPr="00A3300E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Доходы бюджета </w:t>
            </w:r>
            <w:proofErr w:type="spellStart"/>
            <w:r w:rsidRPr="00A3300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</w:p>
          <w:p w:rsidR="002B6325" w:rsidRPr="00A3300E" w:rsidRDefault="002B6325" w:rsidP="00A330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Выселковского</w:t>
            </w:r>
            <w:proofErr w:type="spellEnd"/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 за </w:t>
            </w:r>
            <w:r w:rsidRPr="00A3300E">
              <w:rPr>
                <w:rFonts w:ascii="Times New Roman" w:hAnsi="Times New Roman"/>
                <w:sz w:val="24"/>
                <w:szCs w:val="24"/>
              </w:rPr>
              <w:t>20</w:t>
            </w:r>
            <w:r w:rsidR="000258C8">
              <w:rPr>
                <w:rFonts w:ascii="Times New Roman" w:hAnsi="Times New Roman"/>
                <w:sz w:val="24"/>
                <w:szCs w:val="24"/>
              </w:rPr>
              <w:t>2</w:t>
            </w:r>
            <w:r w:rsidR="0095296C">
              <w:rPr>
                <w:rFonts w:ascii="Times New Roman" w:hAnsi="Times New Roman"/>
                <w:sz w:val="24"/>
                <w:szCs w:val="24"/>
              </w:rPr>
              <w:t>4</w:t>
            </w:r>
            <w:r w:rsidRPr="00A3300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A3300E">
              <w:rPr>
                <w:sz w:val="24"/>
                <w:szCs w:val="24"/>
              </w:rPr>
              <w:t xml:space="preserve"> </w:t>
            </w: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 кодам </w:t>
            </w:r>
          </w:p>
          <w:p w:rsidR="002B6325" w:rsidRPr="00A3300E" w:rsidRDefault="002B6325" w:rsidP="00A3300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классификации доходов бюджетов</w:t>
            </w:r>
          </w:p>
        </w:tc>
      </w:tr>
      <w:tr w:rsidR="002B6325" w:rsidRPr="00E5302E" w:rsidTr="00A3300E">
        <w:trPr>
          <w:trHeight w:val="315"/>
        </w:trPr>
        <w:tc>
          <w:tcPr>
            <w:tcW w:w="4335" w:type="dxa"/>
            <w:noWrap/>
            <w:vAlign w:val="bottom"/>
          </w:tcPr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gridSpan w:val="3"/>
            <w:noWrap/>
            <w:vAlign w:val="bottom"/>
          </w:tcPr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325" w:rsidRPr="00E5302E" w:rsidTr="00A3300E">
        <w:trPr>
          <w:trHeight w:val="315"/>
        </w:trPr>
        <w:tc>
          <w:tcPr>
            <w:tcW w:w="4335" w:type="dxa"/>
            <w:noWrap/>
            <w:vAlign w:val="bottom"/>
          </w:tcPr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noWrap/>
            <w:vAlign w:val="bottom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noWrap/>
            <w:vAlign w:val="bottom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noWrap/>
            <w:vAlign w:val="bottom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уб.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B6325" w:rsidRPr="00E5302E" w:rsidTr="00A3300E">
        <w:trPr>
          <w:trHeight w:val="645"/>
        </w:trPr>
        <w:tc>
          <w:tcPr>
            <w:tcW w:w="4335" w:type="dxa"/>
            <w:vMerge w:val="restart"/>
            <w:noWrap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780" w:type="dxa"/>
            <w:gridSpan w:val="2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</w:tcPr>
          <w:p w:rsidR="002B6325" w:rsidRPr="0048159C" w:rsidRDefault="002B6325" w:rsidP="00F12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2B6325" w:rsidRPr="00E5302E" w:rsidTr="00A3300E">
        <w:trPr>
          <w:trHeight w:val="712"/>
        </w:trPr>
        <w:tc>
          <w:tcPr>
            <w:tcW w:w="4335" w:type="dxa"/>
            <w:vMerge/>
            <w:vAlign w:val="center"/>
          </w:tcPr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администратора доходов</w:t>
            </w:r>
          </w:p>
        </w:tc>
        <w:tc>
          <w:tcPr>
            <w:tcW w:w="2520" w:type="dxa"/>
            <w:vAlign w:val="center"/>
          </w:tcPr>
          <w:p w:rsidR="002B6325" w:rsidRPr="0048159C" w:rsidRDefault="002B6325" w:rsidP="00347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местного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440" w:type="dxa"/>
            <w:vMerge/>
            <w:vAlign w:val="center"/>
          </w:tcPr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325" w:rsidRPr="00E5302E" w:rsidTr="00A3300E">
        <w:trPr>
          <w:trHeight w:val="230"/>
        </w:trPr>
        <w:tc>
          <w:tcPr>
            <w:tcW w:w="4335" w:type="dxa"/>
            <w:vAlign w:val="center"/>
          </w:tcPr>
          <w:p w:rsidR="002B6325" w:rsidRPr="0048159C" w:rsidRDefault="002B6325" w:rsidP="00F12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vAlign w:val="center"/>
          </w:tcPr>
          <w:p w:rsidR="002B6325" w:rsidRPr="0048159C" w:rsidRDefault="002B6325" w:rsidP="00F12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vAlign w:val="center"/>
          </w:tcPr>
          <w:p w:rsidR="002B6325" w:rsidRPr="0048159C" w:rsidRDefault="002B6325" w:rsidP="00F12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2B6325" w:rsidRPr="0048159C" w:rsidRDefault="002B6325" w:rsidP="00F123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B6325" w:rsidRPr="00E5302E" w:rsidTr="00A3300E">
        <w:trPr>
          <w:trHeight w:val="345"/>
        </w:trPr>
        <w:tc>
          <w:tcPr>
            <w:tcW w:w="8115" w:type="dxa"/>
            <w:gridSpan w:val="3"/>
            <w:vAlign w:val="bottom"/>
          </w:tcPr>
          <w:p w:rsidR="002B6325" w:rsidRPr="00A3300E" w:rsidRDefault="002B6325" w:rsidP="004815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440" w:type="dxa"/>
          </w:tcPr>
          <w:p w:rsidR="002B6325" w:rsidRPr="00A3300E" w:rsidRDefault="0095296C" w:rsidP="004815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81 833,0</w:t>
            </w:r>
          </w:p>
        </w:tc>
      </w:tr>
      <w:tr w:rsidR="002B6325" w:rsidRPr="00E5302E" w:rsidTr="00A3300E">
        <w:trPr>
          <w:trHeight w:val="395"/>
        </w:trPr>
        <w:tc>
          <w:tcPr>
            <w:tcW w:w="8115" w:type="dxa"/>
            <w:gridSpan w:val="3"/>
          </w:tcPr>
          <w:p w:rsidR="002B6325" w:rsidRPr="00A3300E" w:rsidRDefault="002B6325" w:rsidP="004815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1440" w:type="dxa"/>
            <w:vAlign w:val="bottom"/>
          </w:tcPr>
          <w:p w:rsidR="002B6325" w:rsidRPr="00A3300E" w:rsidRDefault="008A6F80" w:rsidP="009529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  <w:r w:rsidR="009529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95296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B6325" w:rsidRPr="00E5302E" w:rsidTr="008A6F80">
        <w:trPr>
          <w:trHeight w:val="1959"/>
        </w:trPr>
        <w:tc>
          <w:tcPr>
            <w:tcW w:w="4335" w:type="dxa"/>
            <w:vAlign w:val="bottom"/>
          </w:tcPr>
          <w:p w:rsidR="002B6325" w:rsidRPr="0048159C" w:rsidRDefault="002B6325" w:rsidP="00481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362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vAlign w:val="bottom"/>
          </w:tcPr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Align w:val="bottom"/>
          </w:tcPr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10302230 01 0000 110</w:t>
            </w: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2B6325" w:rsidRDefault="008A6F80" w:rsidP="008A6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95296C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529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2B6325" w:rsidRPr="0048159C" w:rsidRDefault="002B6325" w:rsidP="008A6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325" w:rsidRPr="00E5302E" w:rsidTr="00A3300E">
        <w:trPr>
          <w:trHeight w:val="1230"/>
        </w:trPr>
        <w:tc>
          <w:tcPr>
            <w:tcW w:w="4335" w:type="dxa"/>
            <w:vAlign w:val="bottom"/>
          </w:tcPr>
          <w:p w:rsidR="002B6325" w:rsidRPr="00F33624" w:rsidRDefault="002B6325" w:rsidP="00481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6C2F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6C2F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66C2F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vAlign w:val="bottom"/>
          </w:tcPr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Align w:val="bottom"/>
          </w:tcPr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10302240 01 0000 110</w:t>
            </w: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Pr="0048159C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2B6325" w:rsidRPr="00A26733" w:rsidRDefault="0095296C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0258C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8A6F8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325" w:rsidRPr="00E5302E" w:rsidTr="00A3300E">
        <w:trPr>
          <w:trHeight w:val="1648"/>
        </w:trPr>
        <w:tc>
          <w:tcPr>
            <w:tcW w:w="4335" w:type="dxa"/>
            <w:vAlign w:val="bottom"/>
          </w:tcPr>
          <w:p w:rsidR="002B6325" w:rsidRPr="00066C2F" w:rsidRDefault="002B6325" w:rsidP="00481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EAE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нормативов в местные бюджеты</w:t>
            </w:r>
          </w:p>
        </w:tc>
        <w:tc>
          <w:tcPr>
            <w:tcW w:w="1260" w:type="dxa"/>
            <w:vAlign w:val="bottom"/>
          </w:tcPr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Align w:val="bottom"/>
          </w:tcPr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10302250 01 0000 110</w:t>
            </w: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2B6325" w:rsidRDefault="008A6F80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95296C">
              <w:rPr>
                <w:rFonts w:ascii="Times New Roman" w:hAnsi="Times New Roman"/>
                <w:sz w:val="24"/>
                <w:szCs w:val="24"/>
                <w:lang w:eastAsia="ru-RU"/>
              </w:rPr>
              <w:t>57,6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325" w:rsidRPr="00E5302E" w:rsidTr="00841541">
        <w:trPr>
          <w:trHeight w:val="707"/>
        </w:trPr>
        <w:tc>
          <w:tcPr>
            <w:tcW w:w="4335" w:type="dxa"/>
            <w:vAlign w:val="bottom"/>
          </w:tcPr>
          <w:p w:rsidR="002B6325" w:rsidRPr="00BC1EAE" w:rsidRDefault="002B6325" w:rsidP="00481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BC1E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260" w:type="dxa"/>
            <w:vAlign w:val="bottom"/>
          </w:tcPr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Align w:val="bottom"/>
          </w:tcPr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10302260 01 0000 110</w:t>
            </w: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2B6325" w:rsidRDefault="000258C8" w:rsidP="004E4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A6F80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95296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2344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529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B6325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58C8" w:rsidRPr="00E5302E" w:rsidTr="00205C79">
        <w:trPr>
          <w:trHeight w:val="331"/>
        </w:trPr>
        <w:tc>
          <w:tcPr>
            <w:tcW w:w="8115" w:type="dxa"/>
            <w:gridSpan w:val="3"/>
            <w:vAlign w:val="bottom"/>
          </w:tcPr>
          <w:p w:rsidR="000258C8" w:rsidRPr="00A3300E" w:rsidRDefault="000258C8" w:rsidP="00025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30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Федеральная налоговая служба</w:t>
            </w:r>
          </w:p>
        </w:tc>
        <w:tc>
          <w:tcPr>
            <w:tcW w:w="1440" w:type="dxa"/>
            <w:noWrap/>
            <w:vAlign w:val="center"/>
          </w:tcPr>
          <w:p w:rsidR="000258C8" w:rsidRPr="00A3300E" w:rsidRDefault="0095296C" w:rsidP="00211B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1005</w:t>
            </w:r>
            <w:r w:rsidR="00211B7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211B7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B6325" w:rsidRPr="00E5302E" w:rsidTr="00A3300E">
        <w:trPr>
          <w:trHeight w:val="1825"/>
        </w:trPr>
        <w:tc>
          <w:tcPr>
            <w:tcW w:w="4335" w:type="dxa"/>
            <w:vAlign w:val="bottom"/>
          </w:tcPr>
          <w:p w:rsidR="002B6325" w:rsidRPr="0048159C" w:rsidRDefault="002B6325" w:rsidP="00C07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ических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227` и 228 Налогового кодекса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10102010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026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1452,5</w:t>
            </w:r>
          </w:p>
        </w:tc>
      </w:tr>
      <w:tr w:rsidR="0095296C" w:rsidRPr="00E5302E" w:rsidTr="00A3300E">
        <w:trPr>
          <w:trHeight w:val="1825"/>
        </w:trPr>
        <w:tc>
          <w:tcPr>
            <w:tcW w:w="4335" w:type="dxa"/>
            <w:vAlign w:val="bottom"/>
          </w:tcPr>
          <w:p w:rsidR="0095296C" w:rsidRPr="0048159C" w:rsidRDefault="0095296C" w:rsidP="00C07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96C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  <w:noWrap/>
            <w:vAlign w:val="center"/>
          </w:tcPr>
          <w:p w:rsidR="0095296C" w:rsidRPr="0048159C" w:rsidRDefault="0095296C" w:rsidP="00933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95296C" w:rsidRPr="0048159C" w:rsidRDefault="0095296C" w:rsidP="00952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95296C" w:rsidRDefault="0095296C" w:rsidP="000268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2B6325" w:rsidRPr="00E5302E" w:rsidTr="00A3300E">
        <w:trPr>
          <w:trHeight w:val="1299"/>
        </w:trPr>
        <w:tc>
          <w:tcPr>
            <w:tcW w:w="4335" w:type="dxa"/>
            <w:vAlign w:val="bottom"/>
          </w:tcPr>
          <w:p w:rsidR="002B6325" w:rsidRPr="0048159C" w:rsidRDefault="0095296C" w:rsidP="00C07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96C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FA7C28" w:rsidRDefault="0095296C" w:rsidP="006E2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0258C8" w:rsidRPr="00E5302E" w:rsidTr="00A3300E">
        <w:trPr>
          <w:trHeight w:val="1299"/>
        </w:trPr>
        <w:tc>
          <w:tcPr>
            <w:tcW w:w="4335" w:type="dxa"/>
            <w:vAlign w:val="bottom"/>
          </w:tcPr>
          <w:p w:rsidR="000258C8" w:rsidRPr="0048159C" w:rsidRDefault="000258C8" w:rsidP="00C07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0A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60" w:type="dxa"/>
            <w:noWrap/>
            <w:vAlign w:val="center"/>
          </w:tcPr>
          <w:p w:rsidR="000258C8" w:rsidRPr="0048159C" w:rsidRDefault="000258C8" w:rsidP="003C36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0258C8" w:rsidRPr="0048159C" w:rsidRDefault="000258C8" w:rsidP="00025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0258C8" w:rsidRDefault="0095296C" w:rsidP="0031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6,4</w:t>
            </w:r>
          </w:p>
        </w:tc>
      </w:tr>
      <w:tr w:rsidR="002B6325" w:rsidRPr="00E5302E" w:rsidTr="00A3300E">
        <w:trPr>
          <w:trHeight w:val="315"/>
        </w:trPr>
        <w:tc>
          <w:tcPr>
            <w:tcW w:w="4335" w:type="dxa"/>
            <w:vAlign w:val="bottom"/>
          </w:tcPr>
          <w:p w:rsidR="002B6325" w:rsidRPr="0048159C" w:rsidRDefault="002B6325" w:rsidP="00481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10503010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952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4873,1</w:t>
            </w:r>
          </w:p>
        </w:tc>
      </w:tr>
      <w:tr w:rsidR="002B6325" w:rsidRPr="00E5302E" w:rsidTr="00A3300E">
        <w:trPr>
          <w:trHeight w:val="1126"/>
        </w:trPr>
        <w:tc>
          <w:tcPr>
            <w:tcW w:w="4335" w:type="dxa"/>
            <w:vAlign w:val="bottom"/>
          </w:tcPr>
          <w:p w:rsidR="002B6325" w:rsidRPr="0048159C" w:rsidRDefault="002B6325" w:rsidP="00930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рименяемым к объектам налогообло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жения, расположенным в границах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10601030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894A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663,1</w:t>
            </w:r>
          </w:p>
        </w:tc>
      </w:tr>
      <w:tr w:rsidR="002B6325" w:rsidRPr="00E5302E" w:rsidTr="00A3300E">
        <w:trPr>
          <w:trHeight w:val="1159"/>
        </w:trPr>
        <w:tc>
          <w:tcPr>
            <w:tcW w:w="4335" w:type="dxa"/>
            <w:vAlign w:val="bottom"/>
          </w:tcPr>
          <w:p w:rsidR="002B6325" w:rsidRPr="0048159C" w:rsidRDefault="002B6325" w:rsidP="00930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106060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154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259</w:t>
            </w:r>
            <w:r w:rsidR="008A6F80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</w:tr>
      <w:tr w:rsidR="002B6325" w:rsidRPr="00E5302E" w:rsidTr="00A3300E">
        <w:trPr>
          <w:trHeight w:val="1049"/>
        </w:trPr>
        <w:tc>
          <w:tcPr>
            <w:tcW w:w="4335" w:type="dxa"/>
            <w:vAlign w:val="bottom"/>
          </w:tcPr>
          <w:p w:rsidR="002B6325" w:rsidRPr="0048159C" w:rsidRDefault="002B6325" w:rsidP="00196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106060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535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2690,</w:t>
            </w:r>
            <w:r w:rsidR="00211B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B6325" w:rsidRPr="00E5302E" w:rsidTr="00A3300E">
        <w:trPr>
          <w:trHeight w:val="531"/>
        </w:trPr>
        <w:tc>
          <w:tcPr>
            <w:tcW w:w="8115" w:type="dxa"/>
            <w:gridSpan w:val="3"/>
          </w:tcPr>
          <w:p w:rsidR="002B6325" w:rsidRPr="00BE4810" w:rsidRDefault="002B6325" w:rsidP="004815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E48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E48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Бейсужекского</w:t>
            </w:r>
            <w:proofErr w:type="spellEnd"/>
            <w:r w:rsidRPr="00BE48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E48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Выселковского</w:t>
            </w:r>
            <w:proofErr w:type="spellEnd"/>
            <w:r w:rsidRPr="00BE48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40" w:type="dxa"/>
            <w:noWrap/>
            <w:vAlign w:val="center"/>
          </w:tcPr>
          <w:p w:rsidR="002B6325" w:rsidRPr="00BE4810" w:rsidRDefault="00211B71" w:rsidP="00535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68499,7</w:t>
            </w:r>
          </w:p>
        </w:tc>
      </w:tr>
      <w:tr w:rsidR="002B6325" w:rsidRPr="00E5302E" w:rsidTr="00E679B7">
        <w:trPr>
          <w:trHeight w:val="424"/>
        </w:trPr>
        <w:tc>
          <w:tcPr>
            <w:tcW w:w="4335" w:type="dxa"/>
            <w:vAlign w:val="bottom"/>
          </w:tcPr>
          <w:p w:rsidR="002B6325" w:rsidRPr="0048159C" w:rsidRDefault="00841541" w:rsidP="001969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1541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0" w:type="dxa"/>
            <w:noWrap/>
            <w:vAlign w:val="center"/>
          </w:tcPr>
          <w:p w:rsidR="002B6325" w:rsidRPr="0048159C" w:rsidRDefault="002B6325" w:rsidP="0019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B6325" w:rsidRPr="0048159C" w:rsidRDefault="002B6325" w:rsidP="0019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11105035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noWrap/>
            <w:vAlign w:val="center"/>
          </w:tcPr>
          <w:p w:rsidR="002B6325" w:rsidRPr="0048159C" w:rsidRDefault="0095296C" w:rsidP="00952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121,1</w:t>
            </w:r>
          </w:p>
        </w:tc>
      </w:tr>
      <w:tr w:rsidR="002344F1" w:rsidRPr="00E5302E" w:rsidTr="00A3300E">
        <w:trPr>
          <w:trHeight w:val="635"/>
        </w:trPr>
        <w:tc>
          <w:tcPr>
            <w:tcW w:w="4335" w:type="dxa"/>
            <w:vAlign w:val="bottom"/>
          </w:tcPr>
          <w:p w:rsidR="002344F1" w:rsidRPr="006E2BC2" w:rsidRDefault="00841541" w:rsidP="000258C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841541">
              <w:rPr>
                <w:rFonts w:ascii="Times New Roman CYR" w:hAnsi="Times New Roman CYR" w:cs="Times New Roman CYR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260" w:type="dxa"/>
            <w:noWrap/>
            <w:vAlign w:val="center"/>
          </w:tcPr>
          <w:p w:rsidR="002344F1" w:rsidRDefault="002344F1" w:rsidP="00570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Default="00E679B7" w:rsidP="00E67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11607010 10 0000 140</w:t>
            </w:r>
          </w:p>
        </w:tc>
        <w:tc>
          <w:tcPr>
            <w:tcW w:w="1440" w:type="dxa"/>
            <w:noWrap/>
            <w:vAlign w:val="center"/>
          </w:tcPr>
          <w:p w:rsidR="002344F1" w:rsidRDefault="00211B71" w:rsidP="00555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344F1" w:rsidRPr="00E5302E" w:rsidTr="00A3300E">
        <w:trPr>
          <w:trHeight w:val="635"/>
        </w:trPr>
        <w:tc>
          <w:tcPr>
            <w:tcW w:w="4335" w:type="dxa"/>
            <w:vAlign w:val="bottom"/>
          </w:tcPr>
          <w:p w:rsidR="002344F1" w:rsidRPr="00351F56" w:rsidRDefault="00211B71" w:rsidP="004E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B71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60" w:type="dxa"/>
            <w:noWrap/>
            <w:vAlign w:val="center"/>
          </w:tcPr>
          <w:p w:rsidR="002344F1" w:rsidRDefault="002344F1" w:rsidP="004E6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F90DCC" w:rsidRDefault="002344F1" w:rsidP="00555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DCC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>001 10 0000 15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344F1" w:rsidRDefault="002344F1" w:rsidP="004E6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1784,0</w:t>
            </w:r>
          </w:p>
        </w:tc>
      </w:tr>
      <w:tr w:rsidR="00211B71" w:rsidRPr="00E5302E" w:rsidTr="00A3300E">
        <w:trPr>
          <w:trHeight w:val="635"/>
        </w:trPr>
        <w:tc>
          <w:tcPr>
            <w:tcW w:w="4335" w:type="dxa"/>
            <w:vAlign w:val="bottom"/>
          </w:tcPr>
          <w:p w:rsidR="00211B71" w:rsidRPr="00351F56" w:rsidRDefault="00211B71" w:rsidP="004E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1B71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  <w:noWrap/>
            <w:vAlign w:val="center"/>
          </w:tcPr>
          <w:p w:rsidR="00211B71" w:rsidRDefault="00211B71" w:rsidP="009337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11B71" w:rsidRPr="00F90DCC" w:rsidRDefault="00211B71" w:rsidP="00211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DCC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11B71" w:rsidRDefault="00211B71" w:rsidP="004E6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346,5</w:t>
            </w:r>
          </w:p>
        </w:tc>
      </w:tr>
      <w:tr w:rsidR="002344F1" w:rsidRPr="00E5302E" w:rsidTr="00A3300E">
        <w:trPr>
          <w:trHeight w:val="635"/>
        </w:trPr>
        <w:tc>
          <w:tcPr>
            <w:tcW w:w="4335" w:type="dxa"/>
            <w:vAlign w:val="bottom"/>
          </w:tcPr>
          <w:p w:rsidR="002344F1" w:rsidRPr="00351F56" w:rsidRDefault="002344F1" w:rsidP="004E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8C8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0" w:type="dxa"/>
            <w:noWrap/>
            <w:vAlign w:val="center"/>
          </w:tcPr>
          <w:p w:rsidR="002344F1" w:rsidRDefault="002344F1" w:rsidP="00357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F90DCC" w:rsidRDefault="002344F1" w:rsidP="00025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DCC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6001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344F1" w:rsidRDefault="00211B71" w:rsidP="004E6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3961,1</w:t>
            </w:r>
          </w:p>
        </w:tc>
      </w:tr>
      <w:tr w:rsidR="00E679B7" w:rsidRPr="00E5302E" w:rsidTr="00A3300E">
        <w:trPr>
          <w:trHeight w:val="635"/>
        </w:trPr>
        <w:tc>
          <w:tcPr>
            <w:tcW w:w="4335" w:type="dxa"/>
            <w:vAlign w:val="bottom"/>
          </w:tcPr>
          <w:p w:rsidR="00E679B7" w:rsidRPr="00E679B7" w:rsidRDefault="00E679B7" w:rsidP="004E62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9B7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60" w:type="dxa"/>
            <w:noWrap/>
            <w:vAlign w:val="center"/>
          </w:tcPr>
          <w:p w:rsidR="00E679B7" w:rsidRDefault="00E679B7" w:rsidP="0071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E679B7" w:rsidRPr="00F90DCC" w:rsidRDefault="00E679B7" w:rsidP="0071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20229999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E679B7" w:rsidRDefault="00211B71" w:rsidP="004E6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52392,8</w:t>
            </w:r>
          </w:p>
        </w:tc>
      </w:tr>
      <w:tr w:rsidR="002344F1" w:rsidRPr="00E5302E" w:rsidTr="00A3300E">
        <w:trPr>
          <w:trHeight w:val="635"/>
        </w:trPr>
        <w:tc>
          <w:tcPr>
            <w:tcW w:w="4335" w:type="dxa"/>
            <w:vAlign w:val="bottom"/>
          </w:tcPr>
          <w:p w:rsidR="002344F1" w:rsidRPr="0048159C" w:rsidRDefault="00211B71" w:rsidP="00650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B71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noWrap/>
            <w:vAlign w:val="center"/>
          </w:tcPr>
          <w:p w:rsidR="002344F1" w:rsidRPr="0048159C" w:rsidRDefault="002344F1" w:rsidP="0065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48159C" w:rsidRDefault="002344F1" w:rsidP="00555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20230024 10 0000 150</w:t>
            </w:r>
          </w:p>
        </w:tc>
        <w:tc>
          <w:tcPr>
            <w:tcW w:w="1440" w:type="dxa"/>
            <w:noWrap/>
            <w:vAlign w:val="center"/>
          </w:tcPr>
          <w:p w:rsidR="002344F1" w:rsidRPr="0048159C" w:rsidRDefault="002344F1" w:rsidP="00650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</w:tr>
      <w:tr w:rsidR="002344F1" w:rsidRPr="00E5302E" w:rsidTr="00A3300E">
        <w:trPr>
          <w:trHeight w:val="1168"/>
        </w:trPr>
        <w:tc>
          <w:tcPr>
            <w:tcW w:w="4335" w:type="dxa"/>
            <w:vAlign w:val="bottom"/>
          </w:tcPr>
          <w:p w:rsidR="002344F1" w:rsidRPr="0048159C" w:rsidRDefault="00211B71" w:rsidP="005C4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1B71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0" w:type="dxa"/>
            <w:noWrap/>
            <w:vAlign w:val="center"/>
          </w:tcPr>
          <w:p w:rsidR="002344F1" w:rsidRPr="0048159C" w:rsidRDefault="002344F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48159C" w:rsidRDefault="002344F1" w:rsidP="005550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20235118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159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344F1" w:rsidRPr="0048159C" w:rsidRDefault="00211B7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355,1</w:t>
            </w:r>
          </w:p>
        </w:tc>
      </w:tr>
      <w:tr w:rsidR="002344F1" w:rsidRPr="00E5302E" w:rsidTr="00A3300E">
        <w:trPr>
          <w:trHeight w:val="583"/>
        </w:trPr>
        <w:tc>
          <w:tcPr>
            <w:tcW w:w="4335" w:type="dxa"/>
          </w:tcPr>
          <w:p w:rsidR="002344F1" w:rsidRPr="00F90DCC" w:rsidRDefault="002344F1" w:rsidP="00F90D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4F1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0" w:type="dxa"/>
            <w:noWrap/>
            <w:vAlign w:val="center"/>
          </w:tcPr>
          <w:p w:rsidR="002344F1" w:rsidRDefault="002344F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F90DCC" w:rsidRDefault="002344F1" w:rsidP="0031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20249999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 xml:space="preserve"> 10 0000 1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344F1" w:rsidRDefault="00211B7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9345,9</w:t>
            </w:r>
          </w:p>
        </w:tc>
      </w:tr>
      <w:tr w:rsidR="002344F1" w:rsidRPr="00E5302E" w:rsidTr="00A3300E">
        <w:trPr>
          <w:trHeight w:val="583"/>
        </w:trPr>
        <w:tc>
          <w:tcPr>
            <w:tcW w:w="4335" w:type="dxa"/>
          </w:tcPr>
          <w:p w:rsidR="002344F1" w:rsidRPr="00F90DCC" w:rsidRDefault="002344F1" w:rsidP="00F90D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D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сельских </w:t>
            </w:r>
            <w:r w:rsidRPr="00F90DCC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260" w:type="dxa"/>
            <w:noWrap/>
            <w:vAlign w:val="center"/>
          </w:tcPr>
          <w:p w:rsidR="002344F1" w:rsidRDefault="002344F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20" w:type="dxa"/>
            <w:noWrap/>
            <w:vAlign w:val="center"/>
          </w:tcPr>
          <w:p w:rsidR="002344F1" w:rsidRPr="00F90DCC" w:rsidRDefault="002344F1" w:rsidP="0031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DCC">
              <w:rPr>
                <w:rFonts w:ascii="Times New Roman" w:hAnsi="Times New Roman"/>
                <w:sz w:val="24"/>
                <w:szCs w:val="24"/>
              </w:rPr>
              <w:t>20705030 10 0000 1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0D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noWrap/>
            <w:vAlign w:val="center"/>
          </w:tcPr>
          <w:p w:rsidR="002344F1" w:rsidRDefault="00211B71" w:rsidP="00481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179,4</w:t>
            </w:r>
          </w:p>
        </w:tc>
      </w:tr>
    </w:tbl>
    <w:p w:rsidR="002B6325" w:rsidRDefault="002B6325"/>
    <w:p w:rsidR="002B6325" w:rsidRDefault="002B6325" w:rsidP="004815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48159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48159C">
        <w:rPr>
          <w:rFonts w:ascii="Times New Roman" w:hAnsi="Times New Roman"/>
          <w:sz w:val="28"/>
          <w:szCs w:val="28"/>
        </w:rPr>
        <w:t xml:space="preserve"> </w:t>
      </w:r>
    </w:p>
    <w:p w:rsidR="002B6325" w:rsidRDefault="002B6325" w:rsidP="0048159C">
      <w:pPr>
        <w:pStyle w:val="a3"/>
        <w:rPr>
          <w:rFonts w:ascii="Times New Roman" w:hAnsi="Times New Roman"/>
          <w:sz w:val="28"/>
          <w:szCs w:val="28"/>
        </w:rPr>
      </w:pPr>
      <w:r w:rsidRPr="0048159C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2B6325" w:rsidRPr="0048159C" w:rsidRDefault="002B6325" w:rsidP="0048159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48159C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48159C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2B6325" w:rsidRPr="0048159C" w:rsidSect="00B87169">
      <w:headerReference w:type="even" r:id="rId7"/>
      <w:headerReference w:type="default" r:id="rId8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771" w:rsidRDefault="00212771">
      <w:r>
        <w:separator/>
      </w:r>
    </w:p>
  </w:endnote>
  <w:endnote w:type="continuationSeparator" w:id="0">
    <w:p w:rsidR="00212771" w:rsidRDefault="0021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771" w:rsidRDefault="00212771">
      <w:r>
        <w:separator/>
      </w:r>
    </w:p>
  </w:footnote>
  <w:footnote w:type="continuationSeparator" w:id="0">
    <w:p w:rsidR="00212771" w:rsidRDefault="002127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5" w:rsidRDefault="00F1591F" w:rsidP="009904B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632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325" w:rsidRDefault="002B63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325" w:rsidRDefault="00F1591F" w:rsidP="009904B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632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541">
      <w:rPr>
        <w:rStyle w:val="a7"/>
        <w:noProof/>
      </w:rPr>
      <w:t>3</w:t>
    </w:r>
    <w:r>
      <w:rPr>
        <w:rStyle w:val="a7"/>
      </w:rPr>
      <w:fldChar w:fldCharType="end"/>
    </w:r>
  </w:p>
  <w:p w:rsidR="002B6325" w:rsidRDefault="002B63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59C"/>
    <w:rsid w:val="00005B05"/>
    <w:rsid w:val="000112C8"/>
    <w:rsid w:val="000258C8"/>
    <w:rsid w:val="0002682F"/>
    <w:rsid w:val="00032DFF"/>
    <w:rsid w:val="000347B4"/>
    <w:rsid w:val="0005098D"/>
    <w:rsid w:val="00055EC9"/>
    <w:rsid w:val="00066C2F"/>
    <w:rsid w:val="00072EAA"/>
    <w:rsid w:val="00076CA6"/>
    <w:rsid w:val="00084765"/>
    <w:rsid w:val="000A4122"/>
    <w:rsid w:val="000B7D64"/>
    <w:rsid w:val="000F6EB8"/>
    <w:rsid w:val="00104590"/>
    <w:rsid w:val="0010503C"/>
    <w:rsid w:val="001365E8"/>
    <w:rsid w:val="00141FA0"/>
    <w:rsid w:val="0014717D"/>
    <w:rsid w:val="00150FC9"/>
    <w:rsid w:val="001540E1"/>
    <w:rsid w:val="0019698A"/>
    <w:rsid w:val="001E7D37"/>
    <w:rsid w:val="00210361"/>
    <w:rsid w:val="00211B71"/>
    <w:rsid w:val="00212771"/>
    <w:rsid w:val="00214C18"/>
    <w:rsid w:val="0023130C"/>
    <w:rsid w:val="002344F1"/>
    <w:rsid w:val="0027643A"/>
    <w:rsid w:val="002B4227"/>
    <w:rsid w:val="002B6325"/>
    <w:rsid w:val="002B6A46"/>
    <w:rsid w:val="002F7DD0"/>
    <w:rsid w:val="00311E3F"/>
    <w:rsid w:val="00322C3A"/>
    <w:rsid w:val="003237C1"/>
    <w:rsid w:val="00347531"/>
    <w:rsid w:val="00351F56"/>
    <w:rsid w:val="00360445"/>
    <w:rsid w:val="0037059F"/>
    <w:rsid w:val="003F5D13"/>
    <w:rsid w:val="004071B3"/>
    <w:rsid w:val="004073B8"/>
    <w:rsid w:val="00424CFB"/>
    <w:rsid w:val="00445E24"/>
    <w:rsid w:val="004660B3"/>
    <w:rsid w:val="0048159C"/>
    <w:rsid w:val="00491001"/>
    <w:rsid w:val="004A2798"/>
    <w:rsid w:val="004B1BF6"/>
    <w:rsid w:val="004B1EA2"/>
    <w:rsid w:val="004D43CB"/>
    <w:rsid w:val="004E4889"/>
    <w:rsid w:val="004E6295"/>
    <w:rsid w:val="004E787C"/>
    <w:rsid w:val="00501714"/>
    <w:rsid w:val="00535B12"/>
    <w:rsid w:val="00555062"/>
    <w:rsid w:val="00573933"/>
    <w:rsid w:val="00577138"/>
    <w:rsid w:val="005A5F46"/>
    <w:rsid w:val="005C4167"/>
    <w:rsid w:val="005D70A8"/>
    <w:rsid w:val="005E546E"/>
    <w:rsid w:val="006268A4"/>
    <w:rsid w:val="00640F5A"/>
    <w:rsid w:val="00677D22"/>
    <w:rsid w:val="00694199"/>
    <w:rsid w:val="00695BB1"/>
    <w:rsid w:val="006A5308"/>
    <w:rsid w:val="006B06EB"/>
    <w:rsid w:val="006B2823"/>
    <w:rsid w:val="006E2BC2"/>
    <w:rsid w:val="006F1E62"/>
    <w:rsid w:val="006F32FB"/>
    <w:rsid w:val="00705482"/>
    <w:rsid w:val="00725C07"/>
    <w:rsid w:val="00764F51"/>
    <w:rsid w:val="007737D2"/>
    <w:rsid w:val="0078311D"/>
    <w:rsid w:val="00787FE5"/>
    <w:rsid w:val="007B572C"/>
    <w:rsid w:val="007E1D89"/>
    <w:rsid w:val="00820326"/>
    <w:rsid w:val="00841541"/>
    <w:rsid w:val="00850764"/>
    <w:rsid w:val="00854FF3"/>
    <w:rsid w:val="00874B36"/>
    <w:rsid w:val="00891AD1"/>
    <w:rsid w:val="00894AE0"/>
    <w:rsid w:val="008A6F80"/>
    <w:rsid w:val="008B3D0D"/>
    <w:rsid w:val="008E2FD1"/>
    <w:rsid w:val="008E5CAB"/>
    <w:rsid w:val="009227BC"/>
    <w:rsid w:val="009229D0"/>
    <w:rsid w:val="009235B5"/>
    <w:rsid w:val="009301E2"/>
    <w:rsid w:val="009304A0"/>
    <w:rsid w:val="009468B7"/>
    <w:rsid w:val="0095296C"/>
    <w:rsid w:val="00971BC9"/>
    <w:rsid w:val="009722AE"/>
    <w:rsid w:val="009759AD"/>
    <w:rsid w:val="009904BA"/>
    <w:rsid w:val="009D0234"/>
    <w:rsid w:val="009E12FE"/>
    <w:rsid w:val="009E5281"/>
    <w:rsid w:val="009E5996"/>
    <w:rsid w:val="009E7707"/>
    <w:rsid w:val="009F1693"/>
    <w:rsid w:val="00A00210"/>
    <w:rsid w:val="00A062F4"/>
    <w:rsid w:val="00A2528C"/>
    <w:rsid w:val="00A26733"/>
    <w:rsid w:val="00A3300E"/>
    <w:rsid w:val="00A33B39"/>
    <w:rsid w:val="00A75BB4"/>
    <w:rsid w:val="00A827A6"/>
    <w:rsid w:val="00A87709"/>
    <w:rsid w:val="00A96982"/>
    <w:rsid w:val="00AA75F4"/>
    <w:rsid w:val="00AB7354"/>
    <w:rsid w:val="00AC4A16"/>
    <w:rsid w:val="00AE420A"/>
    <w:rsid w:val="00AE4AC5"/>
    <w:rsid w:val="00B034B2"/>
    <w:rsid w:val="00B03E12"/>
    <w:rsid w:val="00B04A57"/>
    <w:rsid w:val="00B227F7"/>
    <w:rsid w:val="00B36B77"/>
    <w:rsid w:val="00B435AA"/>
    <w:rsid w:val="00B46615"/>
    <w:rsid w:val="00B5269B"/>
    <w:rsid w:val="00B62D41"/>
    <w:rsid w:val="00B87169"/>
    <w:rsid w:val="00BA5855"/>
    <w:rsid w:val="00BB2267"/>
    <w:rsid w:val="00BC1EAE"/>
    <w:rsid w:val="00BD1494"/>
    <w:rsid w:val="00BE3AF4"/>
    <w:rsid w:val="00BE4810"/>
    <w:rsid w:val="00BF581A"/>
    <w:rsid w:val="00C0653C"/>
    <w:rsid w:val="00C078F3"/>
    <w:rsid w:val="00C10D5E"/>
    <w:rsid w:val="00C23204"/>
    <w:rsid w:val="00C3798A"/>
    <w:rsid w:val="00C40427"/>
    <w:rsid w:val="00C4636B"/>
    <w:rsid w:val="00C4781B"/>
    <w:rsid w:val="00C634BF"/>
    <w:rsid w:val="00C741AF"/>
    <w:rsid w:val="00CA2742"/>
    <w:rsid w:val="00CA573B"/>
    <w:rsid w:val="00CD3063"/>
    <w:rsid w:val="00CE6C21"/>
    <w:rsid w:val="00CF2048"/>
    <w:rsid w:val="00D36F8A"/>
    <w:rsid w:val="00D44447"/>
    <w:rsid w:val="00D764B7"/>
    <w:rsid w:val="00DB160B"/>
    <w:rsid w:val="00DC477C"/>
    <w:rsid w:val="00DD40B7"/>
    <w:rsid w:val="00DE701A"/>
    <w:rsid w:val="00E23843"/>
    <w:rsid w:val="00E35001"/>
    <w:rsid w:val="00E40DB4"/>
    <w:rsid w:val="00E46512"/>
    <w:rsid w:val="00E47C7B"/>
    <w:rsid w:val="00E5302E"/>
    <w:rsid w:val="00E5314F"/>
    <w:rsid w:val="00E53F3B"/>
    <w:rsid w:val="00E56773"/>
    <w:rsid w:val="00E654A8"/>
    <w:rsid w:val="00E679B7"/>
    <w:rsid w:val="00E71791"/>
    <w:rsid w:val="00E7447F"/>
    <w:rsid w:val="00E905BB"/>
    <w:rsid w:val="00E95725"/>
    <w:rsid w:val="00EB72C0"/>
    <w:rsid w:val="00EE6B71"/>
    <w:rsid w:val="00EF336A"/>
    <w:rsid w:val="00F006DB"/>
    <w:rsid w:val="00F07AE7"/>
    <w:rsid w:val="00F123CD"/>
    <w:rsid w:val="00F1591F"/>
    <w:rsid w:val="00F33624"/>
    <w:rsid w:val="00F6355D"/>
    <w:rsid w:val="00F66F6E"/>
    <w:rsid w:val="00F67AFA"/>
    <w:rsid w:val="00F73A0D"/>
    <w:rsid w:val="00F75B3A"/>
    <w:rsid w:val="00F76AEC"/>
    <w:rsid w:val="00F90DCC"/>
    <w:rsid w:val="00F93C5D"/>
    <w:rsid w:val="00FA4D4D"/>
    <w:rsid w:val="00FA7C28"/>
    <w:rsid w:val="00FB3526"/>
    <w:rsid w:val="00FB501F"/>
    <w:rsid w:val="00FE64EF"/>
    <w:rsid w:val="00FF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8159C"/>
    <w:rPr>
      <w:sz w:val="22"/>
      <w:szCs w:val="22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E465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A3300E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semiHidden/>
    <w:locked/>
    <w:rsid w:val="0037059F"/>
    <w:rPr>
      <w:rFonts w:cs="Times New Roman"/>
      <w:lang w:eastAsia="en-US"/>
    </w:rPr>
  </w:style>
  <w:style w:type="character" w:styleId="a7">
    <w:name w:val="page number"/>
    <w:uiPriority w:val="99"/>
    <w:rsid w:val="00A3300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8BE7-67E7-43D8-B654-00575617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Svetlana</cp:lastModifiedBy>
  <cp:revision>99</cp:revision>
  <cp:lastPrinted>2023-03-20T10:08:00Z</cp:lastPrinted>
  <dcterms:created xsi:type="dcterms:W3CDTF">2014-05-21T07:16:00Z</dcterms:created>
  <dcterms:modified xsi:type="dcterms:W3CDTF">2025-03-19T11:14:00Z</dcterms:modified>
</cp:coreProperties>
</file>