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203" w:rsidRDefault="00470203" w:rsidP="00E51A64">
      <w:pPr>
        <w:pStyle w:val="a6"/>
        <w:ind w:left="43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ПРИЛОЖЕНИЕ № </w:t>
      </w:r>
      <w:r w:rsidR="00B71F26">
        <w:rPr>
          <w:rFonts w:ascii="Times New Roman" w:hAnsi="Times New Roman"/>
          <w:sz w:val="28"/>
          <w:szCs w:val="28"/>
        </w:rPr>
        <w:t>6</w:t>
      </w:r>
    </w:p>
    <w:p w:rsidR="00470203" w:rsidRDefault="00470203" w:rsidP="00E51A64">
      <w:pPr>
        <w:spacing w:after="0" w:line="240" w:lineRule="auto"/>
        <w:ind w:left="43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к проекту отчета об исполнении бюджета </w:t>
      </w:r>
    </w:p>
    <w:p w:rsidR="00470203" w:rsidRDefault="00470203" w:rsidP="00E51A64">
      <w:pPr>
        <w:spacing w:after="0" w:line="240" w:lineRule="auto"/>
        <w:ind w:left="43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</w:rPr>
        <w:t>Бейсужекского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470203" w:rsidRDefault="00470203" w:rsidP="008B0FE2">
      <w:pPr>
        <w:spacing w:after="0" w:line="240" w:lineRule="auto"/>
        <w:ind w:left="4320"/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</w:rPr>
        <w:t>Выселковского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за 20</w:t>
      </w:r>
      <w:r w:rsidR="00805163">
        <w:rPr>
          <w:rFonts w:ascii="Times New Roman" w:hAnsi="Times New Roman"/>
          <w:sz w:val="28"/>
          <w:szCs w:val="28"/>
        </w:rPr>
        <w:t>2</w:t>
      </w:r>
      <w:r w:rsidR="009377B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470203" w:rsidRDefault="00470203" w:rsidP="008B0FE2">
      <w:pPr>
        <w:spacing w:after="0" w:line="240" w:lineRule="auto"/>
        <w:ind w:left="4320"/>
      </w:pPr>
    </w:p>
    <w:p w:rsidR="00470203" w:rsidRDefault="00470203" w:rsidP="008B0FE2">
      <w:pPr>
        <w:spacing w:after="0" w:line="240" w:lineRule="auto"/>
        <w:ind w:left="4320"/>
      </w:pPr>
    </w:p>
    <w:p w:rsidR="00470203" w:rsidRPr="008B0FE2" w:rsidRDefault="00470203" w:rsidP="008B0FE2">
      <w:pPr>
        <w:spacing w:after="0" w:line="240" w:lineRule="auto"/>
        <w:ind w:left="4320"/>
      </w:pPr>
    </w:p>
    <w:p w:rsidR="00470203" w:rsidRDefault="00470203" w:rsidP="005F7B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F7B0D">
        <w:rPr>
          <w:rFonts w:ascii="Times New Roman" w:hAnsi="Times New Roman"/>
          <w:sz w:val="28"/>
          <w:szCs w:val="28"/>
        </w:rPr>
        <w:t xml:space="preserve">Субвенции, выделяемые из бюджета </w:t>
      </w:r>
      <w:proofErr w:type="spellStart"/>
      <w:r w:rsidRPr="005F7B0D">
        <w:rPr>
          <w:rFonts w:ascii="Times New Roman" w:hAnsi="Times New Roman"/>
          <w:sz w:val="28"/>
          <w:szCs w:val="28"/>
        </w:rPr>
        <w:t>Бейсужекского</w:t>
      </w:r>
      <w:proofErr w:type="spellEnd"/>
      <w:r w:rsidRPr="005F7B0D">
        <w:rPr>
          <w:rFonts w:ascii="Times New Roman" w:hAnsi="Times New Roman"/>
          <w:sz w:val="28"/>
          <w:szCs w:val="28"/>
        </w:rPr>
        <w:t xml:space="preserve"> сельского </w:t>
      </w:r>
    </w:p>
    <w:p w:rsidR="00470203" w:rsidRDefault="00470203" w:rsidP="00E360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5F7B0D">
        <w:rPr>
          <w:rFonts w:ascii="Times New Roman" w:hAnsi="Times New Roman"/>
          <w:sz w:val="28"/>
          <w:szCs w:val="28"/>
        </w:rPr>
        <w:t>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7B0D">
        <w:rPr>
          <w:rFonts w:ascii="Times New Roman" w:hAnsi="Times New Roman"/>
          <w:sz w:val="28"/>
          <w:szCs w:val="28"/>
        </w:rPr>
        <w:t xml:space="preserve">на финансирование расходов, связанных с передачей </w:t>
      </w:r>
    </w:p>
    <w:p w:rsidR="00470203" w:rsidRDefault="00470203" w:rsidP="00E360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F7B0D">
        <w:rPr>
          <w:rFonts w:ascii="Times New Roman" w:hAnsi="Times New Roman"/>
          <w:sz w:val="28"/>
          <w:szCs w:val="28"/>
        </w:rPr>
        <w:t>полномочий  администрации муниципального образования</w:t>
      </w:r>
    </w:p>
    <w:p w:rsidR="00470203" w:rsidRDefault="00470203" w:rsidP="008B0F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F7B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7B0D">
        <w:rPr>
          <w:rFonts w:ascii="Times New Roman" w:hAnsi="Times New Roman"/>
          <w:sz w:val="28"/>
          <w:szCs w:val="28"/>
        </w:rPr>
        <w:t>Выселковский</w:t>
      </w:r>
      <w:proofErr w:type="spellEnd"/>
      <w:r w:rsidRPr="005F7B0D">
        <w:rPr>
          <w:rFonts w:ascii="Times New Roman" w:hAnsi="Times New Roman"/>
          <w:sz w:val="28"/>
          <w:szCs w:val="28"/>
        </w:rPr>
        <w:t xml:space="preserve"> район</w:t>
      </w:r>
    </w:p>
    <w:p w:rsidR="00470203" w:rsidRDefault="00470203" w:rsidP="008B0F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70203" w:rsidRDefault="00470203" w:rsidP="008B0F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70203" w:rsidRPr="008B0FE2" w:rsidRDefault="00470203" w:rsidP="008B0F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5402"/>
        <w:gridCol w:w="1355"/>
        <w:gridCol w:w="1485"/>
        <w:gridCol w:w="1422"/>
      </w:tblGrid>
      <w:tr w:rsidR="00470203" w:rsidRPr="00BF4A4B" w:rsidTr="008B0FE2">
        <w:tc>
          <w:tcPr>
            <w:tcW w:w="5402" w:type="dxa"/>
            <w:tcBorders>
              <w:top w:val="single" w:sz="4" w:space="0" w:color="auto"/>
            </w:tcBorders>
          </w:tcPr>
          <w:p w:rsidR="00470203" w:rsidRPr="005F7B0D" w:rsidRDefault="00470203" w:rsidP="008643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B0D">
              <w:rPr>
                <w:rFonts w:ascii="Times New Roman" w:hAnsi="Times New Roman"/>
                <w:sz w:val="24"/>
                <w:szCs w:val="24"/>
              </w:rPr>
              <w:t>Наименование передаваемого полномочия</w:t>
            </w:r>
          </w:p>
        </w:tc>
        <w:tc>
          <w:tcPr>
            <w:tcW w:w="1355" w:type="dxa"/>
            <w:tcBorders>
              <w:top w:val="single" w:sz="4" w:space="0" w:color="auto"/>
            </w:tcBorders>
          </w:tcPr>
          <w:p w:rsidR="00470203" w:rsidRPr="005F7B0D" w:rsidRDefault="00470203" w:rsidP="008643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485" w:type="dxa"/>
            <w:tcBorders>
              <w:top w:val="single" w:sz="4" w:space="0" w:color="auto"/>
            </w:tcBorders>
          </w:tcPr>
          <w:p w:rsidR="00470203" w:rsidRPr="008B0FE2" w:rsidRDefault="00470203" w:rsidP="008B0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0FE2">
              <w:rPr>
                <w:rFonts w:ascii="Times New Roman" w:hAnsi="Times New Roman"/>
                <w:sz w:val="24"/>
                <w:szCs w:val="24"/>
              </w:rPr>
              <w:t>Исполнено за  20</w:t>
            </w:r>
            <w:r w:rsidR="00805163">
              <w:rPr>
                <w:rFonts w:ascii="Times New Roman" w:hAnsi="Times New Roman"/>
                <w:sz w:val="24"/>
                <w:szCs w:val="24"/>
              </w:rPr>
              <w:t>2</w:t>
            </w:r>
            <w:r w:rsidR="009377B5">
              <w:rPr>
                <w:rFonts w:ascii="Times New Roman" w:hAnsi="Times New Roman"/>
                <w:sz w:val="24"/>
                <w:szCs w:val="24"/>
              </w:rPr>
              <w:t>4</w:t>
            </w:r>
            <w:r w:rsidRPr="008B0FE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470203" w:rsidRPr="005F7B0D" w:rsidRDefault="00470203" w:rsidP="008B0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0FE2">
              <w:rPr>
                <w:rFonts w:ascii="Times New Roman" w:hAnsi="Times New Roman"/>
                <w:sz w:val="24"/>
                <w:szCs w:val="24"/>
              </w:rPr>
              <w:t>(тыс</w:t>
            </w:r>
            <w:proofErr w:type="gramStart"/>
            <w:r w:rsidRPr="008B0FE2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B0FE2">
              <w:rPr>
                <w:rFonts w:ascii="Times New Roman" w:hAnsi="Times New Roman"/>
                <w:sz w:val="24"/>
                <w:szCs w:val="24"/>
              </w:rPr>
              <w:t>уб.)</w:t>
            </w:r>
          </w:p>
        </w:tc>
        <w:tc>
          <w:tcPr>
            <w:tcW w:w="1422" w:type="dxa"/>
            <w:tcBorders>
              <w:top w:val="single" w:sz="4" w:space="0" w:color="auto"/>
            </w:tcBorders>
          </w:tcPr>
          <w:p w:rsidR="00470203" w:rsidRPr="005F7B0D" w:rsidRDefault="00470203" w:rsidP="005F7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исполнения</w:t>
            </w:r>
          </w:p>
        </w:tc>
      </w:tr>
      <w:tr w:rsidR="00470203" w:rsidRPr="00BF4A4B" w:rsidTr="008B0FE2">
        <w:tc>
          <w:tcPr>
            <w:tcW w:w="5402" w:type="dxa"/>
            <w:tcBorders>
              <w:bottom w:val="inset" w:sz="6" w:space="0" w:color="auto"/>
            </w:tcBorders>
          </w:tcPr>
          <w:p w:rsidR="00470203" w:rsidRPr="005F7B0D" w:rsidRDefault="00470203" w:rsidP="008643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B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  <w:tcBorders>
              <w:bottom w:val="inset" w:sz="6" w:space="0" w:color="auto"/>
            </w:tcBorders>
          </w:tcPr>
          <w:p w:rsidR="00470203" w:rsidRPr="005F7B0D" w:rsidRDefault="00470203" w:rsidP="008643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B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5" w:type="dxa"/>
            <w:tcBorders>
              <w:bottom w:val="inset" w:sz="6" w:space="0" w:color="auto"/>
            </w:tcBorders>
          </w:tcPr>
          <w:p w:rsidR="00470203" w:rsidRPr="005F7B0D" w:rsidRDefault="00470203" w:rsidP="008643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B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22" w:type="dxa"/>
            <w:tcBorders>
              <w:bottom w:val="inset" w:sz="6" w:space="0" w:color="auto"/>
            </w:tcBorders>
          </w:tcPr>
          <w:p w:rsidR="00470203" w:rsidRPr="005F7B0D" w:rsidRDefault="00470203" w:rsidP="008643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70203" w:rsidRPr="00BF4A4B" w:rsidTr="008B0FE2">
        <w:trPr>
          <w:trHeight w:val="538"/>
        </w:trPr>
        <w:tc>
          <w:tcPr>
            <w:tcW w:w="5402" w:type="dxa"/>
            <w:tcBorders>
              <w:left w:val="inset" w:sz="6" w:space="0" w:color="auto"/>
            </w:tcBorders>
          </w:tcPr>
          <w:p w:rsidR="00470203" w:rsidRPr="005F7B0D" w:rsidRDefault="00470203" w:rsidP="005F7B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F7B0D">
              <w:rPr>
                <w:rFonts w:ascii="Times New Roman" w:hAnsi="Times New Roman"/>
                <w:sz w:val="24"/>
                <w:szCs w:val="24"/>
              </w:rPr>
              <w:t xml:space="preserve">Осуществление внешнего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финансового </w:t>
            </w:r>
            <w:r w:rsidRPr="005F7B0D">
              <w:rPr>
                <w:rFonts w:ascii="Times New Roman" w:hAnsi="Times New Roman"/>
                <w:sz w:val="24"/>
                <w:szCs w:val="24"/>
              </w:rPr>
              <w:t>контроля</w:t>
            </w:r>
          </w:p>
        </w:tc>
        <w:tc>
          <w:tcPr>
            <w:tcW w:w="1355" w:type="dxa"/>
          </w:tcPr>
          <w:p w:rsidR="00470203" w:rsidRPr="005F7B0D" w:rsidRDefault="009377B5" w:rsidP="008B0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  <w:tc>
          <w:tcPr>
            <w:tcW w:w="1485" w:type="dxa"/>
            <w:tcBorders>
              <w:right w:val="outset" w:sz="6" w:space="0" w:color="auto"/>
            </w:tcBorders>
          </w:tcPr>
          <w:p w:rsidR="00470203" w:rsidRPr="005F7B0D" w:rsidRDefault="009377B5" w:rsidP="008B0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  <w:tc>
          <w:tcPr>
            <w:tcW w:w="1422" w:type="dxa"/>
            <w:tcBorders>
              <w:right w:val="outset" w:sz="6" w:space="0" w:color="auto"/>
            </w:tcBorders>
          </w:tcPr>
          <w:p w:rsidR="00470203" w:rsidRDefault="00470203" w:rsidP="008B0F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470203" w:rsidRDefault="00470203"/>
    <w:p w:rsidR="00470203" w:rsidRDefault="00470203"/>
    <w:p w:rsidR="00470203" w:rsidRPr="00F02956" w:rsidRDefault="00470203" w:rsidP="00D4581A">
      <w:pPr>
        <w:tabs>
          <w:tab w:val="left" w:pos="4963"/>
          <w:tab w:val="left" w:pos="5451"/>
          <w:tab w:val="right" w:pos="935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02956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02956">
        <w:rPr>
          <w:rFonts w:ascii="Times New Roman" w:hAnsi="Times New Roman"/>
          <w:sz w:val="28"/>
          <w:szCs w:val="28"/>
        </w:rPr>
        <w:t>Бейсужекского</w:t>
      </w:r>
      <w:proofErr w:type="spellEnd"/>
    </w:p>
    <w:p w:rsidR="00470203" w:rsidRPr="00F02956" w:rsidRDefault="00470203" w:rsidP="00D4581A">
      <w:pPr>
        <w:tabs>
          <w:tab w:val="left" w:pos="4963"/>
          <w:tab w:val="left" w:pos="5451"/>
          <w:tab w:val="right" w:pos="935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02956">
        <w:rPr>
          <w:rFonts w:ascii="Times New Roman" w:hAnsi="Times New Roman"/>
          <w:sz w:val="28"/>
          <w:szCs w:val="28"/>
        </w:rPr>
        <w:t>сельского поселения</w:t>
      </w:r>
    </w:p>
    <w:p w:rsidR="00470203" w:rsidRPr="00F02956" w:rsidRDefault="00470203" w:rsidP="00D4581A">
      <w:pPr>
        <w:tabs>
          <w:tab w:val="left" w:pos="4963"/>
          <w:tab w:val="left" w:pos="5451"/>
          <w:tab w:val="right" w:pos="9354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F02956">
        <w:rPr>
          <w:rFonts w:ascii="Times New Roman" w:hAnsi="Times New Roman"/>
          <w:sz w:val="28"/>
          <w:szCs w:val="28"/>
        </w:rPr>
        <w:t>Выселковского</w:t>
      </w:r>
      <w:proofErr w:type="spellEnd"/>
      <w:r w:rsidRPr="00F02956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 xml:space="preserve">айона                       </w:t>
      </w:r>
      <w:r w:rsidRPr="00F02956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F02956">
        <w:rPr>
          <w:rFonts w:ascii="Times New Roman" w:hAnsi="Times New Roman"/>
          <w:sz w:val="28"/>
          <w:szCs w:val="28"/>
        </w:rPr>
        <w:t xml:space="preserve">                 Н.М. </w:t>
      </w:r>
      <w:proofErr w:type="spellStart"/>
      <w:r w:rsidRPr="00F02956">
        <w:rPr>
          <w:rFonts w:ascii="Times New Roman" w:hAnsi="Times New Roman"/>
          <w:sz w:val="28"/>
          <w:szCs w:val="28"/>
        </w:rPr>
        <w:t>Мяшина</w:t>
      </w:r>
      <w:proofErr w:type="spellEnd"/>
    </w:p>
    <w:p w:rsidR="00470203" w:rsidRDefault="00470203"/>
    <w:sectPr w:rsidR="00470203" w:rsidSect="00E51A6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7B0D"/>
    <w:rsid w:val="000565A4"/>
    <w:rsid w:val="00057C69"/>
    <w:rsid w:val="000D087A"/>
    <w:rsid w:val="000D3669"/>
    <w:rsid w:val="001563D1"/>
    <w:rsid w:val="001763EA"/>
    <w:rsid w:val="002755CE"/>
    <w:rsid w:val="002C0363"/>
    <w:rsid w:val="002D703E"/>
    <w:rsid w:val="00320F51"/>
    <w:rsid w:val="00355FF0"/>
    <w:rsid w:val="003B3190"/>
    <w:rsid w:val="00417230"/>
    <w:rsid w:val="0043183A"/>
    <w:rsid w:val="00470203"/>
    <w:rsid w:val="004F0401"/>
    <w:rsid w:val="005041D9"/>
    <w:rsid w:val="005F7B0D"/>
    <w:rsid w:val="00607F7B"/>
    <w:rsid w:val="00671401"/>
    <w:rsid w:val="006C52AE"/>
    <w:rsid w:val="006C74EA"/>
    <w:rsid w:val="006F6C6B"/>
    <w:rsid w:val="0072758C"/>
    <w:rsid w:val="00751110"/>
    <w:rsid w:val="00767F4F"/>
    <w:rsid w:val="00786494"/>
    <w:rsid w:val="007D7241"/>
    <w:rsid w:val="00805163"/>
    <w:rsid w:val="00820F0B"/>
    <w:rsid w:val="008643EA"/>
    <w:rsid w:val="00871631"/>
    <w:rsid w:val="00886C45"/>
    <w:rsid w:val="008B0FE2"/>
    <w:rsid w:val="008C1564"/>
    <w:rsid w:val="009140FD"/>
    <w:rsid w:val="009377B5"/>
    <w:rsid w:val="00956663"/>
    <w:rsid w:val="00981106"/>
    <w:rsid w:val="009E420B"/>
    <w:rsid w:val="00A06979"/>
    <w:rsid w:val="00A37658"/>
    <w:rsid w:val="00AE62CD"/>
    <w:rsid w:val="00B01757"/>
    <w:rsid w:val="00B2082E"/>
    <w:rsid w:val="00B2378C"/>
    <w:rsid w:val="00B71F26"/>
    <w:rsid w:val="00B8105C"/>
    <w:rsid w:val="00B869D0"/>
    <w:rsid w:val="00B90D5D"/>
    <w:rsid w:val="00BF4A4B"/>
    <w:rsid w:val="00D41E0D"/>
    <w:rsid w:val="00D4581A"/>
    <w:rsid w:val="00D8771A"/>
    <w:rsid w:val="00DA14F7"/>
    <w:rsid w:val="00E36047"/>
    <w:rsid w:val="00E51A64"/>
    <w:rsid w:val="00E54DE5"/>
    <w:rsid w:val="00F02956"/>
    <w:rsid w:val="00F32FD9"/>
    <w:rsid w:val="00FB5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9D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Light List"/>
    <w:basedOn w:val="a1"/>
    <w:uiPriority w:val="99"/>
    <w:rsid w:val="005F7B0D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4">
    <w:name w:val="Balloon Text"/>
    <w:basedOn w:val="a"/>
    <w:link w:val="a5"/>
    <w:uiPriority w:val="99"/>
    <w:semiHidden/>
    <w:rsid w:val="005F7B0D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locked/>
    <w:rsid w:val="005F7B0D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E51A64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98</Words>
  <Characters>562</Characters>
  <Application>Microsoft Office Word</Application>
  <DocSecurity>0</DocSecurity>
  <Lines>4</Lines>
  <Paragraphs>1</Paragraphs>
  <ScaleCrop>false</ScaleCrop>
  <Company>SPecialiST RePack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</cp:lastModifiedBy>
  <cp:revision>30</cp:revision>
  <dcterms:created xsi:type="dcterms:W3CDTF">2014-03-13T12:35:00Z</dcterms:created>
  <dcterms:modified xsi:type="dcterms:W3CDTF">2025-03-20T08:52:00Z</dcterms:modified>
</cp:coreProperties>
</file>