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0"/>
        <w:gridCol w:w="1643"/>
        <w:gridCol w:w="1069"/>
        <w:gridCol w:w="1598"/>
        <w:gridCol w:w="1523"/>
        <w:gridCol w:w="1476"/>
        <w:gridCol w:w="1548"/>
        <w:gridCol w:w="2089"/>
        <w:gridCol w:w="1849"/>
      </w:tblGrid>
      <w:tr w:rsidR="00F00253" w:rsidRPr="00895BDA" w:rsidTr="004C2D58">
        <w:tc>
          <w:tcPr>
            <w:tcW w:w="1840" w:type="dxa"/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376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376">
              <w:rPr>
                <w:rFonts w:ascii="Times New Roman" w:hAnsi="Times New Roman"/>
                <w:sz w:val="20"/>
                <w:szCs w:val="20"/>
              </w:rPr>
              <w:t>степень родства членов семьи</w:t>
            </w:r>
          </w:p>
        </w:tc>
        <w:tc>
          <w:tcPr>
            <w:tcW w:w="1643" w:type="dxa"/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Сведения о доходах</w:t>
            </w:r>
          </w:p>
        </w:tc>
        <w:tc>
          <w:tcPr>
            <w:tcW w:w="1069" w:type="dxa"/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2.Сведения о расходах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3.Сведения об имуществе:</w:t>
            </w:r>
          </w:p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3.1.Недвижимое имущество</w:t>
            </w:r>
          </w:p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3.2.Транспортные средства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Цифровые финансовые активы, цифровые права, включающие одновременно цифровые финансовые активы и ценные цифровые права</w:t>
            </w:r>
          </w:p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 Утилитарные цифровые права</w:t>
            </w:r>
          </w:p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3.5. цифровая валюта 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счетах в банках и иных кредитных  организациях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 xml:space="preserve">Сведения о ценных бумагах, </w:t>
            </w:r>
          </w:p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5.1.А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>кции и иное участие в коммерческих организациях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фондах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516376">
              <w:rPr>
                <w:rFonts w:ascii="Times New Roman" w:hAnsi="Times New Roman"/>
                <w:sz w:val="20"/>
                <w:szCs w:val="20"/>
              </w:rPr>
              <w:t>ные ценные бумаги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>Сведения об обязательствах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>имущественного характера,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6.1. О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>бъекты 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>находящиеся в пользовании</w:t>
            </w:r>
            <w:r>
              <w:rPr>
                <w:rFonts w:ascii="Times New Roman" w:hAnsi="Times New Roman"/>
                <w:sz w:val="20"/>
                <w:szCs w:val="20"/>
              </w:rPr>
              <w:t>, 6.2.Срочные обязательства финансового характера</w:t>
            </w:r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162DBD" w:rsidRDefault="00F00253" w:rsidP="00162DB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4B0D97">
              <w:rPr>
                <w:rFonts w:ascii="Times New Roman" w:hAnsi="Times New Roman"/>
                <w:sz w:val="20"/>
                <w:szCs w:val="20"/>
              </w:rPr>
              <w:t>Сведения о недвижимом имуществе, транспортных средствах и ценных бумагах,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цифровых финансовых активах, цифровых правах, включающие одновременно цифровые финансовые активы и ценные цифровые права, утилитарные цифровые права, цифровую валюту</w:t>
            </w:r>
            <w:r w:rsidRPr="004B0D97">
              <w:rPr>
                <w:rFonts w:ascii="Times New Roman" w:hAnsi="Times New Roman"/>
                <w:sz w:val="20"/>
                <w:szCs w:val="20"/>
              </w:rPr>
              <w:t xml:space="preserve"> отчужденных в течение отчетного периода в результате безвозмездной сделки</w:t>
            </w:r>
          </w:p>
        </w:tc>
      </w:tr>
      <w:tr w:rsidR="00F00253" w:rsidRPr="00895BDA" w:rsidTr="004C2D58">
        <w:trPr>
          <w:trHeight w:val="331"/>
        </w:trPr>
        <w:tc>
          <w:tcPr>
            <w:tcW w:w="1840" w:type="dxa"/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DE7538" w:rsidRDefault="00F00253" w:rsidP="00480D0D">
            <w:pPr>
              <w:spacing w:before="180" w:after="1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00253" w:rsidRPr="00895BDA" w:rsidTr="004C2D58">
        <w:tc>
          <w:tcPr>
            <w:tcW w:w="1840" w:type="dxa"/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Начальник общего отдела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Калугина Марина Владимировна</w:t>
            </w:r>
          </w:p>
        </w:tc>
        <w:tc>
          <w:tcPr>
            <w:tcW w:w="1643" w:type="dxa"/>
          </w:tcPr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по о</w:t>
            </w:r>
            <w:r w:rsidR="0087217B">
              <w:rPr>
                <w:rFonts w:ascii="Times New Roman" w:hAnsi="Times New Roman"/>
                <w:sz w:val="20"/>
                <w:szCs w:val="20"/>
              </w:rPr>
              <w:t>сновному месту работы- 614221,99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F00253" w:rsidRPr="004C2D58" w:rsidRDefault="00511394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0253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больничный – 8237,16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87217B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 от вклада в банках-504,31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>рубл</w:t>
            </w:r>
          </w:p>
          <w:p w:rsid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участие в выборах-50529,23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00253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673492,69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00253" w:rsidRPr="004C2D5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69" w:type="dxa"/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 w:rsidRPr="004C2D5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4C2D58">
              <w:rPr>
                <w:rFonts w:ascii="Times New Roman" w:hAnsi="Times New Roman"/>
                <w:sz w:val="20"/>
                <w:szCs w:val="20"/>
              </w:rPr>
              <w:t>. участок площадь 3042кв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2) жилой дом площадь 50,9кв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F00253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205,74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87217B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F00253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18282,79 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1E3A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217B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17B" w:rsidRPr="004C2D58" w:rsidRDefault="00A51A28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A51A2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93156,82</w:t>
            </w:r>
            <w:r w:rsidR="00A51A28" w:rsidRPr="004C2D58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87217B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17B" w:rsidRPr="004C2D58" w:rsidRDefault="00A51A28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F00253" w:rsidRPr="004C2D58" w:rsidRDefault="00A51A28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58.61 руб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Площадь 2000кв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DE7538" w:rsidRDefault="00F00253" w:rsidP="00480D0D">
            <w:pPr>
              <w:spacing w:before="180" w:after="1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00253" w:rsidRPr="00895BDA" w:rsidTr="004C2D58">
        <w:tc>
          <w:tcPr>
            <w:tcW w:w="1840" w:type="dxa"/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43" w:type="dxa"/>
          </w:tcPr>
          <w:p w:rsidR="00F00253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по о</w:t>
            </w:r>
            <w:r w:rsidR="0087217B">
              <w:rPr>
                <w:rFonts w:ascii="Times New Roman" w:hAnsi="Times New Roman"/>
                <w:sz w:val="20"/>
                <w:szCs w:val="20"/>
              </w:rPr>
              <w:t>сновному месту работы- 382315,34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E3A0C" w:rsidRPr="004C2D58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</w:t>
            </w:r>
            <w:r w:rsidR="001E3A0C">
              <w:rPr>
                <w:rFonts w:ascii="Times New Roman" w:hAnsi="Times New Roman"/>
                <w:sz w:val="20"/>
                <w:szCs w:val="20"/>
              </w:rPr>
              <w:t xml:space="preserve">дача в аренду </w:t>
            </w:r>
            <w:proofErr w:type="spellStart"/>
            <w:r w:rsidR="001E3A0C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="001E3A0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1E3A0C">
              <w:rPr>
                <w:rFonts w:ascii="Times New Roman" w:hAnsi="Times New Roman"/>
                <w:sz w:val="20"/>
                <w:szCs w:val="20"/>
              </w:rPr>
              <w:t>частка</w:t>
            </w:r>
            <w:proofErr w:type="spellEnd"/>
            <w:r w:rsidR="001E3A0C">
              <w:rPr>
                <w:rFonts w:ascii="Times New Roman" w:hAnsi="Times New Roman"/>
                <w:sz w:val="20"/>
                <w:szCs w:val="20"/>
              </w:rPr>
              <w:t xml:space="preserve">  88969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>,00руб</w:t>
            </w:r>
          </w:p>
          <w:p w:rsidR="001E3A0C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A415FC" w:rsidRPr="004C2D58">
              <w:rPr>
                <w:rFonts w:ascii="Times New Roman" w:hAnsi="Times New Roman"/>
                <w:sz w:val="20"/>
                <w:szCs w:val="20"/>
              </w:rPr>
              <w:t xml:space="preserve">а по </w:t>
            </w:r>
            <w:r w:rsidR="001E3A0C">
              <w:rPr>
                <w:rFonts w:ascii="Times New Roman" w:hAnsi="Times New Roman"/>
                <w:sz w:val="20"/>
                <w:szCs w:val="20"/>
              </w:rPr>
              <w:t>совместительству- 185155,02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E3A0C" w:rsidRPr="004C2D58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пенсия- </w:t>
            </w:r>
            <w:r w:rsidR="00A415FC" w:rsidRPr="004C2D5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03632,08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F00253" w:rsidRPr="004C2D58" w:rsidRDefault="00A415F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0253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вклада в банке-1088,89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>руб</w:t>
            </w:r>
          </w:p>
          <w:p w:rsidR="001E3A0C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3A0C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участие в выборах-</w:t>
            </w:r>
          </w:p>
          <w:p w:rsidR="001E3A0C" w:rsidRPr="004C2D58" w:rsidRDefault="001E3A0C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42602,74</w:t>
            </w:r>
          </w:p>
          <w:p w:rsidR="00F00253" w:rsidRPr="004C2D58" w:rsidRDefault="00F00253" w:rsidP="00872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1E3A0C">
              <w:rPr>
                <w:rFonts w:ascii="Times New Roman" w:hAnsi="Times New Roman"/>
                <w:sz w:val="20"/>
                <w:szCs w:val="20"/>
              </w:rPr>
              <w:t xml:space="preserve">  1003763,07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>руб</w:t>
            </w:r>
          </w:p>
        </w:tc>
        <w:tc>
          <w:tcPr>
            <w:tcW w:w="1069" w:type="dxa"/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 w:rsidRPr="004C2D5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4C2D58">
              <w:rPr>
                <w:rFonts w:ascii="Times New Roman" w:hAnsi="Times New Roman"/>
                <w:sz w:val="20"/>
                <w:szCs w:val="20"/>
              </w:rPr>
              <w:t>. участок площадь 11871957кв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C2D58">
              <w:rPr>
                <w:rFonts w:ascii="Times New Roman" w:hAnsi="Times New Roman"/>
                <w:sz w:val="20"/>
                <w:szCs w:val="20"/>
              </w:rPr>
              <w:t>50000\ 11871957)</w:t>
            </w:r>
          </w:p>
          <w:p w:rsid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 w:rsidRPr="004C2D5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4C2D58">
              <w:rPr>
                <w:rFonts w:ascii="Times New Roman" w:hAnsi="Times New Roman"/>
                <w:sz w:val="20"/>
                <w:szCs w:val="20"/>
              </w:rPr>
              <w:t>. участок площадь 11871957кв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( 25000\ 11871957)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1) легковой </w:t>
            </w:r>
            <w:r w:rsidRPr="004C2D58">
              <w:rPr>
                <w:rFonts w:ascii="Times New Roman" w:hAnsi="Times New Roman"/>
                <w:sz w:val="20"/>
                <w:szCs w:val="20"/>
                <w:lang w:val="en-US"/>
              </w:rPr>
              <w:t>Daewoo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2D58">
              <w:rPr>
                <w:rFonts w:ascii="Times New Roman" w:hAnsi="Times New Roman"/>
                <w:sz w:val="20"/>
                <w:szCs w:val="20"/>
                <w:lang w:val="en-US"/>
              </w:rPr>
              <w:t>Gentra</w:t>
            </w:r>
            <w:proofErr w:type="spellEnd"/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2) легковой 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КИА РИО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87217B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87217B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) легковой 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РЕНО ДАСТЕР</w:t>
            </w:r>
          </w:p>
          <w:p w:rsidR="0087217B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2019 г</w:t>
            </w:r>
          </w:p>
          <w:p w:rsidR="00F00253" w:rsidRPr="004C2D58" w:rsidRDefault="00F00253" w:rsidP="00872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F00253" w:rsidRPr="004C2D58" w:rsidRDefault="00F00253" w:rsidP="000E20B9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3A0C" w:rsidRPr="004C2D58" w:rsidRDefault="001E3A0C" w:rsidP="001E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F00253" w:rsidRDefault="001E3A0C" w:rsidP="001E3A0C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10467,71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3A0C" w:rsidRPr="004C2D58" w:rsidRDefault="001E3A0C" w:rsidP="001E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1E3A0C" w:rsidRDefault="001E3A0C" w:rsidP="001E3A0C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3A0C" w:rsidRPr="004C2D58" w:rsidRDefault="001E3A0C" w:rsidP="001E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1E3A0C" w:rsidRDefault="001E3A0C" w:rsidP="001E3A0C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3A0C" w:rsidRPr="004C2D58" w:rsidRDefault="001E3A0C" w:rsidP="001E3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1E3A0C" w:rsidRPr="004C2D58" w:rsidRDefault="001E3A0C" w:rsidP="001E3A0C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50182, 82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1) жилой дом площадь 50,9кв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 w:rsidRPr="004C2D58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4C2D58">
              <w:rPr>
                <w:rFonts w:ascii="Times New Roman" w:hAnsi="Times New Roman"/>
                <w:sz w:val="20"/>
                <w:szCs w:val="20"/>
              </w:rPr>
              <w:t>. участок площадь 3042 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DE7538" w:rsidRDefault="00F00253" w:rsidP="00480D0D">
            <w:pPr>
              <w:spacing w:before="180" w:after="1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00253" w:rsidRPr="00895BDA" w:rsidTr="004C2D58">
        <w:tc>
          <w:tcPr>
            <w:tcW w:w="1840" w:type="dxa"/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главный специалист,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финансист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D58">
              <w:rPr>
                <w:rFonts w:ascii="Times New Roman" w:hAnsi="Times New Roman"/>
                <w:sz w:val="20"/>
                <w:szCs w:val="20"/>
              </w:rPr>
              <w:t>Корытченкова</w:t>
            </w:r>
            <w:proofErr w:type="spellEnd"/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Светлана Георгиевна</w:t>
            </w:r>
          </w:p>
        </w:tc>
        <w:tc>
          <w:tcPr>
            <w:tcW w:w="1643" w:type="dxa"/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по о</w:t>
            </w:r>
            <w:r w:rsidR="001E3A0C">
              <w:rPr>
                <w:rFonts w:ascii="Times New Roman" w:hAnsi="Times New Roman"/>
                <w:sz w:val="20"/>
                <w:szCs w:val="20"/>
              </w:rPr>
              <w:t>сновному месту работы- 656763,13</w:t>
            </w:r>
            <w:r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E3A0C" w:rsidRDefault="001E3A0C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участие в выборах- 13660,26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руб.,</w:t>
            </w:r>
          </w:p>
          <w:p w:rsidR="001E3A0C" w:rsidRDefault="001E3A0C" w:rsidP="00035574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совместительству-</w:t>
            </w:r>
            <w:r w:rsidR="00035574">
              <w:rPr>
                <w:rFonts w:ascii="Times New Roman" w:hAnsi="Times New Roman"/>
                <w:sz w:val="20"/>
                <w:szCs w:val="20"/>
              </w:rPr>
              <w:t>22500 руб.</w:t>
            </w:r>
          </w:p>
          <w:p w:rsidR="00F00253" w:rsidRPr="004C2D58" w:rsidRDefault="00035574" w:rsidP="00035574">
            <w:pPr>
              <w:spacing w:before="180" w:after="1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692923,39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69" w:type="dxa"/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 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F00253" w:rsidRPr="004C2D58" w:rsidRDefault="00035574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  <w:r w:rsidR="00F00253" w:rsidRPr="004C2D58">
              <w:rPr>
                <w:rFonts w:ascii="Times New Roman" w:hAnsi="Times New Roman"/>
                <w:sz w:val="20"/>
                <w:szCs w:val="20"/>
              </w:rPr>
              <w:t xml:space="preserve"> руб.-</w:t>
            </w:r>
          </w:p>
          <w:p w:rsidR="00A415FC" w:rsidRPr="004C2D58" w:rsidRDefault="00035574" w:rsidP="00A415FC">
            <w:pPr>
              <w:spacing w:before="180" w:after="1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1) жилой дом площадь 62 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  <w:p w:rsidR="00F00253" w:rsidRPr="004C2D58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Площадь 3000кв</w:t>
            </w:r>
            <w:proofErr w:type="gramStart"/>
            <w:r w:rsidRPr="004C2D5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DE7538" w:rsidRDefault="00F00253" w:rsidP="00480D0D">
            <w:pPr>
              <w:spacing w:before="180" w:after="1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00253" w:rsidRPr="00895BDA" w:rsidTr="004C2D58">
        <w:tc>
          <w:tcPr>
            <w:tcW w:w="1840" w:type="dxa"/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Главный специалист</w:t>
            </w:r>
            <w:r w:rsidRPr="00516376">
              <w:rPr>
                <w:rFonts w:ascii="Times New Roman" w:hAnsi="Times New Roman"/>
                <w:sz w:val="20"/>
                <w:szCs w:val="20"/>
              </w:rPr>
              <w:t>, юрист</w:t>
            </w:r>
          </w:p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Паюсова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643" w:type="dxa"/>
          </w:tcPr>
          <w:p w:rsidR="00F00253" w:rsidRDefault="00F00253" w:rsidP="00057722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основному месту работы-   </w:t>
            </w:r>
            <w:r w:rsidR="00035574">
              <w:rPr>
                <w:rFonts w:ascii="Times New Roman" w:hAnsi="Times New Roman"/>
                <w:sz w:val="20"/>
                <w:szCs w:val="20"/>
              </w:rPr>
              <w:t>649458,18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F73E6" w:rsidRDefault="00035574" w:rsidP="00057722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 от вкладов банке 850,04</w:t>
            </w:r>
            <w:r w:rsidR="00AF73E6">
              <w:rPr>
                <w:rFonts w:ascii="Times New Roman" w:hAnsi="Times New Roman"/>
                <w:sz w:val="20"/>
                <w:szCs w:val="20"/>
              </w:rPr>
              <w:t>руб</w:t>
            </w:r>
          </w:p>
          <w:p w:rsidR="00AF73E6" w:rsidRDefault="00AF73E6" w:rsidP="00057722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военная пенсия</w:t>
            </w:r>
          </w:p>
          <w:p w:rsidR="00AF73E6" w:rsidRDefault="00035574" w:rsidP="004C2D58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308976,36</w:t>
            </w:r>
            <w:r w:rsidR="00AF73E6">
              <w:rPr>
                <w:rFonts w:ascii="Times New Roman" w:hAnsi="Times New Roman"/>
                <w:sz w:val="20"/>
                <w:szCs w:val="20"/>
              </w:rPr>
              <w:t>руб</w:t>
            </w:r>
          </w:p>
          <w:p w:rsidR="00F00253" w:rsidRDefault="00DA48E7" w:rsidP="00DA48E7">
            <w:pPr>
              <w:spacing w:before="180" w:after="1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00253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035574">
              <w:rPr>
                <w:rFonts w:ascii="Times New Roman" w:hAnsi="Times New Roman"/>
                <w:sz w:val="20"/>
                <w:szCs w:val="20"/>
              </w:rPr>
              <w:t xml:space="preserve"> 959284,58</w:t>
            </w:r>
            <w:r w:rsidR="00F00253">
              <w:rPr>
                <w:rFonts w:ascii="Times New Roman" w:hAnsi="Times New Roman"/>
                <w:sz w:val="20"/>
                <w:szCs w:val="20"/>
              </w:rPr>
              <w:t xml:space="preserve">  руб.</w:t>
            </w:r>
          </w:p>
          <w:p w:rsidR="00F00253" w:rsidRPr="00516376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00253" w:rsidRPr="00516376" w:rsidRDefault="00DA48E7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F73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(15/17) </w:t>
            </w: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4200кв.м.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2)жилой дом </w:t>
            </w: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(14/17)</w:t>
            </w: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62007C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квартира индивидуальная</w:t>
            </w:r>
          </w:p>
          <w:p w:rsidR="00F00253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 кв.м</w:t>
            </w:r>
            <w:proofErr w:type="gramStart"/>
            <w:r w:rsidR="00F00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37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легковой автомобиль МАЗДА ФАМИЛИЯ, 2001</w:t>
            </w:r>
          </w:p>
          <w:p w:rsidR="00DB6372" w:rsidRPr="00516376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D5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AF73E6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A48E7" w:rsidRDefault="004C2D58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  <w:r w:rsidR="00DA48E7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A48E7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6034.19</w:t>
            </w:r>
            <w:r w:rsidR="00DA48E7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A48E7" w:rsidRDefault="004C2D58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DA48E7">
              <w:rPr>
                <w:rFonts w:ascii="Times New Roman" w:hAnsi="Times New Roman"/>
                <w:sz w:val="20"/>
                <w:szCs w:val="20"/>
              </w:rPr>
              <w:t>руб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A48E7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5148,45</w:t>
            </w:r>
            <w:r w:rsidR="00DA48E7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8E7" w:rsidRDefault="00DA48E7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50,39</w:t>
            </w:r>
            <w:r w:rsidR="00DA48E7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Сбербанк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0,00руб. </w:t>
            </w: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372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 ВТ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ПАО)</w:t>
            </w:r>
          </w:p>
          <w:p w:rsidR="00F00253" w:rsidRPr="00516376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0,00руб</w:t>
            </w:r>
            <w:r w:rsidR="00F00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4C2D58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Инвестиционный пай</w:t>
            </w:r>
          </w:p>
          <w:p w:rsidR="004C2D58" w:rsidRPr="00516376" w:rsidRDefault="004C2D58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0.74097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AF73E6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51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00253" w:rsidRPr="00DD7239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DE7538" w:rsidRDefault="001F510C" w:rsidP="00480D0D">
            <w:pPr>
              <w:spacing w:before="180" w:after="1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F73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253" w:rsidRPr="00895BDA" w:rsidTr="004C2D58">
        <w:tc>
          <w:tcPr>
            <w:tcW w:w="1840" w:type="dxa"/>
          </w:tcPr>
          <w:p w:rsidR="00F00253" w:rsidRDefault="00F00253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43" w:type="dxa"/>
          </w:tcPr>
          <w:p w:rsidR="00F00253" w:rsidRDefault="00732242" w:rsidP="00057722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F00253" w:rsidRDefault="00732242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(1/17) </w:t>
            </w:r>
          </w:p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4200кв.м.</w:t>
            </w:r>
          </w:p>
          <w:p w:rsidR="00035574" w:rsidRDefault="00035574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2)жилой дом </w:t>
            </w:r>
          </w:p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(1/17)</w:t>
            </w:r>
          </w:p>
          <w:p w:rsidR="0062007C" w:rsidRDefault="0062007C" w:rsidP="000355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0253" w:rsidRDefault="00DB6372" w:rsidP="00DB6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732242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732242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516376" w:rsidRDefault="00732242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Default="00732242" w:rsidP="00480D0D">
            <w:pPr>
              <w:spacing w:before="180" w:after="18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253" w:rsidRPr="00DE7538" w:rsidRDefault="00732242" w:rsidP="00480D0D">
            <w:pPr>
              <w:spacing w:before="180" w:after="1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00253" w:rsidRPr="00DE7538" w:rsidRDefault="00F00253" w:rsidP="00F76242">
      <w:pPr>
        <w:shd w:val="clear" w:color="auto" w:fill="FFFFFF"/>
        <w:spacing w:after="0" w:line="240" w:lineRule="auto"/>
        <w:rPr>
          <w:rFonts w:ascii="Arial" w:hAnsi="Arial" w:cs="Arial"/>
          <w:color w:val="454545"/>
          <w:sz w:val="20"/>
          <w:szCs w:val="20"/>
        </w:rPr>
      </w:pPr>
    </w:p>
    <w:p w:rsidR="00F00253" w:rsidRDefault="00F00253" w:rsidP="00F76242"/>
    <w:p w:rsidR="00F00253" w:rsidRDefault="00F00253"/>
    <w:sectPr w:rsidR="00F00253" w:rsidSect="006806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E2B"/>
    <w:rsid w:val="00012C40"/>
    <w:rsid w:val="00015ADE"/>
    <w:rsid w:val="00035574"/>
    <w:rsid w:val="00057722"/>
    <w:rsid w:val="0008354A"/>
    <w:rsid w:val="000E20B9"/>
    <w:rsid w:val="00162DBD"/>
    <w:rsid w:val="00175C42"/>
    <w:rsid w:val="001A521E"/>
    <w:rsid w:val="001E3A0C"/>
    <w:rsid w:val="001F510C"/>
    <w:rsid w:val="00255314"/>
    <w:rsid w:val="002B779B"/>
    <w:rsid w:val="002F68AC"/>
    <w:rsid w:val="002F7F13"/>
    <w:rsid w:val="00330F8D"/>
    <w:rsid w:val="00397ED1"/>
    <w:rsid w:val="0041630B"/>
    <w:rsid w:val="00474775"/>
    <w:rsid w:val="00480D0D"/>
    <w:rsid w:val="004B0D97"/>
    <w:rsid w:val="004B6743"/>
    <w:rsid w:val="004C2D58"/>
    <w:rsid w:val="004E1227"/>
    <w:rsid w:val="00511394"/>
    <w:rsid w:val="00516376"/>
    <w:rsid w:val="00531613"/>
    <w:rsid w:val="0062007C"/>
    <w:rsid w:val="00640E2B"/>
    <w:rsid w:val="00662ADE"/>
    <w:rsid w:val="00670F92"/>
    <w:rsid w:val="0068066C"/>
    <w:rsid w:val="006E0C4B"/>
    <w:rsid w:val="00716FD3"/>
    <w:rsid w:val="00732242"/>
    <w:rsid w:val="00764674"/>
    <w:rsid w:val="00771BDE"/>
    <w:rsid w:val="0078582C"/>
    <w:rsid w:val="0087217B"/>
    <w:rsid w:val="00895BDA"/>
    <w:rsid w:val="008B046C"/>
    <w:rsid w:val="008E79C7"/>
    <w:rsid w:val="00920EC0"/>
    <w:rsid w:val="00A415FC"/>
    <w:rsid w:val="00A51A28"/>
    <w:rsid w:val="00A80EE5"/>
    <w:rsid w:val="00A81D6A"/>
    <w:rsid w:val="00AC1CA4"/>
    <w:rsid w:val="00AF73E6"/>
    <w:rsid w:val="00B21E35"/>
    <w:rsid w:val="00B85476"/>
    <w:rsid w:val="00C64EA5"/>
    <w:rsid w:val="00C8037B"/>
    <w:rsid w:val="00CF5D78"/>
    <w:rsid w:val="00D033E9"/>
    <w:rsid w:val="00D278AB"/>
    <w:rsid w:val="00DA48E7"/>
    <w:rsid w:val="00DB6372"/>
    <w:rsid w:val="00DD7239"/>
    <w:rsid w:val="00DE7538"/>
    <w:rsid w:val="00E42315"/>
    <w:rsid w:val="00E46317"/>
    <w:rsid w:val="00F00253"/>
    <w:rsid w:val="00F76242"/>
    <w:rsid w:val="00F85966"/>
    <w:rsid w:val="00F865FC"/>
    <w:rsid w:val="00FA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MasterPK</cp:lastModifiedBy>
  <cp:revision>19</cp:revision>
  <dcterms:created xsi:type="dcterms:W3CDTF">2019-05-06T07:50:00Z</dcterms:created>
  <dcterms:modified xsi:type="dcterms:W3CDTF">2025-06-30T12:31:00Z</dcterms:modified>
</cp:coreProperties>
</file>