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F2" w:rsidRDefault="00506EF2" w:rsidP="00506E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1</w:t>
      </w:r>
      <w:r w:rsidR="00EF5A1C">
        <w:rPr>
          <w:rFonts w:ascii="Times New Roman" w:hAnsi="Times New Roman" w:cs="Times New Roman"/>
          <w:sz w:val="28"/>
          <w:szCs w:val="28"/>
        </w:rPr>
        <w:t>0</w:t>
      </w:r>
    </w:p>
    <w:p w:rsidR="005E7AC7" w:rsidRPr="00253D9C" w:rsidRDefault="00506EF2" w:rsidP="005E7AC7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E7AC7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5E7AC7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5E7AC7" w:rsidRPr="00253D9C" w:rsidRDefault="005E7AC7" w:rsidP="005E7A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5E7AC7" w:rsidRDefault="005E7AC7" w:rsidP="005E7A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E7AC7" w:rsidRDefault="005E7AC7" w:rsidP="005E7A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5E7AC7" w:rsidRDefault="005E7AC7" w:rsidP="005E7A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CD57B7" w:rsidRDefault="005E7AC7" w:rsidP="005E7A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506EF2" w:rsidRDefault="00CD57B7" w:rsidP="00CD57B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83891">
        <w:rPr>
          <w:rFonts w:ascii="Times New Roman" w:hAnsi="Times New Roman" w:cs="Times New Roman"/>
          <w:sz w:val="28"/>
          <w:szCs w:val="28"/>
        </w:rPr>
        <w:t xml:space="preserve">                            от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3891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5E7A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8389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</w:t>
      </w:r>
      <w:r w:rsidR="00483891">
        <w:rPr>
          <w:rFonts w:ascii="Times New Roman" w:hAnsi="Times New Roman" w:cs="Times New Roman"/>
          <w:sz w:val="28"/>
          <w:szCs w:val="28"/>
        </w:rPr>
        <w:t>85</w:t>
      </w:r>
    </w:p>
    <w:p w:rsidR="00506EF2" w:rsidRDefault="00506EF2" w:rsidP="00506EF2">
      <w:pPr>
        <w:jc w:val="right"/>
        <w:rPr>
          <w:rFonts w:ascii="Times New Roman" w:hAnsi="Times New Roman"/>
          <w:sz w:val="28"/>
          <w:szCs w:val="28"/>
        </w:rPr>
      </w:pP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>Программа муниципальных внутренних заимствований</w:t>
      </w: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 xml:space="preserve">муниципального образования </w:t>
      </w:r>
      <w:proofErr w:type="spellStart"/>
      <w:r w:rsidRPr="00506EF2">
        <w:rPr>
          <w:rFonts w:ascii="Times New Roman" w:hAnsi="Times New Roman"/>
          <w:sz w:val="28"/>
          <w:szCs w:val="24"/>
        </w:rPr>
        <w:t>Бейсужекское</w:t>
      </w:r>
      <w:proofErr w:type="spellEnd"/>
      <w:r w:rsidRPr="00506EF2">
        <w:rPr>
          <w:rFonts w:ascii="Times New Roman" w:hAnsi="Times New Roman"/>
          <w:sz w:val="28"/>
          <w:szCs w:val="24"/>
        </w:rPr>
        <w:t xml:space="preserve"> </w:t>
      </w: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>сельское поселение на 202</w:t>
      </w:r>
      <w:bookmarkStart w:id="0" w:name="_GoBack"/>
      <w:bookmarkEnd w:id="0"/>
      <w:r w:rsidR="00EF5A1C">
        <w:rPr>
          <w:rFonts w:ascii="Times New Roman" w:hAnsi="Times New Roman"/>
          <w:sz w:val="28"/>
          <w:szCs w:val="24"/>
        </w:rPr>
        <w:t>3</w:t>
      </w:r>
      <w:r w:rsidRPr="00506EF2">
        <w:rPr>
          <w:rFonts w:ascii="Times New Roman" w:hAnsi="Times New Roman"/>
          <w:sz w:val="28"/>
          <w:szCs w:val="24"/>
        </w:rPr>
        <w:t xml:space="preserve"> год</w:t>
      </w: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5E7AC7" w:rsidRPr="005E7AC7" w:rsidRDefault="005E7AC7" w:rsidP="005E7A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           </w:t>
      </w:r>
    </w:p>
    <w:p w:rsidR="005E7AC7" w:rsidRPr="005E7AC7" w:rsidRDefault="005E7AC7" w:rsidP="005E7A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E7AC7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7229"/>
        <w:gridCol w:w="1701"/>
      </w:tblGrid>
      <w:tr w:rsidR="005E7AC7" w:rsidRPr="005E7AC7" w:rsidTr="00673D93">
        <w:trPr>
          <w:trHeight w:val="70"/>
          <w:tblHeader/>
        </w:trPr>
        <w:tc>
          <w:tcPr>
            <w:tcW w:w="724" w:type="dxa"/>
            <w:tcBorders>
              <w:bottom w:val="single" w:sz="4" w:space="0" w:color="auto"/>
            </w:tcBorders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E7AC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E7AC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E7AC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Виды заимствований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Объем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</w:tcBorders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Муниципальные ценные бумаги  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229" w:type="dxa"/>
            <w:vAlign w:val="center"/>
          </w:tcPr>
          <w:p w:rsidR="005E7AC7" w:rsidRPr="005E7AC7" w:rsidRDefault="005E7AC7" w:rsidP="00270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Бюджетные кредиты, привлеченные в бюджет</w:t>
            </w:r>
            <w:r w:rsidR="002700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7007F">
              <w:rPr>
                <w:rFonts w:ascii="Times New Roman" w:hAnsi="Times New Roman"/>
                <w:sz w:val="28"/>
                <w:szCs w:val="28"/>
              </w:rPr>
              <w:t>Бейсужекского</w:t>
            </w:r>
            <w:proofErr w:type="spellEnd"/>
            <w:r w:rsidR="0027007F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5E7AC7">
              <w:rPr>
                <w:rFonts w:ascii="Times New Roman" w:hAnsi="Times New Roman"/>
                <w:sz w:val="28"/>
                <w:szCs w:val="28"/>
              </w:rPr>
              <w:t xml:space="preserve"> от других бюджетов бюджетной системы Российской Федерации, всего</w:t>
            </w:r>
          </w:p>
        </w:tc>
        <w:tc>
          <w:tcPr>
            <w:tcW w:w="1701" w:type="dxa"/>
            <w:vAlign w:val="center"/>
          </w:tcPr>
          <w:p w:rsidR="005E7AC7" w:rsidRPr="005E7AC7" w:rsidRDefault="00C42115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350,0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  <w:vAlign w:val="center"/>
          </w:tcPr>
          <w:p w:rsidR="005E7AC7" w:rsidRPr="005E7AC7" w:rsidRDefault="00C42115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350,0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  <w:vAlign w:val="center"/>
          </w:tcPr>
          <w:p w:rsidR="005E7AC7" w:rsidRPr="005E7AC7" w:rsidRDefault="00483891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17,5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Кредиты, полученные муниципальным образованием</w:t>
            </w:r>
          </w:p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506EF2">
              <w:rPr>
                <w:rFonts w:ascii="Times New Roman" w:hAnsi="Times New Roman"/>
                <w:sz w:val="28"/>
                <w:szCs w:val="24"/>
              </w:rPr>
              <w:t>Бейсужекское</w:t>
            </w:r>
            <w:proofErr w:type="spellEnd"/>
            <w:r w:rsidRPr="00506EF2">
              <w:rPr>
                <w:rFonts w:ascii="Times New Roman" w:hAnsi="Times New Roman"/>
                <w:sz w:val="28"/>
                <w:szCs w:val="24"/>
              </w:rPr>
              <w:t xml:space="preserve"> сельское поселение</w:t>
            </w:r>
            <w:r w:rsidRPr="005E7AC7">
              <w:rPr>
                <w:rFonts w:ascii="Times New Roman" w:hAnsi="Times New Roman"/>
                <w:sz w:val="28"/>
                <w:szCs w:val="28"/>
              </w:rPr>
              <w:t xml:space="preserve"> от кредитных организаций, всего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5E7AC7" w:rsidRPr="005E7AC7" w:rsidRDefault="005E7AC7" w:rsidP="005E7A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6EF2" w:rsidRDefault="00506EF2" w:rsidP="005E7A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7AC7" w:rsidRPr="00506EF2" w:rsidRDefault="005E7AC7" w:rsidP="005E7A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06EF2" w:rsidRPr="00506EF2" w:rsidRDefault="00506EF2" w:rsidP="00506EF2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 xml:space="preserve">Глава </w:t>
      </w:r>
      <w:proofErr w:type="spellStart"/>
      <w:r w:rsidRPr="00506EF2">
        <w:rPr>
          <w:rFonts w:ascii="Times New Roman" w:hAnsi="Times New Roman"/>
          <w:sz w:val="28"/>
          <w:szCs w:val="24"/>
        </w:rPr>
        <w:t>Бейсужекского</w:t>
      </w:r>
      <w:proofErr w:type="spellEnd"/>
      <w:r w:rsidRPr="00506EF2">
        <w:rPr>
          <w:rFonts w:ascii="Times New Roman" w:hAnsi="Times New Roman"/>
          <w:sz w:val="28"/>
          <w:szCs w:val="24"/>
        </w:rPr>
        <w:t xml:space="preserve">                                                                  </w:t>
      </w:r>
    </w:p>
    <w:p w:rsidR="00506EF2" w:rsidRPr="00506EF2" w:rsidRDefault="00506EF2" w:rsidP="00506EF2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>сельского поселения</w:t>
      </w:r>
    </w:p>
    <w:p w:rsidR="00506EF2" w:rsidRPr="00506EF2" w:rsidRDefault="00506EF2" w:rsidP="00506EF2">
      <w:pPr>
        <w:spacing w:after="0" w:line="240" w:lineRule="auto"/>
        <w:rPr>
          <w:rFonts w:ascii="Times New Roman" w:hAnsi="Times New Roman"/>
          <w:sz w:val="28"/>
          <w:szCs w:val="24"/>
        </w:rPr>
      </w:pPr>
      <w:proofErr w:type="spellStart"/>
      <w:r w:rsidRPr="00506EF2">
        <w:rPr>
          <w:rFonts w:ascii="Times New Roman" w:hAnsi="Times New Roman"/>
          <w:sz w:val="28"/>
          <w:szCs w:val="24"/>
        </w:rPr>
        <w:t>Выселковского</w:t>
      </w:r>
      <w:proofErr w:type="spellEnd"/>
      <w:r w:rsidRPr="00506EF2">
        <w:rPr>
          <w:rFonts w:ascii="Times New Roman" w:hAnsi="Times New Roman"/>
          <w:sz w:val="28"/>
          <w:szCs w:val="24"/>
        </w:rPr>
        <w:t xml:space="preserve"> района                                                                      Н.М. </w:t>
      </w:r>
      <w:proofErr w:type="spellStart"/>
      <w:r w:rsidRPr="00506EF2">
        <w:rPr>
          <w:rFonts w:ascii="Times New Roman" w:hAnsi="Times New Roman"/>
          <w:sz w:val="28"/>
          <w:szCs w:val="24"/>
        </w:rPr>
        <w:t>Мяшина</w:t>
      </w:r>
      <w:proofErr w:type="spellEnd"/>
    </w:p>
    <w:p w:rsidR="00EA1314" w:rsidRDefault="00EA1314" w:rsidP="00506EF2">
      <w:pPr>
        <w:jc w:val="right"/>
      </w:pPr>
    </w:p>
    <w:sectPr w:rsidR="00EA1314" w:rsidSect="00927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9DE"/>
    <w:rsid w:val="00013B5A"/>
    <w:rsid w:val="00015649"/>
    <w:rsid w:val="00016D8A"/>
    <w:rsid w:val="0004583C"/>
    <w:rsid w:val="00047E77"/>
    <w:rsid w:val="00050AA3"/>
    <w:rsid w:val="00067E7C"/>
    <w:rsid w:val="00085750"/>
    <w:rsid w:val="000869C1"/>
    <w:rsid w:val="00090FEC"/>
    <w:rsid w:val="000A24D2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669FC"/>
    <w:rsid w:val="001700C7"/>
    <w:rsid w:val="00170DF9"/>
    <w:rsid w:val="00180959"/>
    <w:rsid w:val="00180B4A"/>
    <w:rsid w:val="00196F87"/>
    <w:rsid w:val="001A2804"/>
    <w:rsid w:val="001C0592"/>
    <w:rsid w:val="001D2B40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6CE9"/>
    <w:rsid w:val="00264725"/>
    <w:rsid w:val="0027007F"/>
    <w:rsid w:val="002703DD"/>
    <w:rsid w:val="00276592"/>
    <w:rsid w:val="00276E40"/>
    <w:rsid w:val="00280D9D"/>
    <w:rsid w:val="00283DC3"/>
    <w:rsid w:val="00285990"/>
    <w:rsid w:val="00285F02"/>
    <w:rsid w:val="00290500"/>
    <w:rsid w:val="00295AA0"/>
    <w:rsid w:val="00296C5F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413720"/>
    <w:rsid w:val="00423801"/>
    <w:rsid w:val="0044158A"/>
    <w:rsid w:val="0044311B"/>
    <w:rsid w:val="00443221"/>
    <w:rsid w:val="00445BA3"/>
    <w:rsid w:val="00453AFE"/>
    <w:rsid w:val="00464736"/>
    <w:rsid w:val="004704BB"/>
    <w:rsid w:val="00483891"/>
    <w:rsid w:val="00483B0C"/>
    <w:rsid w:val="00485CC8"/>
    <w:rsid w:val="004D7A00"/>
    <w:rsid w:val="004F2B7A"/>
    <w:rsid w:val="004F5D99"/>
    <w:rsid w:val="004F6125"/>
    <w:rsid w:val="00504201"/>
    <w:rsid w:val="00506EF2"/>
    <w:rsid w:val="00510858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D3985"/>
    <w:rsid w:val="005E7AC7"/>
    <w:rsid w:val="005F2BD9"/>
    <w:rsid w:val="005F6264"/>
    <w:rsid w:val="0060057E"/>
    <w:rsid w:val="006023CF"/>
    <w:rsid w:val="00602A02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5D3B"/>
    <w:rsid w:val="006F3B24"/>
    <w:rsid w:val="006F5D18"/>
    <w:rsid w:val="0070311E"/>
    <w:rsid w:val="00716DC9"/>
    <w:rsid w:val="00720AD3"/>
    <w:rsid w:val="00722191"/>
    <w:rsid w:val="007276F9"/>
    <w:rsid w:val="0075333C"/>
    <w:rsid w:val="00756A76"/>
    <w:rsid w:val="00777D98"/>
    <w:rsid w:val="00783AAF"/>
    <w:rsid w:val="007A16E2"/>
    <w:rsid w:val="007B196D"/>
    <w:rsid w:val="007C5860"/>
    <w:rsid w:val="007D4E3E"/>
    <w:rsid w:val="007D751F"/>
    <w:rsid w:val="007E23D3"/>
    <w:rsid w:val="007E6EA5"/>
    <w:rsid w:val="008154DD"/>
    <w:rsid w:val="00820485"/>
    <w:rsid w:val="00827995"/>
    <w:rsid w:val="0083032D"/>
    <w:rsid w:val="00834058"/>
    <w:rsid w:val="00846053"/>
    <w:rsid w:val="008565CE"/>
    <w:rsid w:val="00857A0E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27E70"/>
    <w:rsid w:val="0093246F"/>
    <w:rsid w:val="00934088"/>
    <w:rsid w:val="00956556"/>
    <w:rsid w:val="00956D78"/>
    <w:rsid w:val="0095733B"/>
    <w:rsid w:val="0096354D"/>
    <w:rsid w:val="00981D30"/>
    <w:rsid w:val="00986CC5"/>
    <w:rsid w:val="0099399A"/>
    <w:rsid w:val="009A2936"/>
    <w:rsid w:val="009C4CCA"/>
    <w:rsid w:val="009F210D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C232F"/>
    <w:rsid w:val="00AE5479"/>
    <w:rsid w:val="00AE7537"/>
    <w:rsid w:val="00AF549D"/>
    <w:rsid w:val="00B03ED7"/>
    <w:rsid w:val="00B10E22"/>
    <w:rsid w:val="00B12EA3"/>
    <w:rsid w:val="00B132F4"/>
    <w:rsid w:val="00B179DE"/>
    <w:rsid w:val="00B45011"/>
    <w:rsid w:val="00B456D1"/>
    <w:rsid w:val="00B51806"/>
    <w:rsid w:val="00B56457"/>
    <w:rsid w:val="00B7797C"/>
    <w:rsid w:val="00B97E7F"/>
    <w:rsid w:val="00BA10DD"/>
    <w:rsid w:val="00BB43D7"/>
    <w:rsid w:val="00BC3883"/>
    <w:rsid w:val="00BC481F"/>
    <w:rsid w:val="00C01D6B"/>
    <w:rsid w:val="00C05F3D"/>
    <w:rsid w:val="00C117D3"/>
    <w:rsid w:val="00C20C52"/>
    <w:rsid w:val="00C33C28"/>
    <w:rsid w:val="00C42115"/>
    <w:rsid w:val="00C45508"/>
    <w:rsid w:val="00C47282"/>
    <w:rsid w:val="00C60784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D57B7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56305"/>
    <w:rsid w:val="00E6065D"/>
    <w:rsid w:val="00E8715D"/>
    <w:rsid w:val="00E87E75"/>
    <w:rsid w:val="00E92A8C"/>
    <w:rsid w:val="00E93103"/>
    <w:rsid w:val="00EA1314"/>
    <w:rsid w:val="00EB3C32"/>
    <w:rsid w:val="00EB6297"/>
    <w:rsid w:val="00EC6084"/>
    <w:rsid w:val="00ED29A0"/>
    <w:rsid w:val="00EF0EF2"/>
    <w:rsid w:val="00EF5A1C"/>
    <w:rsid w:val="00EF6666"/>
    <w:rsid w:val="00F24BEA"/>
    <w:rsid w:val="00F303F1"/>
    <w:rsid w:val="00F31878"/>
    <w:rsid w:val="00F600D3"/>
    <w:rsid w:val="00F73288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EF2"/>
    <w:pPr>
      <w:spacing w:after="0" w:line="240" w:lineRule="auto"/>
    </w:pPr>
  </w:style>
  <w:style w:type="paragraph" w:customStyle="1" w:styleId="a4">
    <w:name w:val="обычный_ Знак Знак Знак Знак"/>
    <w:basedOn w:val="a"/>
    <w:autoRedefine/>
    <w:rsid w:val="005E7AC7"/>
    <w:pPr>
      <w:autoSpaceDE w:val="0"/>
      <w:autoSpaceDN w:val="0"/>
      <w:adjustRightInd w:val="0"/>
      <w:ind w:firstLine="720"/>
    </w:pPr>
    <w:rPr>
      <w:rFonts w:ascii="Times New Roman" w:eastAsia="Calibri" w:hAnsi="Times New Roman"/>
      <w:sz w:val="24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E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20</cp:revision>
  <cp:lastPrinted>2023-11-17T11:51:00Z</cp:lastPrinted>
  <dcterms:created xsi:type="dcterms:W3CDTF">2019-11-06T12:53:00Z</dcterms:created>
  <dcterms:modified xsi:type="dcterms:W3CDTF">2023-11-17T11:51:00Z</dcterms:modified>
</cp:coreProperties>
</file>