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6D1" w:rsidRDefault="00FD66D1" w:rsidP="00FD66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ПРИЛОЖЕНИЕ № </w:t>
      </w:r>
      <w:r w:rsidR="00232A35">
        <w:rPr>
          <w:rFonts w:ascii="Times New Roman" w:hAnsi="Times New Roman" w:cs="Times New Roman"/>
          <w:sz w:val="28"/>
          <w:szCs w:val="28"/>
        </w:rPr>
        <w:t>6</w:t>
      </w:r>
    </w:p>
    <w:p w:rsidR="00FB4A75" w:rsidRPr="00253D9C" w:rsidRDefault="00FD66D1" w:rsidP="00FB4A75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D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FB4A75" w:rsidRPr="00253D9C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FB4A75" w:rsidRPr="00253D9C"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</w:p>
    <w:p w:rsidR="00FB4A75" w:rsidRPr="00253D9C" w:rsidRDefault="00FB4A75" w:rsidP="00FB4A7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253D9C"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FB4A75" w:rsidRDefault="00FB4A75" w:rsidP="00FB4A7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района «О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FB4A75" w:rsidRDefault="00FB4A75" w:rsidP="00FB4A7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FB4A75" w:rsidRDefault="00FB4A75" w:rsidP="00FB4A7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</w:t>
      </w:r>
      <w:r w:rsidRPr="00253D9C">
        <w:rPr>
          <w:rFonts w:ascii="Times New Roman" w:hAnsi="Times New Roman" w:cs="Times New Roman"/>
          <w:sz w:val="28"/>
          <w:szCs w:val="28"/>
        </w:rPr>
        <w:t xml:space="preserve">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FB4A75" w:rsidRDefault="00FB4A75" w:rsidP="00FB4A7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>района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53D9C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FD66D1" w:rsidRDefault="00FB4A75" w:rsidP="00FB4A7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C7327B">
        <w:rPr>
          <w:rFonts w:ascii="Times New Roman" w:hAnsi="Times New Roman" w:cs="Times New Roman"/>
          <w:sz w:val="28"/>
          <w:szCs w:val="28"/>
        </w:rPr>
        <w:t xml:space="preserve">                            от 2</w:t>
      </w:r>
      <w:r w:rsidR="0040065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0655">
        <w:rPr>
          <w:rFonts w:ascii="Times New Roman" w:hAnsi="Times New Roman" w:cs="Times New Roman"/>
          <w:sz w:val="28"/>
          <w:szCs w:val="28"/>
        </w:rPr>
        <w:t>но</w:t>
      </w:r>
      <w:r w:rsidR="00C7327B">
        <w:rPr>
          <w:rFonts w:ascii="Times New Roman" w:hAnsi="Times New Roman" w:cs="Times New Roman"/>
          <w:sz w:val="28"/>
          <w:szCs w:val="28"/>
        </w:rPr>
        <w:t>ября</w:t>
      </w:r>
      <w:r>
        <w:rPr>
          <w:rFonts w:ascii="Times New Roman" w:hAnsi="Times New Roman" w:cs="Times New Roman"/>
          <w:sz w:val="28"/>
          <w:szCs w:val="28"/>
        </w:rPr>
        <w:t xml:space="preserve"> 2024 года № </w:t>
      </w:r>
      <w:r w:rsidR="00400655">
        <w:rPr>
          <w:rFonts w:ascii="Times New Roman" w:hAnsi="Times New Roman" w:cs="Times New Roman"/>
          <w:sz w:val="28"/>
          <w:szCs w:val="28"/>
        </w:rPr>
        <w:t>7-23</w:t>
      </w:r>
    </w:p>
    <w:p w:rsidR="003866FC" w:rsidRPr="003866FC" w:rsidRDefault="003866FC" w:rsidP="003866F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D66D1" w:rsidRPr="00FD66D1" w:rsidRDefault="00FD66D1" w:rsidP="00FD66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66D1">
        <w:rPr>
          <w:rFonts w:ascii="Times New Roman" w:hAnsi="Times New Roman"/>
          <w:sz w:val="28"/>
          <w:szCs w:val="28"/>
        </w:rPr>
        <w:t xml:space="preserve">Распределение бюджетных ассигнований </w:t>
      </w:r>
    </w:p>
    <w:p w:rsidR="00FD66D1" w:rsidRPr="00FD66D1" w:rsidRDefault="00FD66D1" w:rsidP="00FD66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FD66D1">
        <w:rPr>
          <w:rFonts w:ascii="Times New Roman" w:hAnsi="Times New Roman"/>
          <w:sz w:val="28"/>
          <w:szCs w:val="28"/>
        </w:rPr>
        <w:t xml:space="preserve">по целевым статьям (муниципальным программам </w:t>
      </w:r>
      <w:proofErr w:type="gramEnd"/>
    </w:p>
    <w:p w:rsidR="00FD66D1" w:rsidRPr="00FD66D1" w:rsidRDefault="00FD66D1" w:rsidP="00FD66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D66D1">
        <w:rPr>
          <w:rFonts w:ascii="Times New Roman" w:hAnsi="Times New Roman"/>
          <w:sz w:val="28"/>
          <w:szCs w:val="28"/>
        </w:rPr>
        <w:t>Бейсужекского</w:t>
      </w:r>
      <w:proofErr w:type="spellEnd"/>
      <w:r w:rsidRPr="00FD66D1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FD66D1">
        <w:rPr>
          <w:rFonts w:ascii="Times New Roman" w:hAnsi="Times New Roman"/>
          <w:sz w:val="28"/>
          <w:szCs w:val="28"/>
        </w:rPr>
        <w:t>Выселковского</w:t>
      </w:r>
      <w:proofErr w:type="spellEnd"/>
      <w:r w:rsidRPr="00FD66D1">
        <w:rPr>
          <w:rFonts w:ascii="Times New Roman" w:hAnsi="Times New Roman"/>
          <w:sz w:val="28"/>
          <w:szCs w:val="28"/>
        </w:rPr>
        <w:t xml:space="preserve"> района </w:t>
      </w:r>
    </w:p>
    <w:p w:rsidR="00FD66D1" w:rsidRPr="00FD66D1" w:rsidRDefault="00FD66D1" w:rsidP="00FD66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66D1">
        <w:rPr>
          <w:rFonts w:ascii="Times New Roman" w:hAnsi="Times New Roman"/>
          <w:sz w:val="28"/>
          <w:szCs w:val="28"/>
        </w:rPr>
        <w:t xml:space="preserve">и непрограммным направлениям деятельности), группам </w:t>
      </w:r>
    </w:p>
    <w:p w:rsidR="00FD66D1" w:rsidRPr="00FD66D1" w:rsidRDefault="00FD66D1" w:rsidP="00FD66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66D1">
        <w:rPr>
          <w:rFonts w:ascii="Times New Roman" w:hAnsi="Times New Roman"/>
          <w:sz w:val="28"/>
          <w:szCs w:val="28"/>
        </w:rPr>
        <w:t xml:space="preserve">видов расходов классификации расходов бюджета </w:t>
      </w:r>
    </w:p>
    <w:p w:rsidR="00FD66D1" w:rsidRPr="003866FC" w:rsidRDefault="00FD66D1" w:rsidP="003866FC">
      <w:pPr>
        <w:jc w:val="center"/>
        <w:rPr>
          <w:rFonts w:ascii="Times New Roman" w:hAnsi="Times New Roman"/>
          <w:sz w:val="28"/>
          <w:szCs w:val="28"/>
        </w:rPr>
      </w:pPr>
      <w:r w:rsidRPr="00FD66D1">
        <w:rPr>
          <w:rFonts w:ascii="Times New Roman" w:hAnsi="Times New Roman"/>
          <w:sz w:val="28"/>
          <w:szCs w:val="28"/>
        </w:rPr>
        <w:t>на 20</w:t>
      </w:r>
      <w:r w:rsidR="0047227D">
        <w:rPr>
          <w:rFonts w:ascii="Times New Roman" w:hAnsi="Times New Roman"/>
          <w:sz w:val="28"/>
          <w:szCs w:val="28"/>
        </w:rPr>
        <w:t>2</w:t>
      </w:r>
      <w:r w:rsidR="00CF7085">
        <w:rPr>
          <w:rFonts w:ascii="Times New Roman" w:hAnsi="Times New Roman"/>
          <w:sz w:val="28"/>
          <w:szCs w:val="28"/>
        </w:rPr>
        <w:t>4</w:t>
      </w:r>
      <w:r w:rsidRPr="00FD66D1">
        <w:rPr>
          <w:rFonts w:ascii="Times New Roman" w:hAnsi="Times New Roman"/>
          <w:sz w:val="28"/>
          <w:szCs w:val="28"/>
        </w:rPr>
        <w:t xml:space="preserve"> год</w:t>
      </w:r>
    </w:p>
    <w:p w:rsidR="00FD66D1" w:rsidRPr="00FD66D1" w:rsidRDefault="00FD66D1" w:rsidP="00FD66D1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spacing w:after="0" w:line="240" w:lineRule="auto"/>
        <w:ind w:left="93"/>
        <w:jc w:val="right"/>
        <w:rPr>
          <w:rFonts w:ascii="Times New Roman" w:hAnsi="Times New Roman"/>
          <w:sz w:val="24"/>
          <w:szCs w:val="24"/>
        </w:rPr>
      </w:pPr>
      <w:r w:rsidRPr="00FD66D1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9654" w:type="dxa"/>
        <w:tblInd w:w="93" w:type="dxa"/>
        <w:tblLook w:val="04A0"/>
      </w:tblPr>
      <w:tblGrid>
        <w:gridCol w:w="633"/>
        <w:gridCol w:w="5324"/>
        <w:gridCol w:w="1440"/>
        <w:gridCol w:w="718"/>
        <w:gridCol w:w="1539"/>
      </w:tblGrid>
      <w:tr w:rsidR="00FD66D1" w:rsidRPr="00FD66D1" w:rsidTr="000A657D">
        <w:trPr>
          <w:trHeight w:val="66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D66D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D66D1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</w:tbl>
    <w:p w:rsidR="00FD66D1" w:rsidRPr="00FD66D1" w:rsidRDefault="00FD66D1" w:rsidP="00FD66D1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spacing w:after="0" w:line="240" w:lineRule="auto"/>
        <w:ind w:left="93"/>
        <w:jc w:val="right"/>
        <w:rPr>
          <w:rFonts w:ascii="Times New Roman" w:hAnsi="Times New Roman"/>
          <w:sz w:val="24"/>
          <w:szCs w:val="24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609"/>
        <w:gridCol w:w="5282"/>
        <w:gridCol w:w="1523"/>
        <w:gridCol w:w="720"/>
        <w:gridCol w:w="1520"/>
      </w:tblGrid>
      <w:tr w:rsidR="00FD66D1" w:rsidRPr="00FD66D1" w:rsidTr="00FD66D1">
        <w:trPr>
          <w:trHeight w:val="284"/>
          <w:tblHeader/>
        </w:trPr>
        <w:tc>
          <w:tcPr>
            <w:tcW w:w="609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400655" w:rsidP="00C5691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84019,9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C7327B" w:rsidP="00C5691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7336,8</w:t>
            </w:r>
          </w:p>
        </w:tc>
      </w:tr>
      <w:tr w:rsidR="00BE6E16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Организация досуга и культуры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</w:tcPr>
          <w:p w:rsidR="00BE6E16" w:rsidRPr="00BE6E16" w:rsidRDefault="00C56915" w:rsidP="00C7327B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C7327B">
              <w:rPr>
                <w:rFonts w:ascii="Times New Roman" w:hAnsi="Times New Roman"/>
                <w:sz w:val="24"/>
                <w:szCs w:val="24"/>
              </w:rPr>
              <w:t>618</w:t>
            </w:r>
            <w:r w:rsidR="003D3CB7"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</w:tr>
      <w:tr w:rsidR="00C7327B" w:rsidRPr="00FD66D1" w:rsidTr="00C7327B">
        <w:trPr>
          <w:trHeight w:val="284"/>
        </w:trPr>
        <w:tc>
          <w:tcPr>
            <w:tcW w:w="609" w:type="dxa"/>
            <w:shd w:val="clear" w:color="auto" w:fill="auto"/>
          </w:tcPr>
          <w:p w:rsidR="00C7327B" w:rsidRPr="00FD66D1" w:rsidRDefault="00C7327B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C7327B" w:rsidRPr="00FD66D1" w:rsidRDefault="00C7327B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Совершенствование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культурно-досуговой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 деятельности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C7327B" w:rsidRPr="00FD66D1" w:rsidRDefault="00C7327B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0110100000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C7327B" w:rsidRPr="00FD66D1" w:rsidRDefault="00C7327B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C7327B" w:rsidRPr="00BE6E16" w:rsidRDefault="00C7327B" w:rsidP="00C7327B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6618,3</w:t>
            </w:r>
          </w:p>
        </w:tc>
      </w:tr>
      <w:tr w:rsidR="00C7327B" w:rsidRPr="00FD66D1" w:rsidTr="00C7327B">
        <w:trPr>
          <w:trHeight w:val="284"/>
        </w:trPr>
        <w:tc>
          <w:tcPr>
            <w:tcW w:w="609" w:type="dxa"/>
            <w:shd w:val="clear" w:color="auto" w:fill="auto"/>
          </w:tcPr>
          <w:p w:rsidR="00C7327B" w:rsidRPr="00FD66D1" w:rsidRDefault="00C7327B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C7327B" w:rsidRPr="00FD66D1" w:rsidRDefault="00C7327B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C7327B" w:rsidRPr="00FD66D1" w:rsidRDefault="00C7327B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0110100590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C7327B" w:rsidRPr="00FD66D1" w:rsidRDefault="00C7327B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C7327B" w:rsidRPr="00BE6E16" w:rsidRDefault="00C7327B" w:rsidP="00C7327B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6518,3</w:t>
            </w:r>
          </w:p>
        </w:tc>
      </w:tr>
      <w:tr w:rsidR="00EA3949" w:rsidRPr="00FD66D1" w:rsidTr="00EA3949">
        <w:trPr>
          <w:trHeight w:val="284"/>
        </w:trPr>
        <w:tc>
          <w:tcPr>
            <w:tcW w:w="609" w:type="dxa"/>
            <w:shd w:val="clear" w:color="auto" w:fill="auto"/>
          </w:tcPr>
          <w:p w:rsidR="00EA3949" w:rsidRPr="00FD66D1" w:rsidRDefault="00EA394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EA3949" w:rsidRPr="00FD66D1" w:rsidRDefault="00EA394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EA3949" w:rsidRPr="00FD66D1" w:rsidRDefault="00EA394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0110100590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EA3949" w:rsidRPr="00FD66D1" w:rsidRDefault="00EA394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EA3949" w:rsidRPr="005157DB" w:rsidRDefault="00C7327B" w:rsidP="00EA394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4502,7</w:t>
            </w:r>
          </w:p>
        </w:tc>
      </w:tr>
      <w:tr w:rsidR="00EA3949" w:rsidRPr="00FD66D1" w:rsidTr="00EA3949">
        <w:trPr>
          <w:trHeight w:val="284"/>
        </w:trPr>
        <w:tc>
          <w:tcPr>
            <w:tcW w:w="609" w:type="dxa"/>
            <w:shd w:val="clear" w:color="auto" w:fill="auto"/>
          </w:tcPr>
          <w:p w:rsidR="00EA3949" w:rsidRPr="00FD66D1" w:rsidRDefault="00EA394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EA3949" w:rsidRPr="00FD66D1" w:rsidRDefault="00EA394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EA3949" w:rsidRPr="00FD66D1" w:rsidRDefault="00EA394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0110100590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EA3949" w:rsidRPr="00FD66D1" w:rsidRDefault="00EA394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EA3949" w:rsidRPr="00AE142F" w:rsidRDefault="00EA3949" w:rsidP="00C7327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56915">
              <w:rPr>
                <w:rFonts w:ascii="Times New Roman" w:hAnsi="Times New Roman"/>
                <w:sz w:val="24"/>
                <w:szCs w:val="24"/>
              </w:rPr>
              <w:t>9</w:t>
            </w:r>
            <w:r w:rsidR="00C7327B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7,6</w:t>
            </w:r>
          </w:p>
        </w:tc>
      </w:tr>
      <w:tr w:rsidR="00BE6E16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0110100590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BE6E16" w:rsidRPr="001C18A8" w:rsidRDefault="003D3CB7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BE6E1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A3949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EA3949" w:rsidRPr="00FD66D1" w:rsidRDefault="00EA394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EA3949" w:rsidRPr="00A649CE" w:rsidRDefault="00EA3949" w:rsidP="00C7327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Расходы для решения социально значимых вопросов местного значения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EA3949" w:rsidRPr="00FD66D1" w:rsidRDefault="00EA3949" w:rsidP="00EA3949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01101</w:t>
            </w:r>
            <w:r>
              <w:rPr>
                <w:rFonts w:ascii="Times New Roman" w:hAnsi="Times New Roman"/>
                <w:sz w:val="24"/>
                <w:szCs w:val="24"/>
              </w:rPr>
              <w:t>62980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EA3949" w:rsidRPr="00FD66D1" w:rsidRDefault="00EA394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EA3949" w:rsidRDefault="00EA3949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A3949" w:rsidRPr="00FD66D1" w:rsidTr="00C7327B">
        <w:trPr>
          <w:trHeight w:val="284"/>
        </w:trPr>
        <w:tc>
          <w:tcPr>
            <w:tcW w:w="609" w:type="dxa"/>
            <w:shd w:val="clear" w:color="auto" w:fill="auto"/>
          </w:tcPr>
          <w:p w:rsidR="00EA3949" w:rsidRPr="00FD66D1" w:rsidRDefault="00EA394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EA3949" w:rsidRPr="00A649CE" w:rsidRDefault="00EA3949" w:rsidP="00C7327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EA3949" w:rsidRPr="00FD66D1" w:rsidRDefault="00EA3949" w:rsidP="00C7327B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01101</w:t>
            </w:r>
            <w:r>
              <w:rPr>
                <w:rFonts w:ascii="Times New Roman" w:hAnsi="Times New Roman"/>
                <w:sz w:val="24"/>
                <w:szCs w:val="24"/>
              </w:rPr>
              <w:t>62980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EA3949" w:rsidRPr="00FD66D1" w:rsidRDefault="00EA394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EA3949" w:rsidRDefault="00EA3949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A394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EA3949" w:rsidRPr="00FD66D1" w:rsidRDefault="00EA394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EA3949" w:rsidRPr="00FD66D1" w:rsidRDefault="00EA394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Организация библиотечного обслуживания населения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EA3949" w:rsidRPr="00FD66D1" w:rsidRDefault="00EA394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0120000000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EA3949" w:rsidRPr="00FD66D1" w:rsidRDefault="00EA394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</w:tcPr>
          <w:p w:rsidR="00EA3949" w:rsidRPr="00FD66D1" w:rsidRDefault="00EA394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A3949" w:rsidRPr="00FD66D1" w:rsidRDefault="00C7327B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713,5</w:t>
            </w:r>
          </w:p>
        </w:tc>
      </w:tr>
      <w:tr w:rsidR="00EA394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EA3949" w:rsidRPr="00FD66D1" w:rsidRDefault="00EA394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EA3949" w:rsidRPr="00FD66D1" w:rsidRDefault="00EA394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Функционирование и развитие библиотечной деятельности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EA3949" w:rsidRPr="00FD66D1" w:rsidRDefault="00EA394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0120100000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EA3949" w:rsidRPr="00FD66D1" w:rsidRDefault="00EA394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</w:tcPr>
          <w:p w:rsidR="00EA3949" w:rsidRPr="00FD66D1" w:rsidRDefault="00EA3949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A3949" w:rsidRPr="00FD66D1" w:rsidRDefault="00C7327B" w:rsidP="0017298A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713,5</w:t>
            </w:r>
          </w:p>
        </w:tc>
      </w:tr>
      <w:tr w:rsidR="00EA394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EA3949" w:rsidRPr="00FD66D1" w:rsidRDefault="00EA394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EA3949" w:rsidRDefault="00EA394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  <w:p w:rsidR="00EA3949" w:rsidRPr="00FD66D1" w:rsidRDefault="00EA394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3" w:type="dxa"/>
            <w:shd w:val="clear" w:color="auto" w:fill="auto"/>
            <w:vAlign w:val="bottom"/>
          </w:tcPr>
          <w:p w:rsidR="00EA3949" w:rsidRPr="00FD66D1" w:rsidRDefault="00EA394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0120100590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EA3949" w:rsidRPr="00FD66D1" w:rsidRDefault="00EA394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</w:tcPr>
          <w:p w:rsidR="00EA3949" w:rsidRPr="00FD66D1" w:rsidRDefault="00EA3949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A3949" w:rsidRDefault="00EA3949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A3949" w:rsidRPr="00FD66D1" w:rsidRDefault="00C7327B" w:rsidP="0017298A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713,5</w:t>
            </w:r>
          </w:p>
        </w:tc>
      </w:tr>
      <w:tr w:rsidR="00EA3949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EA3949" w:rsidRPr="00FD66D1" w:rsidRDefault="00EA394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EA3949" w:rsidRPr="00FD66D1" w:rsidRDefault="00EA394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EA3949" w:rsidRPr="00FD66D1" w:rsidRDefault="00EA394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0120100590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EA3949" w:rsidRPr="00FD66D1" w:rsidRDefault="00EA394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EA3949" w:rsidRPr="001C18A8" w:rsidRDefault="00C7327B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612,0</w:t>
            </w:r>
          </w:p>
        </w:tc>
      </w:tr>
      <w:tr w:rsidR="00EA3949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EA3949" w:rsidRPr="00FD66D1" w:rsidRDefault="00EA394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EA3949" w:rsidRPr="00FD66D1" w:rsidRDefault="00EA394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EA3949" w:rsidRPr="00FD66D1" w:rsidRDefault="00EA394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0120100590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EA3949" w:rsidRPr="00FD66D1" w:rsidRDefault="00EA394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EA3949" w:rsidRPr="007F0577" w:rsidRDefault="00EA3949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A394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EA3949" w:rsidRPr="00FD66D1" w:rsidRDefault="00EA394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EA3949" w:rsidRPr="00FD66D1" w:rsidRDefault="00EA394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EA3949" w:rsidRPr="00FD66D1" w:rsidRDefault="00EA394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0120100590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EA3949" w:rsidRPr="00FD66D1" w:rsidRDefault="00EA394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520" w:type="dxa"/>
            <w:shd w:val="clear" w:color="auto" w:fill="auto"/>
          </w:tcPr>
          <w:p w:rsidR="00EA3949" w:rsidRPr="00FD66D1" w:rsidRDefault="00EA394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A3949" w:rsidRPr="00FD66D1" w:rsidRDefault="00EA394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17298A" w:rsidRPr="00FD66D1" w:rsidRDefault="0017298A" w:rsidP="00C7327B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C7327B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0120100590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C7327B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20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0130000000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Обеспечение сохранности памятников культурного наследия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0130100000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17298A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Мероприятия по охране и содержанию памятников культуры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0130120210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17298A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0130120210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17298A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«Содержание и развитие муниципального хозяйства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0200000000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40065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57016,4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0210000000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C745D0" w:rsidRDefault="00400655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57016,4</w:t>
            </w:r>
          </w:p>
        </w:tc>
      </w:tr>
      <w:tr w:rsidR="0017298A" w:rsidRPr="00FD66D1" w:rsidTr="00FB4A75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коммунального хозяйства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0210100000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B4A75" w:rsidRDefault="0017298A" w:rsidP="00FB4A7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3454,6</w:t>
            </w:r>
          </w:p>
        </w:tc>
      </w:tr>
      <w:tr w:rsidR="0017298A" w:rsidRPr="00FD66D1" w:rsidTr="00FB4A75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Мероприятия по содержанию и развитию коммунального хозяйства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0210120140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B4A75" w:rsidRDefault="0017298A" w:rsidP="00FB4A7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118,2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0210120140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17298A" w:rsidP="00C7327B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118,2</w:t>
            </w:r>
          </w:p>
        </w:tc>
      </w:tr>
      <w:tr w:rsidR="0017298A" w:rsidRPr="00FD66D1" w:rsidTr="00EA3949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A649CE" w:rsidRDefault="0017298A" w:rsidP="00C7327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Расходы на организацию водоснабжения населения </w:t>
            </w:r>
            <w:r w:rsidRPr="005C12B4">
              <w:rPr>
                <w:rFonts w:ascii="Times New Roman" w:hAnsi="Times New Roman"/>
                <w:sz w:val="24"/>
                <w:szCs w:val="24"/>
              </w:rPr>
              <w:t xml:space="preserve">в рамках реализации мероприятий государственной программы Краснодарского края «Развитие </w:t>
            </w:r>
            <w:r>
              <w:rPr>
                <w:rFonts w:ascii="Times New Roman" w:hAnsi="Times New Roman"/>
                <w:sz w:val="24"/>
                <w:szCs w:val="24"/>
              </w:rPr>
              <w:t>жилищно-коммунального хозяйства</w:t>
            </w:r>
            <w:r w:rsidRPr="005C12B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EA3949" w:rsidRDefault="0017298A" w:rsidP="00EA3949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949">
              <w:rPr>
                <w:rFonts w:ascii="Times New Roman" w:hAnsi="Times New Roman"/>
                <w:sz w:val="24"/>
                <w:szCs w:val="24"/>
              </w:rPr>
              <w:t>02101S0330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EA3949" w:rsidRDefault="0017298A" w:rsidP="00EA3949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Default="0017298A" w:rsidP="00EA3949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3336,4</w:t>
            </w:r>
          </w:p>
        </w:tc>
      </w:tr>
      <w:tr w:rsidR="0017298A" w:rsidRPr="00FD66D1" w:rsidTr="00EA3949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A649CE" w:rsidRDefault="0017298A" w:rsidP="00C7327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EA3949" w:rsidRDefault="0017298A" w:rsidP="00EA3949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949">
              <w:rPr>
                <w:rFonts w:ascii="Times New Roman" w:hAnsi="Times New Roman"/>
                <w:sz w:val="24"/>
                <w:szCs w:val="24"/>
              </w:rPr>
              <w:t>02101S0330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EA3949" w:rsidRDefault="0017298A" w:rsidP="00EA3949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9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17298A" w:rsidRDefault="0017298A" w:rsidP="00EA3949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3336,4</w:t>
            </w:r>
          </w:p>
        </w:tc>
      </w:tr>
      <w:tr w:rsidR="0017298A" w:rsidRPr="00FD66D1" w:rsidTr="000A657D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Финансовое обеспечение мероприятий по содержанию автомобильных дорог местного значения, соответствующих нормативным требованиям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0210200000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AE142F" w:rsidRDefault="00400655" w:rsidP="00C7327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53561,8</w:t>
            </w:r>
          </w:p>
        </w:tc>
      </w:tr>
      <w:tr w:rsidR="0017298A" w:rsidRPr="00FD66D1" w:rsidTr="000A657D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Мероприятия по текущему, капитальному ремонту автомобильных дорог и их содержанию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0210220110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AE142F" w:rsidRDefault="00400655" w:rsidP="00C7327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1747</w:t>
            </w:r>
            <w:r w:rsidR="0017298A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</w:tr>
      <w:tr w:rsidR="0017298A" w:rsidRPr="00FD66D1" w:rsidTr="000A657D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0210220110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AE142F" w:rsidRDefault="00400655" w:rsidP="00C7327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1747</w:t>
            </w:r>
            <w:r w:rsidR="0017298A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</w:tr>
      <w:tr w:rsidR="0017298A" w:rsidRPr="00FD66D1" w:rsidTr="003D3CB7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17298A" w:rsidRPr="002F7985" w:rsidRDefault="0017298A" w:rsidP="00C7327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мероприятий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3D3CB7" w:rsidRDefault="0017298A" w:rsidP="003D3CB7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3CB7">
              <w:rPr>
                <w:rFonts w:ascii="Times New Roman" w:hAnsi="Times New Roman"/>
                <w:sz w:val="24"/>
                <w:szCs w:val="24"/>
              </w:rPr>
              <w:t>02102S2440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3D3CB7" w:rsidRDefault="0017298A" w:rsidP="003D3CB7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3D3CB7" w:rsidRDefault="00400655" w:rsidP="003D3CB7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51814,0</w:t>
            </w:r>
          </w:p>
        </w:tc>
      </w:tr>
      <w:tr w:rsidR="0017298A" w:rsidRPr="00FD66D1" w:rsidTr="003D3CB7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A649CE" w:rsidRDefault="0017298A" w:rsidP="00C7327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3D3CB7" w:rsidRDefault="0017298A" w:rsidP="003D3CB7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3CB7">
              <w:rPr>
                <w:rFonts w:ascii="Times New Roman" w:hAnsi="Times New Roman"/>
                <w:sz w:val="24"/>
                <w:szCs w:val="24"/>
              </w:rPr>
              <w:t>02102S2440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3D3CB7" w:rsidRDefault="0017298A" w:rsidP="003D3CB7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3CB7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3D3CB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3D3CB7" w:rsidRDefault="00400655" w:rsidP="003D3CB7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51814,0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«Содержание и развитие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района в сфере благоустройства»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400655" w:rsidP="00C5691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7958</w:t>
            </w:r>
            <w:r w:rsidR="00C7327B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40065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400655" w:rsidRPr="00FD66D1" w:rsidRDefault="0040065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bookmarkStart w:id="0" w:name="_Hlk403052338"/>
          </w:p>
        </w:tc>
        <w:tc>
          <w:tcPr>
            <w:tcW w:w="5282" w:type="dxa"/>
            <w:shd w:val="clear" w:color="auto" w:fill="auto"/>
            <w:vAlign w:val="center"/>
          </w:tcPr>
          <w:p w:rsidR="00400655" w:rsidRPr="00FD66D1" w:rsidRDefault="0040065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0655" w:rsidRPr="00FD66D1" w:rsidRDefault="0040065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0655" w:rsidRPr="00FD66D1" w:rsidRDefault="0040065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400655" w:rsidRPr="00FD66D1" w:rsidRDefault="00400655" w:rsidP="007C15C8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7958,5</w:t>
            </w:r>
          </w:p>
        </w:tc>
      </w:tr>
      <w:tr w:rsidR="0040065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400655" w:rsidRPr="00FD66D1" w:rsidRDefault="0040065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400655" w:rsidRPr="00FD66D1" w:rsidRDefault="0040065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Повышение уровня содержания объектов благоустройства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0655" w:rsidRPr="00FD66D1" w:rsidRDefault="0040065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0310100000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0655" w:rsidRPr="00FD66D1" w:rsidRDefault="0040065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400655" w:rsidRPr="00FD66D1" w:rsidRDefault="00400655" w:rsidP="007C15C8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7958,5</w:t>
            </w:r>
          </w:p>
        </w:tc>
      </w:tr>
      <w:bookmarkEnd w:id="0"/>
      <w:tr w:rsidR="0017298A" w:rsidRPr="00FD66D1" w:rsidTr="00C7327B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17298A" w:rsidRDefault="0017298A" w:rsidP="00C7327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F3075">
              <w:rPr>
                <w:rFonts w:ascii="Times New Roman CYR" w:hAnsi="Times New Roman CYR" w:cs="Times New Roman CYR"/>
                <w:sz w:val="24"/>
                <w:szCs w:val="24"/>
              </w:rPr>
              <w:t xml:space="preserve">Благоустройство территории общего пользования в рамках реализации мероприятий подпрограммы «Развитие инициативного </w:t>
            </w:r>
            <w:proofErr w:type="spellStart"/>
            <w:r w:rsidRPr="00CF3075">
              <w:rPr>
                <w:rFonts w:ascii="Times New Roman CYR" w:hAnsi="Times New Roman CYR" w:cs="Times New Roman CYR"/>
                <w:sz w:val="24"/>
                <w:szCs w:val="24"/>
              </w:rPr>
              <w:t>бюджетирования</w:t>
            </w:r>
            <w:proofErr w:type="spellEnd"/>
            <w:r w:rsidRPr="00CF3075">
              <w:rPr>
                <w:rFonts w:ascii="Times New Roman CYR" w:hAnsi="Times New Roman CYR" w:cs="Times New Roman CYR"/>
                <w:sz w:val="24"/>
                <w:szCs w:val="24"/>
              </w:rPr>
              <w:t xml:space="preserve"> в Краснодарском крае»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C7327B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03101201</w:t>
            </w: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Default="00400655" w:rsidP="00C7327B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6035,9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C7327B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17298A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03101201</w:t>
            </w: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C7327B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17298A" w:rsidRDefault="00400655" w:rsidP="00C7327B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6035,9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Создание условий для массового отдыха жителей  поселения и обустройство мест массового отдыха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0310120150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C7327B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353,3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0310120150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C7327B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353,3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0310120160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400655" w:rsidP="0040065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409,0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0310120160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C7327B" w:rsidP="00B4099F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="0017298A"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Озеленение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0310120170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C7327B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C56915">
              <w:rPr>
                <w:rFonts w:ascii="Times New Roman" w:hAnsi="Times New Roman"/>
                <w:sz w:val="24"/>
                <w:szCs w:val="24"/>
              </w:rPr>
              <w:t>25</w:t>
            </w:r>
            <w:r w:rsidR="0017298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0310120170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C7327B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C56915">
              <w:rPr>
                <w:rFonts w:ascii="Times New Roman" w:hAnsi="Times New Roman"/>
                <w:sz w:val="24"/>
                <w:szCs w:val="24"/>
              </w:rPr>
              <w:t>25</w:t>
            </w:r>
            <w:r w:rsidR="0017298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Организация сбора и вывоза мусора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0310120180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17298A" w:rsidP="003D3CB7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0310120180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17298A" w:rsidP="003D3CB7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0310120190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400655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485,3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0310120190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400655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485,3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«Информационное обслуживание деятельности администрации и Совета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0400000000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0410000000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17298A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Формирование эффективной системы муниципального управления на основе использования информационных технологий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0410100000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17298A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Мероприятия по информированию населения о деятельности органов местного самоуправления 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0410120260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17298A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0410120260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17298A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«Молодежь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0500000000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0510000000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Реализация мер популяризации среди детей и </w:t>
            </w:r>
            <w:r w:rsidRPr="00FD66D1">
              <w:rPr>
                <w:rFonts w:ascii="Times New Roman" w:hAnsi="Times New Roman"/>
                <w:sz w:val="24"/>
                <w:szCs w:val="24"/>
              </w:rPr>
              <w:lastRenderedPageBreak/>
              <w:t>молодежи творческой и спортивной деятельности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lastRenderedPageBreak/>
              <w:t>0510100000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Мероприятия по работе с детьми и молодежью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0510120200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0510120200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«Развитие физической культуры и спорта на территории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 0600000000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17298A" w:rsidP="005D132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2760,0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0610000000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17298A" w:rsidP="00C7327B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2760,0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0610100000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17298A" w:rsidP="00C7327B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2760,0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Мероприятия по развитию     физической культуры и спорта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0610120250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17298A" w:rsidP="00C7327B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2760,0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0610120250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17298A" w:rsidP="00C7327B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2760,0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«Обеспечение пожарной безопасности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0900000000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C7327B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24,2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0910000000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C7327B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24,2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Другие мероприятия в области пожарной безопасности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0910100000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AC2F9A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24,2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0910120100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AC2F9A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24,2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0910120100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C7327B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24,2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82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«Компьютеризация 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1100000000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AC2F9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7298A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1110000000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AC2F9A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7298A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Приобретение программно-технических средств, программного обеспечения, мероприятия по автоматизации деятельности администрации муниципального образования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1110100000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AC2F9A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7298A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1110120130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AC2F9A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7298A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1110120130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AC2F9A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7298A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</w:tr>
      <w:tr w:rsidR="0017298A" w:rsidRPr="00FD66D1" w:rsidTr="00435083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282" w:type="dxa"/>
            <w:shd w:val="clear" w:color="auto" w:fill="auto"/>
          </w:tcPr>
          <w:p w:rsidR="0017298A" w:rsidRPr="00FD68C2" w:rsidRDefault="0017298A" w:rsidP="00435083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Муниципальная программа «</w:t>
            </w:r>
            <w:r w:rsidRPr="00964996">
              <w:rPr>
                <w:rFonts w:ascii="Times New Roman CYR" w:hAnsi="Times New Roman CYR" w:cs="Times New Roman CYR"/>
                <w:sz w:val="24"/>
                <w:szCs w:val="24"/>
              </w:rPr>
              <w:t xml:space="preserve">Укрепление правопорядка, профилактика правонарушений, усиление борьбы с преступностью и противодействие коррупции на территории </w:t>
            </w:r>
            <w:proofErr w:type="spellStart"/>
            <w:r w:rsidRPr="00964996"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 w:rsidRPr="00964996"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964996"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 w:rsidRPr="00964996"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</w:p>
        </w:tc>
        <w:tc>
          <w:tcPr>
            <w:tcW w:w="1523" w:type="dxa"/>
            <w:shd w:val="clear" w:color="auto" w:fill="auto"/>
          </w:tcPr>
          <w:p w:rsidR="0017298A" w:rsidRDefault="0017298A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7298A" w:rsidRDefault="0017298A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7298A" w:rsidRDefault="0017298A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7298A" w:rsidRDefault="0017298A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7298A" w:rsidRDefault="0017298A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7298A" w:rsidRDefault="0017298A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1200000000</w:t>
            </w:r>
          </w:p>
        </w:tc>
        <w:tc>
          <w:tcPr>
            <w:tcW w:w="720" w:type="dxa"/>
            <w:shd w:val="clear" w:color="auto" w:fill="auto"/>
            <w:noWrap/>
          </w:tcPr>
          <w:p w:rsidR="0017298A" w:rsidRDefault="0017298A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Default="0017298A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17298A" w:rsidRPr="00FD66D1" w:rsidTr="00435083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17298A" w:rsidRPr="00116C34" w:rsidRDefault="0017298A" w:rsidP="00435083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523" w:type="dxa"/>
            <w:shd w:val="clear" w:color="auto" w:fill="auto"/>
          </w:tcPr>
          <w:p w:rsidR="0017298A" w:rsidRDefault="0017298A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7298A" w:rsidRDefault="0017298A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1210000000</w:t>
            </w:r>
          </w:p>
        </w:tc>
        <w:tc>
          <w:tcPr>
            <w:tcW w:w="720" w:type="dxa"/>
            <w:shd w:val="clear" w:color="auto" w:fill="auto"/>
            <w:noWrap/>
          </w:tcPr>
          <w:p w:rsidR="0017298A" w:rsidRDefault="0017298A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Default="0017298A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17298A" w:rsidRPr="00FD66D1" w:rsidTr="00435083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A649CE" w:rsidRDefault="0017298A" w:rsidP="00435083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Мероприятия по у</w:t>
            </w:r>
            <w:r w:rsidRPr="00282B5C">
              <w:rPr>
                <w:rFonts w:ascii="Times New Roman CYR" w:hAnsi="Times New Roman CYR" w:cs="Times New Roman CYR"/>
                <w:sz w:val="24"/>
                <w:szCs w:val="24"/>
              </w:rPr>
              <w:t>креплени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ю</w:t>
            </w:r>
            <w:r w:rsidRPr="00282B5C"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правопорядка, профилактик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е</w:t>
            </w:r>
            <w:r w:rsidRPr="00282B5C"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правонарушений, усилени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ю</w:t>
            </w:r>
            <w:r w:rsidRPr="00282B5C">
              <w:rPr>
                <w:rFonts w:ascii="Times New Roman CYR" w:hAnsi="Times New Roman CYR" w:cs="Times New Roman CYR"/>
                <w:sz w:val="24"/>
                <w:szCs w:val="24"/>
              </w:rPr>
              <w:t xml:space="preserve"> борьбы с преступностью и противодействие коррупции</w:t>
            </w:r>
          </w:p>
        </w:tc>
        <w:tc>
          <w:tcPr>
            <w:tcW w:w="1523" w:type="dxa"/>
            <w:shd w:val="clear" w:color="auto" w:fill="auto"/>
          </w:tcPr>
          <w:p w:rsidR="0017298A" w:rsidRDefault="0017298A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7298A" w:rsidRDefault="0017298A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7298A" w:rsidRDefault="0017298A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7298A" w:rsidRDefault="0017298A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1210100000</w:t>
            </w:r>
          </w:p>
        </w:tc>
        <w:tc>
          <w:tcPr>
            <w:tcW w:w="720" w:type="dxa"/>
            <w:shd w:val="clear" w:color="auto" w:fill="auto"/>
            <w:noWrap/>
          </w:tcPr>
          <w:p w:rsidR="0017298A" w:rsidRDefault="0017298A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Default="0017298A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17298A" w:rsidRPr="00FD66D1" w:rsidTr="00435083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A649CE" w:rsidRDefault="0017298A" w:rsidP="00435083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2B5C">
              <w:rPr>
                <w:rFonts w:ascii="Times New Roman CYR" w:hAnsi="Times New Roman CYR" w:cs="Times New Roman CYR"/>
                <w:sz w:val="24"/>
                <w:szCs w:val="24"/>
              </w:rPr>
              <w:t>Размещение информационных материалов по вопросам охраны общественного порядка</w:t>
            </w:r>
          </w:p>
        </w:tc>
        <w:tc>
          <w:tcPr>
            <w:tcW w:w="1523" w:type="dxa"/>
            <w:shd w:val="clear" w:color="auto" w:fill="auto"/>
          </w:tcPr>
          <w:p w:rsidR="0017298A" w:rsidRDefault="0017298A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7298A" w:rsidRDefault="0017298A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1210120121</w:t>
            </w:r>
          </w:p>
        </w:tc>
        <w:tc>
          <w:tcPr>
            <w:tcW w:w="720" w:type="dxa"/>
            <w:shd w:val="clear" w:color="auto" w:fill="auto"/>
            <w:noWrap/>
          </w:tcPr>
          <w:p w:rsidR="0017298A" w:rsidRDefault="0017298A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Default="0017298A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17298A" w:rsidRPr="00FD66D1" w:rsidTr="00435083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A649CE" w:rsidRDefault="0017298A" w:rsidP="0043508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</w:tcPr>
          <w:p w:rsidR="0017298A" w:rsidRDefault="0017298A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7298A" w:rsidRDefault="0017298A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1210120121</w:t>
            </w:r>
          </w:p>
        </w:tc>
        <w:tc>
          <w:tcPr>
            <w:tcW w:w="720" w:type="dxa"/>
            <w:shd w:val="clear" w:color="auto" w:fill="auto"/>
            <w:noWrap/>
          </w:tcPr>
          <w:p w:rsidR="0017298A" w:rsidRDefault="0017298A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7298A" w:rsidRPr="00E6591E" w:rsidRDefault="0017298A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17298A" w:rsidRDefault="0017298A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17298A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282" w:type="dxa"/>
            <w:shd w:val="clear" w:color="auto" w:fill="auto"/>
          </w:tcPr>
          <w:p w:rsidR="0017298A" w:rsidRPr="00FD68C2" w:rsidRDefault="0017298A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Муниципальная программа «</w:t>
            </w:r>
            <w:r w:rsidRPr="00A51F5A">
              <w:rPr>
                <w:rFonts w:ascii="Times New Roman" w:hAnsi="Times New Roman"/>
                <w:sz w:val="24"/>
                <w:szCs w:val="24"/>
              </w:rPr>
              <w:t>Поддержка малого и среднего предпринимательства на территории</w:t>
            </w:r>
            <w:r w:rsidRPr="00A51F5A">
              <w:rPr>
                <w:rFonts w:ascii="Times New Roman CYR" w:hAnsi="Times New Roman CYR" w:cs="Times New Roman CYR"/>
                <w:sz w:val="24"/>
                <w:szCs w:val="24"/>
              </w:rPr>
              <w:t xml:space="preserve"> на территории </w:t>
            </w:r>
            <w:proofErr w:type="spellStart"/>
            <w:r w:rsidRPr="00A51F5A"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 w:rsidRPr="00A51F5A"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714592" w:rsidRDefault="0017298A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Default="0017298A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Default="0017298A" w:rsidP="00BE6E16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17298A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17298A" w:rsidRPr="00A649CE" w:rsidRDefault="0017298A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Default="0017298A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Default="0017298A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Default="0017298A" w:rsidP="00BE6E16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17298A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A649CE" w:rsidRDefault="0017298A" w:rsidP="00BE6E16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A2C79">
              <w:rPr>
                <w:rFonts w:ascii="Times New Roman CYR" w:hAnsi="Times New Roman CYR" w:cs="Times New Roman CYR"/>
                <w:sz w:val="24"/>
                <w:szCs w:val="24"/>
              </w:rPr>
              <w:t>Мероприятия по созданию условий для развития малого и среднего предпринимательства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Default="0017298A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Default="0017298A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Default="0017298A" w:rsidP="00BE6E16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17298A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A649CE" w:rsidRDefault="0017298A" w:rsidP="00BE6E16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A2C79">
              <w:rPr>
                <w:rFonts w:ascii="Times New Roman CYR" w:hAnsi="Times New Roman CYR" w:cs="Times New Roman CYR"/>
                <w:sz w:val="24"/>
                <w:szCs w:val="24"/>
              </w:rPr>
              <w:t>Муниципальная поддержка малого и среднего предпринимательства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Default="0017298A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1310120220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Default="0017298A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Default="0017298A" w:rsidP="00BE6E16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17298A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A649CE" w:rsidRDefault="0017298A" w:rsidP="00BE6E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Default="0017298A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1310120220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4A2C79" w:rsidRDefault="0017298A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17298A" w:rsidRDefault="0017298A" w:rsidP="00BE6E16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0A7C7F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Обеспечение деятельности главы муниципального образования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5000000000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17298A" w:rsidP="003D3CB7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1178,3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5010000000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17298A" w:rsidP="00C7327B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1178,3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5010000190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17298A" w:rsidP="00C7327B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1178,3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7298A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7298A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5010000190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7298A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7298A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7298A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7298A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17298A" w:rsidP="00C7327B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1178,3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0A7C7F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администрации                  муниципального образования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Бейсужекское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400655" w:rsidP="0040065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7018,7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Обеспечение функционирования администрации муниципального образования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Бейсужекское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AC2F9A" w:rsidP="0040065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665</w:t>
            </w:r>
            <w:r w:rsidR="00400655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40065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17298A" w:rsidRPr="00FD66D1" w:rsidTr="00D678AD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5110000190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17298A" w:rsidP="0040065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AC2F9A">
              <w:rPr>
                <w:rFonts w:ascii="Times New Roman" w:hAnsi="Times New Roman"/>
                <w:sz w:val="24"/>
                <w:szCs w:val="24"/>
              </w:rPr>
              <w:t>7</w:t>
            </w:r>
            <w:r w:rsidR="00400655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</w:tr>
      <w:tr w:rsidR="0017298A" w:rsidRPr="00FD66D1" w:rsidTr="00D678AD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5110000190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17298A" w:rsidP="00D678A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7298A" w:rsidRPr="00FD66D1" w:rsidRDefault="0017298A" w:rsidP="00D678A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7298A" w:rsidRDefault="0017298A" w:rsidP="00D678A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  <w:p w:rsidR="0017298A" w:rsidRDefault="0017298A" w:rsidP="00D678A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7298A" w:rsidRDefault="0017298A" w:rsidP="00D678A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7298A" w:rsidRPr="00FD66D1" w:rsidRDefault="0017298A" w:rsidP="0017298A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3314,2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5110000190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7298A" w:rsidRPr="00FD66D1" w:rsidRDefault="0017298A" w:rsidP="0040065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00655">
              <w:rPr>
                <w:rFonts w:ascii="Times New Roman" w:hAnsi="Times New Roman"/>
                <w:sz w:val="24"/>
                <w:szCs w:val="24"/>
              </w:rPr>
              <w:t>94</w:t>
            </w:r>
            <w:r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5110000190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20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12,9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7298A" w:rsidRPr="00FD66D1" w:rsidRDefault="0017298A" w:rsidP="00AC2F9A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2578,</w:t>
            </w:r>
            <w:r w:rsidR="00AC2F9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FD66D1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7298A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7298A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7298A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7298A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7298A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7298A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7298A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7298A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20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7298A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7298A" w:rsidRPr="00FD66D1" w:rsidRDefault="0017298A" w:rsidP="00D678A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2381,3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195,0</w:t>
            </w:r>
          </w:p>
        </w:tc>
      </w:tr>
      <w:tr w:rsidR="0017298A" w:rsidRPr="00FD66D1" w:rsidTr="00FD66D1">
        <w:trPr>
          <w:trHeight w:val="396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17298A" w:rsidP="00AC2F9A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</w:t>
            </w:r>
            <w:r w:rsidR="00AC2F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5110051180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17298A" w:rsidP="0040065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="00400655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40065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5110051180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17298A" w:rsidP="0040065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="00400655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40065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5110060190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5110060190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5120000000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5120020490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5120020490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5140000000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40065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</w:t>
            </w:r>
            <w:r w:rsidR="0017298A" w:rsidRPr="00FD66D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5140020040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40065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17298A">
              <w:rPr>
                <w:rFonts w:ascii="Times New Roman" w:hAnsi="Times New Roman"/>
                <w:sz w:val="24"/>
                <w:szCs w:val="24"/>
              </w:rPr>
              <w:t>5</w:t>
            </w:r>
            <w:r w:rsidR="0017298A" w:rsidRPr="00FD66D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A63D77">
              <w:rPr>
                <w:rFonts w:ascii="Times New Roman CYR" w:hAnsi="Times New Roman CYR" w:cs="Times New Roman CYR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C7327B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5140020040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17298A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</w:tr>
      <w:tr w:rsidR="0040065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400655" w:rsidRPr="00FD66D1" w:rsidRDefault="0040065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400655" w:rsidRPr="00C04652" w:rsidRDefault="00400655" w:rsidP="007C15C8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4652">
              <w:rPr>
                <w:rFonts w:ascii="Times New Roman CYR" w:hAnsi="Times New Roman CYR" w:cs="Times New Roman CYR"/>
                <w:sz w:val="24"/>
                <w:szCs w:val="24"/>
              </w:rPr>
              <w:t>Реализация мероприятий связанных с владением, пользованием и распоряжением имуществом, находящимся в муниципальной собственности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0655" w:rsidRPr="00FD66D1" w:rsidRDefault="00400655" w:rsidP="0040065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51400200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0655" w:rsidRPr="00FD66D1" w:rsidRDefault="00400655" w:rsidP="007C15C8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400655" w:rsidRDefault="0040065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128,0</w:t>
            </w:r>
          </w:p>
        </w:tc>
      </w:tr>
      <w:tr w:rsidR="0040065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400655" w:rsidRPr="00FD66D1" w:rsidRDefault="0040065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400655" w:rsidRPr="00A649CE" w:rsidRDefault="00400655" w:rsidP="007C15C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0655" w:rsidRPr="00FD66D1" w:rsidRDefault="00400655" w:rsidP="0040065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51400200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0655" w:rsidRPr="00FD66D1" w:rsidRDefault="00400655" w:rsidP="007C15C8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400655" w:rsidRDefault="0040065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128,0</w:t>
            </w:r>
          </w:p>
        </w:tc>
      </w:tr>
      <w:tr w:rsidR="0017298A" w:rsidRPr="00FD66D1" w:rsidTr="00C7327B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17298A" w:rsidRDefault="0017298A" w:rsidP="00C7327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направления местного бюджета</w:t>
            </w:r>
          </w:p>
        </w:tc>
        <w:tc>
          <w:tcPr>
            <w:tcW w:w="1523" w:type="dxa"/>
            <w:shd w:val="clear" w:color="auto" w:fill="auto"/>
          </w:tcPr>
          <w:p w:rsidR="0017298A" w:rsidRPr="00B72C4B" w:rsidRDefault="0017298A" w:rsidP="00B72C4B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2C4B">
              <w:rPr>
                <w:rFonts w:ascii="Times New Roman" w:hAnsi="Times New Roman"/>
                <w:sz w:val="24"/>
                <w:szCs w:val="24"/>
              </w:rPr>
              <w:t>51900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B72C4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Pr="00B72C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</w:tr>
      <w:tr w:rsidR="0017298A" w:rsidRPr="00FD66D1" w:rsidTr="00C7327B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17298A" w:rsidRDefault="0017298A" w:rsidP="00C7327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Проведение выборов и референдумов</w:t>
            </w:r>
          </w:p>
        </w:tc>
        <w:tc>
          <w:tcPr>
            <w:tcW w:w="1523" w:type="dxa"/>
            <w:shd w:val="clear" w:color="auto" w:fill="auto"/>
          </w:tcPr>
          <w:p w:rsidR="0017298A" w:rsidRPr="00B72C4B" w:rsidRDefault="0017298A" w:rsidP="00B72C4B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2C4B">
              <w:rPr>
                <w:rFonts w:ascii="Times New Roman" w:hAnsi="Times New Roman"/>
                <w:sz w:val="24"/>
                <w:szCs w:val="24"/>
              </w:rPr>
              <w:t>5190020280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Default="0017298A" w:rsidP="00C7327B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</w:tr>
      <w:tr w:rsidR="0017298A" w:rsidRPr="00FD66D1" w:rsidTr="00C7327B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17298A" w:rsidRPr="00A649CE" w:rsidRDefault="0017298A" w:rsidP="00C7327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3" w:type="dxa"/>
            <w:shd w:val="clear" w:color="auto" w:fill="auto"/>
          </w:tcPr>
          <w:p w:rsidR="0017298A" w:rsidRPr="00B72C4B" w:rsidRDefault="0017298A" w:rsidP="00B72C4B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2C4B">
              <w:rPr>
                <w:rFonts w:ascii="Times New Roman" w:hAnsi="Times New Roman"/>
                <w:sz w:val="24"/>
                <w:szCs w:val="24"/>
              </w:rPr>
              <w:t>5190020280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17298A" w:rsidRDefault="0017298A" w:rsidP="00C7327B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0A7C7F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Обеспечение безопасности населения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5200000000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17298A" w:rsidP="00AC2F9A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C2F9A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Мероприятия по обеспечению безопасности населения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5210000000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17298A" w:rsidP="00AC2F9A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C2F9A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5210020080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17298A" w:rsidP="00AC2F9A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C2F9A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5210020080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17298A" w:rsidP="00AC2F9A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C2F9A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17298A" w:rsidRPr="00FD66D1" w:rsidTr="00C7327B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282" w:type="dxa"/>
            <w:shd w:val="clear" w:color="auto" w:fill="auto"/>
          </w:tcPr>
          <w:p w:rsidR="0017298A" w:rsidRPr="00116C34" w:rsidRDefault="0017298A" w:rsidP="00C7327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EA3949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Default="00400655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  <w:r w:rsidR="0017298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400655" w:rsidRPr="00FD66D1" w:rsidTr="00C7327B">
        <w:trPr>
          <w:trHeight w:val="284"/>
        </w:trPr>
        <w:tc>
          <w:tcPr>
            <w:tcW w:w="609" w:type="dxa"/>
            <w:shd w:val="clear" w:color="auto" w:fill="auto"/>
          </w:tcPr>
          <w:p w:rsidR="00400655" w:rsidRPr="00FD66D1" w:rsidRDefault="0040065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400655" w:rsidRDefault="00400655" w:rsidP="00C7327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направления местного бюджета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0655" w:rsidRPr="005F72CC" w:rsidRDefault="00400655" w:rsidP="00EA394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0655" w:rsidRPr="00FD66D1" w:rsidRDefault="0040065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400655" w:rsidRDefault="00400655" w:rsidP="007C15C8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</w:tr>
      <w:tr w:rsidR="00400655" w:rsidRPr="00FD66D1" w:rsidTr="00EA3949">
        <w:trPr>
          <w:trHeight w:val="284"/>
        </w:trPr>
        <w:tc>
          <w:tcPr>
            <w:tcW w:w="609" w:type="dxa"/>
            <w:shd w:val="clear" w:color="auto" w:fill="auto"/>
          </w:tcPr>
          <w:p w:rsidR="00400655" w:rsidRPr="00FD66D1" w:rsidRDefault="0040065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400655" w:rsidRPr="00A649CE" w:rsidRDefault="00400655" w:rsidP="00C7327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Реализация муниципальных функций по распоряжению земельными участками сельскохозяйственного назначения в пределах муниципального образования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0655" w:rsidRPr="005F72CC" w:rsidRDefault="00400655" w:rsidP="00EA394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5510020120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0655" w:rsidRPr="00FD66D1" w:rsidRDefault="0040065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400655" w:rsidRDefault="00400655" w:rsidP="007C15C8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</w:tr>
      <w:tr w:rsidR="00400655" w:rsidRPr="00FD66D1" w:rsidTr="00EA3949">
        <w:trPr>
          <w:trHeight w:val="284"/>
        </w:trPr>
        <w:tc>
          <w:tcPr>
            <w:tcW w:w="609" w:type="dxa"/>
            <w:shd w:val="clear" w:color="auto" w:fill="auto"/>
          </w:tcPr>
          <w:p w:rsidR="00400655" w:rsidRPr="00FD66D1" w:rsidRDefault="0040065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400655" w:rsidRPr="00A649CE" w:rsidRDefault="00400655" w:rsidP="00C7327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0655" w:rsidRPr="005F72CC" w:rsidRDefault="00400655" w:rsidP="00EA394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5510020120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0655" w:rsidRPr="00FD66D1" w:rsidRDefault="0040065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400655" w:rsidRDefault="00400655" w:rsidP="007C15C8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EA3949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82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контрольно-счетной палаты муниципального образования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Выселковский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6800000000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Контрольно-счетная палата муниципального образования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Выселковский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6820000000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17298A" w:rsidP="00C7327B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Межбюджетные трансферты на выполнение полномочий  по осуществлению внешнего финансового контроля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6820020010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17298A" w:rsidP="00C7327B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</w:tr>
      <w:tr w:rsidR="0017298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6820020010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17298A" w:rsidRPr="00FD66D1" w:rsidRDefault="0017298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17298A" w:rsidRPr="00FD66D1" w:rsidRDefault="0017298A" w:rsidP="00C7327B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</w:tr>
    </w:tbl>
    <w:p w:rsidR="00FD66D1" w:rsidRPr="00FD66D1" w:rsidRDefault="00FD66D1" w:rsidP="00FD66D1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spacing w:after="0" w:line="240" w:lineRule="auto"/>
        <w:ind w:left="93"/>
        <w:jc w:val="right"/>
        <w:rPr>
          <w:rFonts w:ascii="Times New Roman" w:hAnsi="Times New Roman"/>
          <w:sz w:val="24"/>
          <w:szCs w:val="24"/>
        </w:rPr>
      </w:pPr>
    </w:p>
    <w:p w:rsidR="003866FC" w:rsidRDefault="003866FC" w:rsidP="004722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47227D" w:rsidRDefault="0047227D" w:rsidP="004722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Глава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Бейсужекского</w:t>
      </w:r>
      <w:proofErr w:type="spellEnd"/>
    </w:p>
    <w:p w:rsidR="0047227D" w:rsidRDefault="0047227D" w:rsidP="004722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сельского поселения                                                              </w:t>
      </w:r>
    </w:p>
    <w:p w:rsidR="00FD66D1" w:rsidRPr="00FD66D1" w:rsidRDefault="0047227D" w:rsidP="003B0F8B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Выселковского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                                                                     Н.М.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Мяшина</w:t>
      </w:r>
      <w:proofErr w:type="spellEnd"/>
    </w:p>
    <w:sectPr w:rsidR="00FD66D1" w:rsidRPr="00FD66D1" w:rsidSect="00814081">
      <w:pgSz w:w="11906" w:h="16838"/>
      <w:pgMar w:top="851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2FB5"/>
    <w:rsid w:val="00013B5A"/>
    <w:rsid w:val="00015649"/>
    <w:rsid w:val="00016D8A"/>
    <w:rsid w:val="00044CC6"/>
    <w:rsid w:val="0004583C"/>
    <w:rsid w:val="00047E77"/>
    <w:rsid w:val="00050AA3"/>
    <w:rsid w:val="000633B9"/>
    <w:rsid w:val="00085750"/>
    <w:rsid w:val="000869C1"/>
    <w:rsid w:val="00090FEC"/>
    <w:rsid w:val="000A24D2"/>
    <w:rsid w:val="000A657D"/>
    <w:rsid w:val="000A7C7F"/>
    <w:rsid w:val="000B11D7"/>
    <w:rsid w:val="000C3169"/>
    <w:rsid w:val="000E4DB1"/>
    <w:rsid w:val="000E6513"/>
    <w:rsid w:val="000F29B5"/>
    <w:rsid w:val="001109D1"/>
    <w:rsid w:val="00110D61"/>
    <w:rsid w:val="001119A6"/>
    <w:rsid w:val="00124A31"/>
    <w:rsid w:val="00136B3A"/>
    <w:rsid w:val="00145674"/>
    <w:rsid w:val="0014649F"/>
    <w:rsid w:val="001519E6"/>
    <w:rsid w:val="00161F51"/>
    <w:rsid w:val="001664F2"/>
    <w:rsid w:val="001700C7"/>
    <w:rsid w:val="00170DF9"/>
    <w:rsid w:val="0017298A"/>
    <w:rsid w:val="00180697"/>
    <w:rsid w:val="00180959"/>
    <w:rsid w:val="00180B4A"/>
    <w:rsid w:val="00196F87"/>
    <w:rsid w:val="001A2804"/>
    <w:rsid w:val="001D2B40"/>
    <w:rsid w:val="001D5FFB"/>
    <w:rsid w:val="001F26E2"/>
    <w:rsid w:val="001F57A7"/>
    <w:rsid w:val="001F6D03"/>
    <w:rsid w:val="0021081C"/>
    <w:rsid w:val="002217F7"/>
    <w:rsid w:val="00230860"/>
    <w:rsid w:val="00232A35"/>
    <w:rsid w:val="002347C1"/>
    <w:rsid w:val="00236640"/>
    <w:rsid w:val="0024291D"/>
    <w:rsid w:val="002464AE"/>
    <w:rsid w:val="00251CBE"/>
    <w:rsid w:val="00256CE9"/>
    <w:rsid w:val="00264725"/>
    <w:rsid w:val="002703DD"/>
    <w:rsid w:val="00276592"/>
    <w:rsid w:val="00276E40"/>
    <w:rsid w:val="0028037A"/>
    <w:rsid w:val="00280D9D"/>
    <w:rsid w:val="00282959"/>
    <w:rsid w:val="00283DC3"/>
    <w:rsid w:val="00285990"/>
    <w:rsid w:val="00285F02"/>
    <w:rsid w:val="00290500"/>
    <w:rsid w:val="00291A48"/>
    <w:rsid w:val="00296C5F"/>
    <w:rsid w:val="002B0706"/>
    <w:rsid w:val="002C4B0D"/>
    <w:rsid w:val="002C61FC"/>
    <w:rsid w:val="002E5522"/>
    <w:rsid w:val="003030F4"/>
    <w:rsid w:val="0030466E"/>
    <w:rsid w:val="003068B3"/>
    <w:rsid w:val="00314967"/>
    <w:rsid w:val="00320055"/>
    <w:rsid w:val="00321C13"/>
    <w:rsid w:val="00334685"/>
    <w:rsid w:val="00335D07"/>
    <w:rsid w:val="00345515"/>
    <w:rsid w:val="00352999"/>
    <w:rsid w:val="00362D8E"/>
    <w:rsid w:val="003728EE"/>
    <w:rsid w:val="00375B4C"/>
    <w:rsid w:val="003774C1"/>
    <w:rsid w:val="003866FC"/>
    <w:rsid w:val="003A52F1"/>
    <w:rsid w:val="003A65D4"/>
    <w:rsid w:val="003B0851"/>
    <w:rsid w:val="003B0F8B"/>
    <w:rsid w:val="003B4BA4"/>
    <w:rsid w:val="003B4E32"/>
    <w:rsid w:val="003D200F"/>
    <w:rsid w:val="003D21C5"/>
    <w:rsid w:val="003D3CB7"/>
    <w:rsid w:val="003D5ACF"/>
    <w:rsid w:val="003E02AE"/>
    <w:rsid w:val="003F2B18"/>
    <w:rsid w:val="00400655"/>
    <w:rsid w:val="00402EB5"/>
    <w:rsid w:val="00407899"/>
    <w:rsid w:val="00413720"/>
    <w:rsid w:val="00423801"/>
    <w:rsid w:val="00435083"/>
    <w:rsid w:val="0044158A"/>
    <w:rsid w:val="0044311B"/>
    <w:rsid w:val="00443221"/>
    <w:rsid w:val="00445BA3"/>
    <w:rsid w:val="00453AFE"/>
    <w:rsid w:val="00464736"/>
    <w:rsid w:val="00466FE3"/>
    <w:rsid w:val="004704BB"/>
    <w:rsid w:val="0047227D"/>
    <w:rsid w:val="00485CC8"/>
    <w:rsid w:val="004A4BB4"/>
    <w:rsid w:val="004B0CE7"/>
    <w:rsid w:val="004D7A00"/>
    <w:rsid w:val="004F2B7A"/>
    <w:rsid w:val="004F5D99"/>
    <w:rsid w:val="004F6125"/>
    <w:rsid w:val="00504201"/>
    <w:rsid w:val="00510858"/>
    <w:rsid w:val="005201F9"/>
    <w:rsid w:val="005218E0"/>
    <w:rsid w:val="005321B3"/>
    <w:rsid w:val="00536FD8"/>
    <w:rsid w:val="00540432"/>
    <w:rsid w:val="00564FE8"/>
    <w:rsid w:val="00567CCF"/>
    <w:rsid w:val="005700EB"/>
    <w:rsid w:val="00581A5C"/>
    <w:rsid w:val="00586601"/>
    <w:rsid w:val="00586878"/>
    <w:rsid w:val="005872CF"/>
    <w:rsid w:val="005933E8"/>
    <w:rsid w:val="00597736"/>
    <w:rsid w:val="005A7412"/>
    <w:rsid w:val="005B26D5"/>
    <w:rsid w:val="005B6FD6"/>
    <w:rsid w:val="005C0155"/>
    <w:rsid w:val="005C1235"/>
    <w:rsid w:val="005D1325"/>
    <w:rsid w:val="005F2BD9"/>
    <w:rsid w:val="005F6264"/>
    <w:rsid w:val="0060057E"/>
    <w:rsid w:val="006023CF"/>
    <w:rsid w:val="00616BC7"/>
    <w:rsid w:val="00617968"/>
    <w:rsid w:val="00623A1B"/>
    <w:rsid w:val="006259A7"/>
    <w:rsid w:val="00633326"/>
    <w:rsid w:val="00643437"/>
    <w:rsid w:val="00656915"/>
    <w:rsid w:val="006629BB"/>
    <w:rsid w:val="0066632F"/>
    <w:rsid w:val="00676929"/>
    <w:rsid w:val="00683F58"/>
    <w:rsid w:val="00693EA7"/>
    <w:rsid w:val="006A6606"/>
    <w:rsid w:val="006A6B57"/>
    <w:rsid w:val="006C2575"/>
    <w:rsid w:val="006C710E"/>
    <w:rsid w:val="006D37CB"/>
    <w:rsid w:val="006D4DD1"/>
    <w:rsid w:val="006E4425"/>
    <w:rsid w:val="006E5D3B"/>
    <w:rsid w:val="006F3B24"/>
    <w:rsid w:val="006F5D18"/>
    <w:rsid w:val="00702F74"/>
    <w:rsid w:val="0070311E"/>
    <w:rsid w:val="00716DC9"/>
    <w:rsid w:val="00722191"/>
    <w:rsid w:val="007276F9"/>
    <w:rsid w:val="0075333C"/>
    <w:rsid w:val="00756A76"/>
    <w:rsid w:val="00774359"/>
    <w:rsid w:val="00777D98"/>
    <w:rsid w:val="00782F62"/>
    <w:rsid w:val="00783AAF"/>
    <w:rsid w:val="007A16E2"/>
    <w:rsid w:val="007B196D"/>
    <w:rsid w:val="007C2583"/>
    <w:rsid w:val="007C5860"/>
    <w:rsid w:val="007D4E3E"/>
    <w:rsid w:val="007D751F"/>
    <w:rsid w:val="007E23D3"/>
    <w:rsid w:val="007E6EA5"/>
    <w:rsid w:val="00814081"/>
    <w:rsid w:val="00820485"/>
    <w:rsid w:val="00827995"/>
    <w:rsid w:val="0083032D"/>
    <w:rsid w:val="00834058"/>
    <w:rsid w:val="008352BA"/>
    <w:rsid w:val="00846053"/>
    <w:rsid w:val="008565CE"/>
    <w:rsid w:val="00857A0E"/>
    <w:rsid w:val="00870134"/>
    <w:rsid w:val="008901EB"/>
    <w:rsid w:val="00894ED0"/>
    <w:rsid w:val="008A6864"/>
    <w:rsid w:val="008B3CD8"/>
    <w:rsid w:val="008B6B41"/>
    <w:rsid w:val="008B7DF6"/>
    <w:rsid w:val="008D6087"/>
    <w:rsid w:val="008E1B64"/>
    <w:rsid w:val="008E5CE4"/>
    <w:rsid w:val="0090186D"/>
    <w:rsid w:val="00903949"/>
    <w:rsid w:val="00904915"/>
    <w:rsid w:val="009109B0"/>
    <w:rsid w:val="00920CFB"/>
    <w:rsid w:val="00923750"/>
    <w:rsid w:val="00927749"/>
    <w:rsid w:val="0093246F"/>
    <w:rsid w:val="00934088"/>
    <w:rsid w:val="00956556"/>
    <w:rsid w:val="00956D78"/>
    <w:rsid w:val="0095733B"/>
    <w:rsid w:val="00960D9C"/>
    <w:rsid w:val="0096354D"/>
    <w:rsid w:val="00964732"/>
    <w:rsid w:val="00986509"/>
    <w:rsid w:val="00986CC5"/>
    <w:rsid w:val="009927A7"/>
    <w:rsid w:val="00993745"/>
    <w:rsid w:val="0099399A"/>
    <w:rsid w:val="009A2936"/>
    <w:rsid w:val="009C4CCA"/>
    <w:rsid w:val="009E477E"/>
    <w:rsid w:val="00A01882"/>
    <w:rsid w:val="00A61E9D"/>
    <w:rsid w:val="00A63421"/>
    <w:rsid w:val="00A6505C"/>
    <w:rsid w:val="00A8325C"/>
    <w:rsid w:val="00A85FD2"/>
    <w:rsid w:val="00A87AD3"/>
    <w:rsid w:val="00AA0603"/>
    <w:rsid w:val="00AA328F"/>
    <w:rsid w:val="00AB0898"/>
    <w:rsid w:val="00AB3EBE"/>
    <w:rsid w:val="00AB75A1"/>
    <w:rsid w:val="00AC2F9A"/>
    <w:rsid w:val="00AC4532"/>
    <w:rsid w:val="00AD3882"/>
    <w:rsid w:val="00AE5479"/>
    <w:rsid w:val="00AE7537"/>
    <w:rsid w:val="00B03ED7"/>
    <w:rsid w:val="00B10E22"/>
    <w:rsid w:val="00B12EA3"/>
    <w:rsid w:val="00B132F4"/>
    <w:rsid w:val="00B4099F"/>
    <w:rsid w:val="00B45011"/>
    <w:rsid w:val="00B456D1"/>
    <w:rsid w:val="00B51806"/>
    <w:rsid w:val="00B56457"/>
    <w:rsid w:val="00B62135"/>
    <w:rsid w:val="00B659FE"/>
    <w:rsid w:val="00B72C4B"/>
    <w:rsid w:val="00B7797C"/>
    <w:rsid w:val="00B97E7F"/>
    <w:rsid w:val="00BA10DD"/>
    <w:rsid w:val="00BB43D7"/>
    <w:rsid w:val="00BC3883"/>
    <w:rsid w:val="00BC481F"/>
    <w:rsid w:val="00BE6E16"/>
    <w:rsid w:val="00C01D6B"/>
    <w:rsid w:val="00C05F3D"/>
    <w:rsid w:val="00C117D3"/>
    <w:rsid w:val="00C20C52"/>
    <w:rsid w:val="00C33C28"/>
    <w:rsid w:val="00C37BD4"/>
    <w:rsid w:val="00C45508"/>
    <w:rsid w:val="00C47282"/>
    <w:rsid w:val="00C56915"/>
    <w:rsid w:val="00C60784"/>
    <w:rsid w:val="00C66D19"/>
    <w:rsid w:val="00C7327B"/>
    <w:rsid w:val="00C745D0"/>
    <w:rsid w:val="00C77341"/>
    <w:rsid w:val="00C9564C"/>
    <w:rsid w:val="00CA2436"/>
    <w:rsid w:val="00CA448F"/>
    <w:rsid w:val="00CA5B07"/>
    <w:rsid w:val="00CB2426"/>
    <w:rsid w:val="00CB38DB"/>
    <w:rsid w:val="00CB66FD"/>
    <w:rsid w:val="00CC26AC"/>
    <w:rsid w:val="00CC52BC"/>
    <w:rsid w:val="00CD235B"/>
    <w:rsid w:val="00CD3015"/>
    <w:rsid w:val="00CD73DE"/>
    <w:rsid w:val="00CE7E4A"/>
    <w:rsid w:val="00CF7085"/>
    <w:rsid w:val="00D008C9"/>
    <w:rsid w:val="00D12552"/>
    <w:rsid w:val="00D21878"/>
    <w:rsid w:val="00D21D8C"/>
    <w:rsid w:val="00D21E40"/>
    <w:rsid w:val="00D229B3"/>
    <w:rsid w:val="00D271A4"/>
    <w:rsid w:val="00D352B3"/>
    <w:rsid w:val="00D3787D"/>
    <w:rsid w:val="00D520EB"/>
    <w:rsid w:val="00D54775"/>
    <w:rsid w:val="00D55C17"/>
    <w:rsid w:val="00D5681B"/>
    <w:rsid w:val="00D653A8"/>
    <w:rsid w:val="00D678AD"/>
    <w:rsid w:val="00D723B7"/>
    <w:rsid w:val="00D74293"/>
    <w:rsid w:val="00D8555D"/>
    <w:rsid w:val="00D85A9E"/>
    <w:rsid w:val="00D87554"/>
    <w:rsid w:val="00D946E9"/>
    <w:rsid w:val="00D9796C"/>
    <w:rsid w:val="00DA1DD6"/>
    <w:rsid w:val="00DA7CD1"/>
    <w:rsid w:val="00DB2568"/>
    <w:rsid w:val="00DB3A97"/>
    <w:rsid w:val="00DC348E"/>
    <w:rsid w:val="00DC7A67"/>
    <w:rsid w:val="00DD1B23"/>
    <w:rsid w:val="00DD525B"/>
    <w:rsid w:val="00DE2178"/>
    <w:rsid w:val="00DE7ED2"/>
    <w:rsid w:val="00DF1C9F"/>
    <w:rsid w:val="00DF5216"/>
    <w:rsid w:val="00E142FB"/>
    <w:rsid w:val="00E1591B"/>
    <w:rsid w:val="00E2685D"/>
    <w:rsid w:val="00E30428"/>
    <w:rsid w:val="00E345AC"/>
    <w:rsid w:val="00E41B5C"/>
    <w:rsid w:val="00E45F86"/>
    <w:rsid w:val="00E46F79"/>
    <w:rsid w:val="00E505C9"/>
    <w:rsid w:val="00E5073B"/>
    <w:rsid w:val="00E51A1F"/>
    <w:rsid w:val="00E6065D"/>
    <w:rsid w:val="00E8142A"/>
    <w:rsid w:val="00E8715D"/>
    <w:rsid w:val="00E87E75"/>
    <w:rsid w:val="00E92A8C"/>
    <w:rsid w:val="00E93103"/>
    <w:rsid w:val="00EA1314"/>
    <w:rsid w:val="00EA3949"/>
    <w:rsid w:val="00EC6084"/>
    <w:rsid w:val="00ED29A0"/>
    <w:rsid w:val="00EE1605"/>
    <w:rsid w:val="00EF0EF2"/>
    <w:rsid w:val="00EF6666"/>
    <w:rsid w:val="00F0052E"/>
    <w:rsid w:val="00F24BEA"/>
    <w:rsid w:val="00F303F1"/>
    <w:rsid w:val="00F31878"/>
    <w:rsid w:val="00F600D3"/>
    <w:rsid w:val="00F73288"/>
    <w:rsid w:val="00F92A15"/>
    <w:rsid w:val="00FA2FB5"/>
    <w:rsid w:val="00FA347B"/>
    <w:rsid w:val="00FB4A75"/>
    <w:rsid w:val="00FB56A3"/>
    <w:rsid w:val="00FC3072"/>
    <w:rsid w:val="00FD6356"/>
    <w:rsid w:val="00FD66D1"/>
    <w:rsid w:val="00FE71C4"/>
    <w:rsid w:val="00FF1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6D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66D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6D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66D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98C82E-EBEA-445F-B8D7-95B75E969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7</Pages>
  <Words>2068</Words>
  <Characters>11792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Svetlana</cp:lastModifiedBy>
  <cp:revision>49</cp:revision>
  <cp:lastPrinted>2023-12-20T11:41:00Z</cp:lastPrinted>
  <dcterms:created xsi:type="dcterms:W3CDTF">2019-11-06T11:53:00Z</dcterms:created>
  <dcterms:modified xsi:type="dcterms:W3CDTF">2024-11-14T12:36:00Z</dcterms:modified>
</cp:coreProperties>
</file>