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6200" w:rsidRDefault="00FD66D1" w:rsidP="00FD66D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ПРИЛОЖЕНИЕ № </w:t>
      </w:r>
      <w:r w:rsidR="00506200">
        <w:rPr>
          <w:rFonts w:ascii="Times New Roman" w:hAnsi="Times New Roman" w:cs="Times New Roman"/>
          <w:sz w:val="28"/>
          <w:szCs w:val="28"/>
        </w:rPr>
        <w:t>5</w:t>
      </w:r>
    </w:p>
    <w:p w:rsidR="001B73B4" w:rsidRPr="00253D9C" w:rsidRDefault="00FD66D1" w:rsidP="001B73B4">
      <w:pPr>
        <w:pStyle w:val="a3"/>
        <w:rPr>
          <w:rFonts w:ascii="Times New Roman" w:hAnsi="Times New Roman" w:cs="Times New Roman"/>
          <w:sz w:val="28"/>
          <w:szCs w:val="28"/>
        </w:rPr>
      </w:pPr>
      <w:r w:rsidRPr="00253D9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="001B73B4" w:rsidRPr="00253D9C">
        <w:rPr>
          <w:rFonts w:ascii="Times New Roman" w:hAnsi="Times New Roman" w:cs="Times New Roman"/>
          <w:sz w:val="28"/>
          <w:szCs w:val="28"/>
        </w:rPr>
        <w:t xml:space="preserve">к решению Совета </w:t>
      </w:r>
      <w:proofErr w:type="spellStart"/>
      <w:r w:rsidR="001B73B4" w:rsidRPr="00253D9C">
        <w:rPr>
          <w:rFonts w:ascii="Times New Roman" w:hAnsi="Times New Roman" w:cs="Times New Roman"/>
          <w:sz w:val="28"/>
          <w:szCs w:val="28"/>
        </w:rPr>
        <w:t>Бейсужекского</w:t>
      </w:r>
      <w:proofErr w:type="spellEnd"/>
    </w:p>
    <w:p w:rsidR="001B73B4" w:rsidRPr="00253D9C" w:rsidRDefault="001B73B4" w:rsidP="001B73B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Pr="00253D9C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proofErr w:type="spellStart"/>
      <w:r w:rsidRPr="00253D9C">
        <w:rPr>
          <w:rFonts w:ascii="Times New Roman" w:hAnsi="Times New Roman" w:cs="Times New Roman"/>
          <w:sz w:val="28"/>
          <w:szCs w:val="28"/>
        </w:rPr>
        <w:t>Выселковского</w:t>
      </w:r>
      <w:proofErr w:type="spellEnd"/>
    </w:p>
    <w:p w:rsidR="001B73B4" w:rsidRDefault="001B73B4" w:rsidP="001B73B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Pr="00253D9C">
        <w:rPr>
          <w:rFonts w:ascii="Times New Roman" w:hAnsi="Times New Roman" w:cs="Times New Roman"/>
          <w:sz w:val="28"/>
          <w:szCs w:val="28"/>
        </w:rPr>
        <w:t xml:space="preserve">района «О </w:t>
      </w:r>
      <w:r>
        <w:rPr>
          <w:rFonts w:ascii="Times New Roman" w:hAnsi="Times New Roman" w:cs="Times New Roman"/>
          <w:sz w:val="28"/>
          <w:szCs w:val="28"/>
        </w:rPr>
        <w:t xml:space="preserve">внесении изменений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</w:p>
    <w:p w:rsidR="001B73B4" w:rsidRDefault="001B73B4" w:rsidP="001B73B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Pr="00253D9C">
        <w:rPr>
          <w:rFonts w:ascii="Times New Roman" w:hAnsi="Times New Roman" w:cs="Times New Roman"/>
          <w:sz w:val="28"/>
          <w:szCs w:val="28"/>
        </w:rPr>
        <w:t xml:space="preserve">бюджет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Бейсужекского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</w:p>
    <w:p w:rsidR="001B73B4" w:rsidRDefault="001B73B4" w:rsidP="001B73B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п</w:t>
      </w:r>
      <w:r w:rsidRPr="00253D9C">
        <w:rPr>
          <w:rFonts w:ascii="Times New Roman" w:hAnsi="Times New Roman" w:cs="Times New Roman"/>
          <w:sz w:val="28"/>
          <w:szCs w:val="28"/>
        </w:rPr>
        <w:t xml:space="preserve">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Выселковского</w:t>
      </w:r>
      <w:proofErr w:type="spellEnd"/>
    </w:p>
    <w:p w:rsidR="001B73B4" w:rsidRDefault="001B73B4" w:rsidP="001B73B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Pr="00253D9C">
        <w:rPr>
          <w:rFonts w:ascii="Times New Roman" w:hAnsi="Times New Roman" w:cs="Times New Roman"/>
          <w:sz w:val="28"/>
          <w:szCs w:val="28"/>
        </w:rPr>
        <w:t>района на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253D9C">
        <w:rPr>
          <w:rFonts w:ascii="Times New Roman" w:hAnsi="Times New Roman" w:cs="Times New Roman"/>
          <w:sz w:val="28"/>
          <w:szCs w:val="28"/>
        </w:rPr>
        <w:t xml:space="preserve"> год»</w:t>
      </w:r>
    </w:p>
    <w:p w:rsidR="00FD66D1" w:rsidRDefault="001B73B4" w:rsidP="001B73B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  <w:r w:rsidR="0020784A">
        <w:rPr>
          <w:rFonts w:ascii="Times New Roman" w:hAnsi="Times New Roman" w:cs="Times New Roman"/>
          <w:sz w:val="28"/>
          <w:szCs w:val="28"/>
        </w:rPr>
        <w:t xml:space="preserve">    от </w:t>
      </w:r>
      <w:r w:rsidR="00D44709">
        <w:rPr>
          <w:rFonts w:ascii="Times New Roman" w:hAnsi="Times New Roman" w:cs="Times New Roman"/>
          <w:sz w:val="28"/>
          <w:szCs w:val="28"/>
        </w:rPr>
        <w:t>10</w:t>
      </w:r>
      <w:r w:rsidR="0020784A">
        <w:rPr>
          <w:rFonts w:ascii="Times New Roman" w:hAnsi="Times New Roman" w:cs="Times New Roman"/>
          <w:sz w:val="28"/>
          <w:szCs w:val="28"/>
        </w:rPr>
        <w:t xml:space="preserve"> </w:t>
      </w:r>
      <w:r w:rsidR="00D44709">
        <w:rPr>
          <w:rFonts w:ascii="Times New Roman" w:hAnsi="Times New Roman" w:cs="Times New Roman"/>
          <w:sz w:val="28"/>
          <w:szCs w:val="28"/>
        </w:rPr>
        <w:t>марта</w:t>
      </w:r>
      <w:r w:rsidR="0020784A">
        <w:rPr>
          <w:rFonts w:ascii="Times New Roman" w:hAnsi="Times New Roman" w:cs="Times New Roman"/>
          <w:sz w:val="28"/>
          <w:szCs w:val="28"/>
        </w:rPr>
        <w:t xml:space="preserve"> 2025 года № 2-3</w:t>
      </w:r>
      <w:r w:rsidR="00D44709">
        <w:rPr>
          <w:rFonts w:ascii="Times New Roman" w:hAnsi="Times New Roman" w:cs="Times New Roman"/>
          <w:sz w:val="28"/>
          <w:szCs w:val="28"/>
        </w:rPr>
        <w:t>8</w:t>
      </w:r>
    </w:p>
    <w:p w:rsidR="003866FC" w:rsidRPr="003866FC" w:rsidRDefault="003866FC" w:rsidP="003866F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D66D1" w:rsidRPr="00FD66D1" w:rsidRDefault="00FD66D1" w:rsidP="00FD66D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D66D1">
        <w:rPr>
          <w:rFonts w:ascii="Times New Roman" w:hAnsi="Times New Roman"/>
          <w:sz w:val="28"/>
          <w:szCs w:val="28"/>
        </w:rPr>
        <w:t xml:space="preserve">Распределение бюджетных ассигнований </w:t>
      </w:r>
    </w:p>
    <w:p w:rsidR="00FD66D1" w:rsidRPr="00FD66D1" w:rsidRDefault="00FD66D1" w:rsidP="00FD66D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FD66D1">
        <w:rPr>
          <w:rFonts w:ascii="Times New Roman" w:hAnsi="Times New Roman"/>
          <w:sz w:val="28"/>
          <w:szCs w:val="28"/>
        </w:rPr>
        <w:t xml:space="preserve">по целевым статьям (муниципальным программам </w:t>
      </w:r>
      <w:proofErr w:type="gramEnd"/>
    </w:p>
    <w:p w:rsidR="00FD66D1" w:rsidRPr="00FD66D1" w:rsidRDefault="00FD66D1" w:rsidP="00FD66D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FD66D1">
        <w:rPr>
          <w:rFonts w:ascii="Times New Roman" w:hAnsi="Times New Roman"/>
          <w:sz w:val="28"/>
          <w:szCs w:val="28"/>
        </w:rPr>
        <w:t>Бейсужекского</w:t>
      </w:r>
      <w:proofErr w:type="spellEnd"/>
      <w:r w:rsidRPr="00FD66D1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Pr="00FD66D1">
        <w:rPr>
          <w:rFonts w:ascii="Times New Roman" w:hAnsi="Times New Roman"/>
          <w:sz w:val="28"/>
          <w:szCs w:val="28"/>
        </w:rPr>
        <w:t>Выселковского</w:t>
      </w:r>
      <w:proofErr w:type="spellEnd"/>
      <w:r w:rsidRPr="00FD66D1">
        <w:rPr>
          <w:rFonts w:ascii="Times New Roman" w:hAnsi="Times New Roman"/>
          <w:sz w:val="28"/>
          <w:szCs w:val="28"/>
        </w:rPr>
        <w:t xml:space="preserve"> района </w:t>
      </w:r>
    </w:p>
    <w:p w:rsidR="00FD66D1" w:rsidRPr="00FD66D1" w:rsidRDefault="00FD66D1" w:rsidP="00FD66D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D66D1">
        <w:rPr>
          <w:rFonts w:ascii="Times New Roman" w:hAnsi="Times New Roman"/>
          <w:sz w:val="28"/>
          <w:szCs w:val="28"/>
        </w:rPr>
        <w:t xml:space="preserve">и </w:t>
      </w:r>
      <w:proofErr w:type="spellStart"/>
      <w:r w:rsidRPr="00FD66D1">
        <w:rPr>
          <w:rFonts w:ascii="Times New Roman" w:hAnsi="Times New Roman"/>
          <w:sz w:val="28"/>
          <w:szCs w:val="28"/>
        </w:rPr>
        <w:t>непрограммным</w:t>
      </w:r>
      <w:proofErr w:type="spellEnd"/>
      <w:r w:rsidRPr="00FD66D1">
        <w:rPr>
          <w:rFonts w:ascii="Times New Roman" w:hAnsi="Times New Roman"/>
          <w:sz w:val="28"/>
          <w:szCs w:val="28"/>
        </w:rPr>
        <w:t xml:space="preserve"> направлениям деятельности), группам </w:t>
      </w:r>
    </w:p>
    <w:p w:rsidR="00FD66D1" w:rsidRPr="00FD66D1" w:rsidRDefault="00FD66D1" w:rsidP="00FD66D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D66D1">
        <w:rPr>
          <w:rFonts w:ascii="Times New Roman" w:hAnsi="Times New Roman"/>
          <w:sz w:val="28"/>
          <w:szCs w:val="28"/>
        </w:rPr>
        <w:t xml:space="preserve">видов расходов классификации расходов бюджета </w:t>
      </w:r>
    </w:p>
    <w:p w:rsidR="00FD66D1" w:rsidRPr="003866FC" w:rsidRDefault="00FD66D1" w:rsidP="003866FC">
      <w:pPr>
        <w:jc w:val="center"/>
        <w:rPr>
          <w:rFonts w:ascii="Times New Roman" w:hAnsi="Times New Roman"/>
          <w:sz w:val="28"/>
          <w:szCs w:val="28"/>
        </w:rPr>
      </w:pPr>
      <w:r w:rsidRPr="00FD66D1">
        <w:rPr>
          <w:rFonts w:ascii="Times New Roman" w:hAnsi="Times New Roman"/>
          <w:sz w:val="28"/>
          <w:szCs w:val="28"/>
        </w:rPr>
        <w:t>на 20</w:t>
      </w:r>
      <w:r w:rsidR="0047227D">
        <w:rPr>
          <w:rFonts w:ascii="Times New Roman" w:hAnsi="Times New Roman"/>
          <w:sz w:val="28"/>
          <w:szCs w:val="28"/>
        </w:rPr>
        <w:t>2</w:t>
      </w:r>
      <w:r w:rsidR="002D26D5">
        <w:rPr>
          <w:rFonts w:ascii="Times New Roman" w:hAnsi="Times New Roman"/>
          <w:sz w:val="28"/>
          <w:szCs w:val="28"/>
        </w:rPr>
        <w:t>5</w:t>
      </w:r>
      <w:r w:rsidRPr="00FD66D1">
        <w:rPr>
          <w:rFonts w:ascii="Times New Roman" w:hAnsi="Times New Roman"/>
          <w:sz w:val="28"/>
          <w:szCs w:val="28"/>
        </w:rPr>
        <w:t xml:space="preserve"> год</w:t>
      </w:r>
    </w:p>
    <w:p w:rsidR="00FD66D1" w:rsidRPr="00FD66D1" w:rsidRDefault="00FD66D1" w:rsidP="00FD66D1">
      <w:pPr>
        <w:tabs>
          <w:tab w:val="left" w:pos="1173"/>
          <w:tab w:val="left" w:pos="5113"/>
          <w:tab w:val="left" w:pos="5713"/>
          <w:tab w:val="left" w:pos="6173"/>
          <w:tab w:val="left" w:pos="6949"/>
          <w:tab w:val="left" w:pos="7729"/>
        </w:tabs>
        <w:spacing w:after="0" w:line="240" w:lineRule="auto"/>
        <w:ind w:left="93"/>
        <w:jc w:val="right"/>
        <w:rPr>
          <w:rFonts w:ascii="Times New Roman" w:hAnsi="Times New Roman"/>
          <w:sz w:val="24"/>
          <w:szCs w:val="24"/>
        </w:rPr>
      </w:pPr>
      <w:r w:rsidRPr="00FD66D1">
        <w:rPr>
          <w:rFonts w:ascii="Times New Roman" w:hAnsi="Times New Roman"/>
          <w:sz w:val="24"/>
          <w:szCs w:val="24"/>
        </w:rPr>
        <w:t>(тыс. рублей)</w:t>
      </w:r>
    </w:p>
    <w:tbl>
      <w:tblPr>
        <w:tblW w:w="9654" w:type="dxa"/>
        <w:tblInd w:w="93" w:type="dxa"/>
        <w:tblLook w:val="04A0"/>
      </w:tblPr>
      <w:tblGrid>
        <w:gridCol w:w="633"/>
        <w:gridCol w:w="5324"/>
        <w:gridCol w:w="1440"/>
        <w:gridCol w:w="718"/>
        <w:gridCol w:w="1539"/>
      </w:tblGrid>
      <w:tr w:rsidR="00FD66D1" w:rsidRPr="00FD66D1" w:rsidTr="000A657D">
        <w:trPr>
          <w:trHeight w:val="660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D66D1" w:rsidRPr="00FD66D1" w:rsidRDefault="00FD66D1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FD66D1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FD66D1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FD66D1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4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66D1" w:rsidRPr="00FD66D1" w:rsidRDefault="00FD66D1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6D1" w:rsidRPr="00FD66D1" w:rsidRDefault="00FD66D1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ЦСР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D66D1" w:rsidRPr="00FD66D1" w:rsidRDefault="00FD66D1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ВР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6D1" w:rsidRPr="00FD66D1" w:rsidRDefault="00FD66D1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Сумма</w:t>
            </w:r>
          </w:p>
        </w:tc>
      </w:tr>
    </w:tbl>
    <w:p w:rsidR="00FD66D1" w:rsidRPr="00FD66D1" w:rsidRDefault="00FD66D1" w:rsidP="00FD66D1">
      <w:pPr>
        <w:tabs>
          <w:tab w:val="left" w:pos="1173"/>
          <w:tab w:val="left" w:pos="5113"/>
          <w:tab w:val="left" w:pos="5713"/>
          <w:tab w:val="left" w:pos="6173"/>
          <w:tab w:val="left" w:pos="6949"/>
          <w:tab w:val="left" w:pos="7729"/>
        </w:tabs>
        <w:spacing w:after="0" w:line="240" w:lineRule="auto"/>
        <w:ind w:left="93"/>
        <w:jc w:val="right"/>
        <w:rPr>
          <w:rFonts w:ascii="Times New Roman" w:hAnsi="Times New Roman"/>
          <w:sz w:val="24"/>
          <w:szCs w:val="24"/>
        </w:rPr>
      </w:pPr>
    </w:p>
    <w:tbl>
      <w:tblPr>
        <w:tblW w:w="965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609"/>
        <w:gridCol w:w="5282"/>
        <w:gridCol w:w="1523"/>
        <w:gridCol w:w="720"/>
        <w:gridCol w:w="1520"/>
      </w:tblGrid>
      <w:tr w:rsidR="00FD66D1" w:rsidRPr="00FD66D1" w:rsidTr="00FD66D1">
        <w:trPr>
          <w:trHeight w:val="284"/>
          <w:tblHeader/>
        </w:trPr>
        <w:tc>
          <w:tcPr>
            <w:tcW w:w="609" w:type="dxa"/>
            <w:shd w:val="clear" w:color="auto" w:fill="auto"/>
            <w:vAlign w:val="center"/>
          </w:tcPr>
          <w:p w:rsidR="00FD66D1" w:rsidRPr="00FD66D1" w:rsidRDefault="00FD66D1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282" w:type="dxa"/>
            <w:shd w:val="clear" w:color="auto" w:fill="auto"/>
            <w:vAlign w:val="center"/>
          </w:tcPr>
          <w:p w:rsidR="00FD66D1" w:rsidRPr="00FD66D1" w:rsidRDefault="00FD66D1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23" w:type="dxa"/>
            <w:shd w:val="clear" w:color="auto" w:fill="auto"/>
            <w:vAlign w:val="center"/>
          </w:tcPr>
          <w:p w:rsidR="00FD66D1" w:rsidRPr="00FD66D1" w:rsidRDefault="00FD66D1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FD66D1" w:rsidRPr="00FD66D1" w:rsidRDefault="00FD66D1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FD66D1" w:rsidRPr="00FD66D1" w:rsidRDefault="00FD66D1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FD66D1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FD66D1" w:rsidRPr="00FD66D1" w:rsidRDefault="00FD66D1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  <w:vAlign w:val="center"/>
          </w:tcPr>
          <w:p w:rsidR="00FD66D1" w:rsidRPr="00FD66D1" w:rsidRDefault="00FD66D1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FD66D1" w:rsidRPr="00FD66D1" w:rsidRDefault="00FD66D1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FD66D1" w:rsidRPr="00FD66D1" w:rsidRDefault="00FD66D1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FD66D1" w:rsidRPr="00FD66D1" w:rsidRDefault="002D26D5" w:rsidP="003C73E7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3C73E7">
              <w:rPr>
                <w:rFonts w:ascii="Times New Roman" w:hAnsi="Times New Roman"/>
                <w:sz w:val="24"/>
                <w:szCs w:val="24"/>
              </w:rPr>
              <w:t>7839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BB08F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D66D1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FD66D1" w:rsidRPr="00FD66D1" w:rsidRDefault="00FD66D1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5282" w:type="dxa"/>
            <w:shd w:val="clear" w:color="auto" w:fill="auto"/>
            <w:vAlign w:val="center"/>
          </w:tcPr>
          <w:p w:rsidR="00FD66D1" w:rsidRPr="00FD66D1" w:rsidRDefault="00FD66D1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 xml:space="preserve">Муниципальная программа «Развитие культуры </w:t>
            </w:r>
            <w:proofErr w:type="spellStart"/>
            <w:r w:rsidRPr="00FD66D1">
              <w:rPr>
                <w:rFonts w:ascii="Times New Roman" w:hAnsi="Times New Roman"/>
                <w:sz w:val="24"/>
                <w:szCs w:val="24"/>
              </w:rPr>
              <w:t>Бейсужекского</w:t>
            </w:r>
            <w:proofErr w:type="spellEnd"/>
            <w:r w:rsidRPr="00FD66D1">
              <w:rPr>
                <w:rFonts w:ascii="Times New Roman" w:hAnsi="Times New Roman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FD66D1">
              <w:rPr>
                <w:rFonts w:ascii="Times New Roman" w:hAnsi="Times New Roman"/>
                <w:sz w:val="24"/>
                <w:szCs w:val="24"/>
              </w:rPr>
              <w:t>Выселковского</w:t>
            </w:r>
            <w:proofErr w:type="spellEnd"/>
            <w:r w:rsidRPr="00FD66D1">
              <w:rPr>
                <w:rFonts w:ascii="Times New Roman" w:hAnsi="Times New Roman"/>
                <w:sz w:val="24"/>
                <w:szCs w:val="24"/>
              </w:rPr>
              <w:t xml:space="preserve"> района»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FD66D1" w:rsidRPr="00FD66D1" w:rsidRDefault="00FD66D1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0100000000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FD66D1" w:rsidRPr="00FD66D1" w:rsidRDefault="00FD66D1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FD66D1" w:rsidRPr="00FD66D1" w:rsidRDefault="002D26D5" w:rsidP="0020784A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20784A">
              <w:rPr>
                <w:rFonts w:ascii="Times New Roman" w:hAnsi="Times New Roman"/>
                <w:sz w:val="24"/>
                <w:szCs w:val="24"/>
              </w:rPr>
              <w:t>90</w:t>
            </w:r>
            <w:r>
              <w:rPr>
                <w:rFonts w:ascii="Times New Roman" w:hAnsi="Times New Roman"/>
                <w:sz w:val="24"/>
                <w:szCs w:val="24"/>
              </w:rPr>
              <w:t>4,0</w:t>
            </w:r>
          </w:p>
        </w:tc>
      </w:tr>
      <w:tr w:rsidR="00BE6E16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BE6E16" w:rsidRPr="00FD66D1" w:rsidRDefault="00BE6E16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  <w:vAlign w:val="center"/>
          </w:tcPr>
          <w:p w:rsidR="00BE6E16" w:rsidRPr="00FD66D1" w:rsidRDefault="00BE6E16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Организация досуга и культуры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BE6E16" w:rsidRPr="00FD66D1" w:rsidRDefault="00BE6E16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0110000000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BE6E16" w:rsidRPr="00FD66D1" w:rsidRDefault="00BE6E16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</w:tcPr>
          <w:p w:rsidR="00BE6E16" w:rsidRPr="00BE6E16" w:rsidRDefault="0020784A" w:rsidP="00BE6E16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706</w:t>
            </w:r>
            <w:r w:rsidR="002D26D5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</w:tr>
      <w:tr w:rsidR="00BE6E16" w:rsidRPr="00FD66D1" w:rsidTr="00BE6E16">
        <w:trPr>
          <w:trHeight w:val="284"/>
        </w:trPr>
        <w:tc>
          <w:tcPr>
            <w:tcW w:w="609" w:type="dxa"/>
            <w:shd w:val="clear" w:color="auto" w:fill="auto"/>
          </w:tcPr>
          <w:p w:rsidR="00BE6E16" w:rsidRPr="00FD66D1" w:rsidRDefault="00BE6E16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  <w:vAlign w:val="center"/>
          </w:tcPr>
          <w:p w:rsidR="00BE6E16" w:rsidRPr="00FD66D1" w:rsidRDefault="00BE6E16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 xml:space="preserve">Совершенствование </w:t>
            </w:r>
            <w:proofErr w:type="spellStart"/>
            <w:r w:rsidRPr="00FD66D1">
              <w:rPr>
                <w:rFonts w:ascii="Times New Roman" w:hAnsi="Times New Roman"/>
                <w:sz w:val="24"/>
                <w:szCs w:val="24"/>
              </w:rPr>
              <w:t>культурно-досуговой</w:t>
            </w:r>
            <w:proofErr w:type="spellEnd"/>
            <w:r w:rsidRPr="00FD66D1">
              <w:rPr>
                <w:rFonts w:ascii="Times New Roman" w:hAnsi="Times New Roman"/>
                <w:sz w:val="24"/>
                <w:szCs w:val="24"/>
              </w:rPr>
              <w:t xml:space="preserve">  деятельности </w:t>
            </w:r>
            <w:proofErr w:type="spellStart"/>
            <w:r w:rsidRPr="00FD66D1">
              <w:rPr>
                <w:rFonts w:ascii="Times New Roman" w:hAnsi="Times New Roman"/>
                <w:sz w:val="24"/>
                <w:szCs w:val="24"/>
              </w:rPr>
              <w:t>Бейсужекского</w:t>
            </w:r>
            <w:proofErr w:type="spellEnd"/>
            <w:r w:rsidRPr="00FD66D1">
              <w:rPr>
                <w:rFonts w:ascii="Times New Roman" w:hAnsi="Times New Roman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FD66D1">
              <w:rPr>
                <w:rFonts w:ascii="Times New Roman" w:hAnsi="Times New Roman"/>
                <w:sz w:val="24"/>
                <w:szCs w:val="24"/>
              </w:rPr>
              <w:t>Выселковского</w:t>
            </w:r>
            <w:proofErr w:type="spellEnd"/>
            <w:r w:rsidRPr="00FD66D1">
              <w:rPr>
                <w:rFonts w:ascii="Times New Roman" w:hAnsi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BE6E16" w:rsidRPr="00FD66D1" w:rsidRDefault="00BE6E16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0110100000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BE6E16" w:rsidRPr="00FD66D1" w:rsidRDefault="00BE6E16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</w:tcPr>
          <w:p w:rsidR="00BE6E16" w:rsidRDefault="00BE6E16" w:rsidP="00BE6E16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BE6E16" w:rsidRDefault="00BE6E16" w:rsidP="00BE6E16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BE6E16" w:rsidRPr="00BE6E16" w:rsidRDefault="0020784A" w:rsidP="00BE6E16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706</w:t>
            </w:r>
            <w:r w:rsidR="002D26D5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</w:tr>
      <w:tr w:rsidR="008352BA" w:rsidRPr="00FD66D1" w:rsidTr="008352BA">
        <w:trPr>
          <w:trHeight w:val="284"/>
        </w:trPr>
        <w:tc>
          <w:tcPr>
            <w:tcW w:w="609" w:type="dxa"/>
            <w:shd w:val="clear" w:color="auto" w:fill="auto"/>
          </w:tcPr>
          <w:p w:rsidR="008352BA" w:rsidRPr="00FD66D1" w:rsidRDefault="008352B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</w:tcPr>
          <w:p w:rsidR="008352BA" w:rsidRPr="00FD66D1" w:rsidRDefault="008352B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8352BA" w:rsidRPr="00FD66D1" w:rsidRDefault="008352B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0110100590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8352BA" w:rsidRPr="00FD66D1" w:rsidRDefault="008352B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8352BA" w:rsidRPr="00FD66D1" w:rsidRDefault="0020784A" w:rsidP="008352BA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706</w:t>
            </w:r>
            <w:r w:rsidR="002D26D5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</w:tr>
      <w:tr w:rsidR="00BE6E16" w:rsidRPr="00FD66D1" w:rsidTr="00BE6E16">
        <w:trPr>
          <w:trHeight w:val="284"/>
        </w:trPr>
        <w:tc>
          <w:tcPr>
            <w:tcW w:w="609" w:type="dxa"/>
            <w:shd w:val="clear" w:color="auto" w:fill="auto"/>
          </w:tcPr>
          <w:p w:rsidR="00BE6E16" w:rsidRPr="00FD66D1" w:rsidRDefault="00BE6E16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  <w:vAlign w:val="center"/>
          </w:tcPr>
          <w:p w:rsidR="00BE6E16" w:rsidRPr="00FD66D1" w:rsidRDefault="00BE6E16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BE6E16" w:rsidRPr="00FD66D1" w:rsidRDefault="00BE6E16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0110100590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BE6E16" w:rsidRPr="00FD66D1" w:rsidRDefault="00BE6E16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520" w:type="dxa"/>
            <w:shd w:val="clear" w:color="auto" w:fill="auto"/>
            <w:vAlign w:val="bottom"/>
          </w:tcPr>
          <w:p w:rsidR="00BE6E16" w:rsidRPr="005157DB" w:rsidRDefault="0020784A" w:rsidP="00BE6E16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502</w:t>
            </w:r>
            <w:r w:rsidR="002D26D5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</w:tr>
      <w:tr w:rsidR="00BE6E16" w:rsidRPr="00FD66D1" w:rsidTr="00BE6E16">
        <w:trPr>
          <w:trHeight w:val="284"/>
        </w:trPr>
        <w:tc>
          <w:tcPr>
            <w:tcW w:w="609" w:type="dxa"/>
            <w:shd w:val="clear" w:color="auto" w:fill="auto"/>
          </w:tcPr>
          <w:p w:rsidR="00BE6E16" w:rsidRPr="00FD66D1" w:rsidRDefault="00BE6E16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  <w:vAlign w:val="center"/>
          </w:tcPr>
          <w:p w:rsidR="00BE6E16" w:rsidRPr="00FD66D1" w:rsidRDefault="00BE6E16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BE6E16" w:rsidRPr="00FD66D1" w:rsidRDefault="00BE6E16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0110100590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BE6E16" w:rsidRPr="00FD66D1" w:rsidRDefault="00BE6E16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520" w:type="dxa"/>
            <w:shd w:val="clear" w:color="auto" w:fill="auto"/>
            <w:vAlign w:val="bottom"/>
          </w:tcPr>
          <w:p w:rsidR="00BE6E16" w:rsidRPr="00AE142F" w:rsidRDefault="002D26D5" w:rsidP="00BE6E16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2020,0</w:t>
            </w:r>
          </w:p>
        </w:tc>
      </w:tr>
      <w:tr w:rsidR="00BE6E16" w:rsidRPr="00FD66D1" w:rsidTr="00BE6E16">
        <w:trPr>
          <w:trHeight w:val="284"/>
        </w:trPr>
        <w:tc>
          <w:tcPr>
            <w:tcW w:w="609" w:type="dxa"/>
            <w:shd w:val="clear" w:color="auto" w:fill="auto"/>
          </w:tcPr>
          <w:p w:rsidR="00BE6E16" w:rsidRPr="00FD66D1" w:rsidRDefault="00BE6E16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</w:tcPr>
          <w:p w:rsidR="00BE6E16" w:rsidRPr="00FD66D1" w:rsidRDefault="00BE6E16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BE6E16" w:rsidRPr="00FD66D1" w:rsidRDefault="00BE6E16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0110100590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BE6E16" w:rsidRPr="00FD66D1" w:rsidRDefault="00BE6E16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1520" w:type="dxa"/>
            <w:shd w:val="clear" w:color="auto" w:fill="auto"/>
            <w:vAlign w:val="bottom"/>
          </w:tcPr>
          <w:p w:rsidR="00BE6E16" w:rsidRPr="001C18A8" w:rsidRDefault="002D26D5" w:rsidP="00BE6E16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15,5</w:t>
            </w:r>
          </w:p>
        </w:tc>
      </w:tr>
      <w:tr w:rsidR="00FD66D1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FD66D1" w:rsidRPr="00FD66D1" w:rsidRDefault="00FD66D1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  <w:vAlign w:val="center"/>
          </w:tcPr>
          <w:p w:rsidR="00FD66D1" w:rsidRPr="00FD66D1" w:rsidRDefault="00FD66D1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Организация библиотечного обслуживания населения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FD66D1" w:rsidRPr="00FD66D1" w:rsidRDefault="00FD66D1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0120000000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FD66D1" w:rsidRPr="00FD66D1" w:rsidRDefault="00FD66D1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</w:tcPr>
          <w:p w:rsidR="00FD66D1" w:rsidRPr="00FD66D1" w:rsidRDefault="00FD66D1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FD66D1" w:rsidRPr="00FD66D1" w:rsidRDefault="002D26D5" w:rsidP="0020784A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20784A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3,5</w:t>
            </w:r>
          </w:p>
        </w:tc>
      </w:tr>
      <w:tr w:rsidR="000A657D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0A657D" w:rsidRPr="00FD66D1" w:rsidRDefault="000A657D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  <w:vAlign w:val="center"/>
          </w:tcPr>
          <w:p w:rsidR="000A657D" w:rsidRPr="00FD66D1" w:rsidRDefault="000A657D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Функционирование и развитие библиотечной деятельности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0A657D" w:rsidRPr="00FD66D1" w:rsidRDefault="000A657D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0120100000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0A657D" w:rsidRPr="00FD66D1" w:rsidRDefault="000A657D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</w:tcPr>
          <w:p w:rsidR="000A657D" w:rsidRPr="00FD66D1" w:rsidRDefault="000A657D" w:rsidP="000A657D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0A657D" w:rsidRPr="00FD66D1" w:rsidRDefault="002D26D5" w:rsidP="0020784A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20784A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3,5</w:t>
            </w:r>
          </w:p>
        </w:tc>
      </w:tr>
      <w:tr w:rsidR="000A657D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0A657D" w:rsidRPr="00FD66D1" w:rsidRDefault="000A657D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</w:tcPr>
          <w:p w:rsidR="000A657D" w:rsidRDefault="000A657D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  <w:p w:rsidR="000A657D" w:rsidRPr="00FD66D1" w:rsidRDefault="000A657D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3" w:type="dxa"/>
            <w:shd w:val="clear" w:color="auto" w:fill="auto"/>
            <w:vAlign w:val="bottom"/>
          </w:tcPr>
          <w:p w:rsidR="000A657D" w:rsidRPr="00FD66D1" w:rsidRDefault="000A657D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0120100590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0A657D" w:rsidRPr="00FD66D1" w:rsidRDefault="000A657D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</w:tcPr>
          <w:p w:rsidR="000A657D" w:rsidRPr="00FD66D1" w:rsidRDefault="000A657D" w:rsidP="000A657D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0A657D" w:rsidRDefault="000A657D" w:rsidP="000A657D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0A657D" w:rsidRPr="00FD66D1" w:rsidRDefault="002D26D5" w:rsidP="0020784A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20784A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3,5</w:t>
            </w:r>
          </w:p>
        </w:tc>
      </w:tr>
      <w:tr w:rsidR="00BE6E16" w:rsidRPr="00FD66D1" w:rsidTr="00BE6E16">
        <w:trPr>
          <w:trHeight w:val="284"/>
        </w:trPr>
        <w:tc>
          <w:tcPr>
            <w:tcW w:w="609" w:type="dxa"/>
            <w:shd w:val="clear" w:color="auto" w:fill="auto"/>
          </w:tcPr>
          <w:p w:rsidR="00BE6E16" w:rsidRPr="00FD66D1" w:rsidRDefault="00BE6E16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  <w:vAlign w:val="center"/>
          </w:tcPr>
          <w:p w:rsidR="00BE6E16" w:rsidRPr="00FD66D1" w:rsidRDefault="00BE6E16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FD66D1">
              <w:rPr>
                <w:rFonts w:ascii="Times New Roman" w:hAnsi="Times New Roman"/>
                <w:sz w:val="24"/>
                <w:szCs w:val="24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BE6E16" w:rsidRPr="00FD66D1" w:rsidRDefault="00BE6E16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lastRenderedPageBreak/>
              <w:t>0120100590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BE6E16" w:rsidRPr="00FD66D1" w:rsidRDefault="00BE6E16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520" w:type="dxa"/>
            <w:shd w:val="clear" w:color="auto" w:fill="auto"/>
            <w:vAlign w:val="bottom"/>
          </w:tcPr>
          <w:p w:rsidR="00BE6E16" w:rsidRPr="001C18A8" w:rsidRDefault="002D26D5" w:rsidP="0020784A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20784A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</w:tr>
      <w:tr w:rsidR="00BE6E16" w:rsidRPr="00FD66D1" w:rsidTr="00BE6E16">
        <w:trPr>
          <w:trHeight w:val="284"/>
        </w:trPr>
        <w:tc>
          <w:tcPr>
            <w:tcW w:w="609" w:type="dxa"/>
            <w:shd w:val="clear" w:color="auto" w:fill="auto"/>
          </w:tcPr>
          <w:p w:rsidR="00BE6E16" w:rsidRPr="00FD66D1" w:rsidRDefault="00BE6E16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  <w:vAlign w:val="center"/>
          </w:tcPr>
          <w:p w:rsidR="00BE6E16" w:rsidRPr="00FD66D1" w:rsidRDefault="00BE6E16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BE6E16" w:rsidRPr="00FD66D1" w:rsidRDefault="00BE6E16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0120100590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BE6E16" w:rsidRPr="00FD66D1" w:rsidRDefault="00BE6E16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520" w:type="dxa"/>
            <w:shd w:val="clear" w:color="auto" w:fill="auto"/>
            <w:vAlign w:val="bottom"/>
          </w:tcPr>
          <w:p w:rsidR="00BE6E16" w:rsidRPr="007F0577" w:rsidRDefault="003D3CB7" w:rsidP="00BE6E16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  <w:r w:rsidR="00BE6E16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FD66D1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FD66D1" w:rsidRPr="00FD66D1" w:rsidRDefault="00FD66D1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</w:tcPr>
          <w:p w:rsidR="00FD66D1" w:rsidRPr="00FD66D1" w:rsidRDefault="00FD66D1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FD66D1" w:rsidRPr="00FD66D1" w:rsidRDefault="00FD66D1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0120100590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FD66D1" w:rsidRPr="00FD66D1" w:rsidRDefault="00FD66D1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1520" w:type="dxa"/>
            <w:shd w:val="clear" w:color="auto" w:fill="auto"/>
          </w:tcPr>
          <w:p w:rsidR="00FD66D1" w:rsidRPr="00FD66D1" w:rsidRDefault="00FD66D1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FD66D1" w:rsidRPr="00FD66D1" w:rsidRDefault="003D3CB7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</w:tr>
      <w:tr w:rsidR="002D26D5" w:rsidRPr="00FD66D1" w:rsidTr="002D26D5">
        <w:trPr>
          <w:trHeight w:val="284"/>
        </w:trPr>
        <w:tc>
          <w:tcPr>
            <w:tcW w:w="609" w:type="dxa"/>
            <w:shd w:val="clear" w:color="auto" w:fill="auto"/>
          </w:tcPr>
          <w:p w:rsidR="002D26D5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</w:tcPr>
          <w:p w:rsidR="002D26D5" w:rsidRPr="00FD66D1" w:rsidRDefault="002D26D5" w:rsidP="002D26D5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2D26D5" w:rsidRPr="00FD66D1" w:rsidRDefault="002D26D5" w:rsidP="00F46EE6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01</w:t>
            </w:r>
            <w:r w:rsidR="00F46EE6">
              <w:rPr>
                <w:rFonts w:ascii="Times New Roman" w:hAnsi="Times New Roman"/>
                <w:sz w:val="24"/>
                <w:szCs w:val="24"/>
              </w:rPr>
              <w:t>2</w:t>
            </w:r>
            <w:r w:rsidRPr="00FD66D1">
              <w:rPr>
                <w:rFonts w:ascii="Times New Roman" w:hAnsi="Times New Roman"/>
                <w:sz w:val="24"/>
                <w:szCs w:val="24"/>
              </w:rPr>
              <w:t>0100590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2D26D5" w:rsidRPr="00FD66D1" w:rsidRDefault="002D26D5" w:rsidP="002D26D5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1520" w:type="dxa"/>
            <w:shd w:val="clear" w:color="auto" w:fill="auto"/>
            <w:vAlign w:val="bottom"/>
          </w:tcPr>
          <w:p w:rsidR="002D26D5" w:rsidRPr="001C18A8" w:rsidRDefault="002D26D5" w:rsidP="002D26D5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</w:tr>
      <w:tr w:rsidR="00FD66D1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FD66D1" w:rsidRPr="00FD66D1" w:rsidRDefault="00FD66D1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  <w:vAlign w:val="center"/>
          </w:tcPr>
          <w:p w:rsidR="00FD66D1" w:rsidRPr="00FD66D1" w:rsidRDefault="00FD66D1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Отдельные мероприятия муниципальной программы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FD66D1" w:rsidRPr="00FD66D1" w:rsidRDefault="00FD66D1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0130000000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FD66D1" w:rsidRPr="00FD66D1" w:rsidRDefault="00FD66D1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FD66D1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  <w:r w:rsidR="00FD66D1" w:rsidRPr="00FD66D1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FD66D1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FD66D1" w:rsidRPr="00FD66D1" w:rsidRDefault="00FD66D1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  <w:vAlign w:val="center"/>
          </w:tcPr>
          <w:p w:rsidR="00FD66D1" w:rsidRPr="00FD66D1" w:rsidRDefault="00FD66D1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Обеспечение сохранности памятников культурного наследия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FD66D1" w:rsidRPr="00FD66D1" w:rsidRDefault="00FD66D1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0130100000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FD66D1" w:rsidRPr="00FD66D1" w:rsidRDefault="00FD66D1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FD66D1" w:rsidRPr="00FD66D1" w:rsidRDefault="002D26D5" w:rsidP="000A657D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  <w:r w:rsidR="00FD66D1" w:rsidRPr="00FD66D1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FD66D1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FD66D1" w:rsidRPr="00FD66D1" w:rsidRDefault="00FD66D1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</w:tcPr>
          <w:p w:rsidR="00FD66D1" w:rsidRPr="00FD66D1" w:rsidRDefault="00FD66D1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Мероприятия по охране и содержанию памятников культуры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FD66D1" w:rsidRPr="00FD66D1" w:rsidRDefault="00FD66D1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0130120210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FD66D1" w:rsidRPr="00FD66D1" w:rsidRDefault="00FD66D1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FD66D1" w:rsidRPr="00FD66D1" w:rsidRDefault="002D26D5" w:rsidP="000A657D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  <w:r w:rsidR="00FD66D1" w:rsidRPr="00FD66D1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FD66D1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FD66D1" w:rsidRPr="00FD66D1" w:rsidRDefault="00FD66D1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  <w:vAlign w:val="center"/>
          </w:tcPr>
          <w:p w:rsidR="00FD66D1" w:rsidRPr="00FD66D1" w:rsidRDefault="00FD66D1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FD66D1" w:rsidRPr="00FD66D1" w:rsidRDefault="00FD66D1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0130120210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FD66D1" w:rsidRPr="00FD66D1" w:rsidRDefault="00FD66D1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520" w:type="dxa"/>
            <w:shd w:val="clear" w:color="auto" w:fill="auto"/>
            <w:vAlign w:val="bottom"/>
          </w:tcPr>
          <w:p w:rsidR="00FD66D1" w:rsidRPr="00FD66D1" w:rsidRDefault="002D26D5" w:rsidP="000A657D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  <w:r w:rsidR="00FD66D1" w:rsidRPr="00FD66D1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FD66D1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FD66D1" w:rsidRPr="00FD66D1" w:rsidRDefault="00FD66D1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5282" w:type="dxa"/>
            <w:shd w:val="clear" w:color="auto" w:fill="auto"/>
            <w:vAlign w:val="center"/>
          </w:tcPr>
          <w:p w:rsidR="00FD66D1" w:rsidRPr="00FD66D1" w:rsidRDefault="00FD66D1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 xml:space="preserve">Муниципальная программа «Содержание и развитие муниципального хозяйства </w:t>
            </w:r>
            <w:proofErr w:type="spellStart"/>
            <w:r w:rsidRPr="00FD66D1">
              <w:rPr>
                <w:rFonts w:ascii="Times New Roman" w:hAnsi="Times New Roman"/>
                <w:sz w:val="24"/>
                <w:szCs w:val="24"/>
              </w:rPr>
              <w:t>Бейсужекского</w:t>
            </w:r>
            <w:proofErr w:type="spellEnd"/>
            <w:r w:rsidRPr="00FD66D1">
              <w:rPr>
                <w:rFonts w:ascii="Times New Roman" w:hAnsi="Times New Roman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FD66D1">
              <w:rPr>
                <w:rFonts w:ascii="Times New Roman" w:hAnsi="Times New Roman"/>
                <w:sz w:val="24"/>
                <w:szCs w:val="24"/>
              </w:rPr>
              <w:t>Выселковского</w:t>
            </w:r>
            <w:proofErr w:type="spellEnd"/>
            <w:r w:rsidRPr="00FD66D1">
              <w:rPr>
                <w:rFonts w:ascii="Times New Roman" w:hAnsi="Times New Roman"/>
                <w:sz w:val="24"/>
                <w:szCs w:val="24"/>
              </w:rPr>
              <w:t xml:space="preserve"> района»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FD66D1" w:rsidRPr="00FD66D1" w:rsidRDefault="00FD66D1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0200000000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FD66D1" w:rsidRPr="00FD66D1" w:rsidRDefault="00FD66D1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FD66D1" w:rsidRPr="00FD66D1" w:rsidRDefault="003C73E7" w:rsidP="0020784A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4221,9</w:t>
            </w:r>
          </w:p>
        </w:tc>
      </w:tr>
      <w:tr w:rsidR="000A657D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0A657D" w:rsidRPr="00FD66D1" w:rsidRDefault="000A657D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  <w:vAlign w:val="center"/>
          </w:tcPr>
          <w:p w:rsidR="000A657D" w:rsidRPr="00FD66D1" w:rsidRDefault="000A657D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Отдельные мероприятия муниципальной программы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0A657D" w:rsidRPr="00FD66D1" w:rsidRDefault="000A657D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0210000000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0A657D" w:rsidRPr="00FD66D1" w:rsidRDefault="000A657D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0A657D" w:rsidRPr="00C745D0" w:rsidRDefault="003C73E7" w:rsidP="0020784A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4221,9</w:t>
            </w:r>
          </w:p>
        </w:tc>
      </w:tr>
      <w:tr w:rsidR="00BE6E16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BE6E16" w:rsidRPr="00FD66D1" w:rsidRDefault="00BE6E16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  <w:vAlign w:val="center"/>
          </w:tcPr>
          <w:p w:rsidR="00BE6E16" w:rsidRPr="00FD66D1" w:rsidRDefault="00BE6E16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Расходы на обеспечение деятельности коммунального хозяйства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BE6E16" w:rsidRPr="00FD66D1" w:rsidRDefault="00BE6E16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0210100000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BE6E16" w:rsidRPr="00FD66D1" w:rsidRDefault="00BE6E16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BE6E16" w:rsidRPr="00FD66D1" w:rsidRDefault="003C73E7" w:rsidP="00BE6E16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531,4</w:t>
            </w:r>
          </w:p>
        </w:tc>
      </w:tr>
      <w:tr w:rsidR="003D3CB7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3D3CB7" w:rsidRPr="00FD66D1" w:rsidRDefault="003D3CB7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  <w:vAlign w:val="center"/>
          </w:tcPr>
          <w:p w:rsidR="003D3CB7" w:rsidRPr="00FD66D1" w:rsidRDefault="003D3CB7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Мероприятия по содержанию и развитию коммунального хозяйства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3D3CB7" w:rsidRPr="00FD66D1" w:rsidRDefault="003D3CB7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0210120140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3D3CB7" w:rsidRPr="00FD66D1" w:rsidRDefault="003D3CB7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3D3CB7" w:rsidRPr="00FD66D1" w:rsidRDefault="003C73E7" w:rsidP="002D26D5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3D3CB7">
              <w:rPr>
                <w:rFonts w:ascii="Times New Roman" w:hAnsi="Times New Roman"/>
                <w:sz w:val="24"/>
                <w:szCs w:val="24"/>
              </w:rPr>
              <w:t>00,0</w:t>
            </w:r>
          </w:p>
        </w:tc>
      </w:tr>
      <w:tr w:rsidR="003D3CB7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3D3CB7" w:rsidRPr="00FD66D1" w:rsidRDefault="003D3CB7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  <w:vAlign w:val="center"/>
          </w:tcPr>
          <w:p w:rsidR="003D3CB7" w:rsidRPr="00FD66D1" w:rsidRDefault="003D3CB7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3D3CB7" w:rsidRPr="00FD66D1" w:rsidRDefault="003D3CB7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0210120140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3D3CB7" w:rsidRPr="00FD66D1" w:rsidRDefault="003D3CB7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520" w:type="dxa"/>
            <w:shd w:val="clear" w:color="auto" w:fill="auto"/>
            <w:vAlign w:val="bottom"/>
          </w:tcPr>
          <w:p w:rsidR="003D3CB7" w:rsidRPr="00FD66D1" w:rsidRDefault="003C73E7" w:rsidP="002D26D5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3D3CB7">
              <w:rPr>
                <w:rFonts w:ascii="Times New Roman" w:hAnsi="Times New Roman"/>
                <w:sz w:val="24"/>
                <w:szCs w:val="24"/>
              </w:rPr>
              <w:t>00,0</w:t>
            </w:r>
          </w:p>
        </w:tc>
      </w:tr>
      <w:tr w:rsidR="003C73E7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3C73E7" w:rsidRPr="00FD66D1" w:rsidRDefault="003C73E7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  <w:vAlign w:val="center"/>
          </w:tcPr>
          <w:p w:rsidR="003C73E7" w:rsidRPr="00A649CE" w:rsidRDefault="003C73E7" w:rsidP="007B5FEE">
            <w:pPr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B400A">
              <w:rPr>
                <w:rFonts w:ascii="Times New Roman CYR" w:hAnsi="Times New Roman CYR" w:cs="Times New Roman CYR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3C73E7" w:rsidRPr="00FD66D1" w:rsidRDefault="003C73E7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0210120590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3C73E7" w:rsidRPr="00FD66D1" w:rsidRDefault="003C73E7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3C73E7" w:rsidRDefault="003C73E7" w:rsidP="002D26D5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431,4</w:t>
            </w:r>
          </w:p>
        </w:tc>
      </w:tr>
      <w:tr w:rsidR="003C73E7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3C73E7" w:rsidRPr="00FD66D1" w:rsidRDefault="003C73E7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  <w:vAlign w:val="center"/>
          </w:tcPr>
          <w:p w:rsidR="003C73E7" w:rsidRPr="00A649CE" w:rsidRDefault="003C73E7" w:rsidP="007B5FEE">
            <w:pPr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B400A">
              <w:rPr>
                <w:rFonts w:ascii="Times New Roman CYR" w:hAnsi="Times New Roman CYR" w:cs="Times New Roman CYR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3C73E7" w:rsidRPr="00FD66D1" w:rsidRDefault="003C73E7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0210120590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3C73E7" w:rsidRPr="00FD66D1" w:rsidRDefault="003C73E7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520" w:type="dxa"/>
            <w:shd w:val="clear" w:color="auto" w:fill="auto"/>
            <w:vAlign w:val="bottom"/>
          </w:tcPr>
          <w:p w:rsidR="003C73E7" w:rsidRDefault="003C73E7" w:rsidP="002D26D5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431,4</w:t>
            </w:r>
          </w:p>
        </w:tc>
      </w:tr>
      <w:tr w:rsidR="00BE6E16" w:rsidRPr="00FD66D1" w:rsidTr="000A657D">
        <w:trPr>
          <w:trHeight w:val="284"/>
        </w:trPr>
        <w:tc>
          <w:tcPr>
            <w:tcW w:w="609" w:type="dxa"/>
            <w:shd w:val="clear" w:color="auto" w:fill="auto"/>
          </w:tcPr>
          <w:p w:rsidR="00BE6E16" w:rsidRPr="00FD66D1" w:rsidRDefault="00BE6E16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</w:tcPr>
          <w:p w:rsidR="00BE6E16" w:rsidRPr="00FD66D1" w:rsidRDefault="00BE6E16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Финансовое обеспечение мероприятий по содержанию автомобильных дорог местного значения, соответствующих нормативным требованиям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BE6E16" w:rsidRPr="00FD66D1" w:rsidRDefault="00BE6E16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0210200000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BE6E16" w:rsidRPr="00FD66D1" w:rsidRDefault="00BE6E16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BE6E16" w:rsidRPr="00AE142F" w:rsidRDefault="002D26D5" w:rsidP="0020784A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20784A">
              <w:rPr>
                <w:rFonts w:ascii="Times New Roman" w:hAnsi="Times New Roman"/>
                <w:sz w:val="24"/>
                <w:szCs w:val="24"/>
              </w:rPr>
              <w:t>690</w:t>
            </w:r>
            <w:r>
              <w:rPr>
                <w:rFonts w:ascii="Times New Roman" w:hAnsi="Times New Roman"/>
                <w:sz w:val="24"/>
                <w:szCs w:val="24"/>
              </w:rPr>
              <w:t>,5</w:t>
            </w:r>
          </w:p>
        </w:tc>
      </w:tr>
      <w:tr w:rsidR="00BE6E16" w:rsidRPr="00FD66D1" w:rsidTr="000A657D">
        <w:trPr>
          <w:trHeight w:val="284"/>
        </w:trPr>
        <w:tc>
          <w:tcPr>
            <w:tcW w:w="609" w:type="dxa"/>
            <w:shd w:val="clear" w:color="auto" w:fill="auto"/>
          </w:tcPr>
          <w:p w:rsidR="00BE6E16" w:rsidRPr="00FD66D1" w:rsidRDefault="00BE6E16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  <w:vAlign w:val="center"/>
          </w:tcPr>
          <w:p w:rsidR="00BE6E16" w:rsidRPr="00FD66D1" w:rsidRDefault="00BE6E16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Мероприятия по текущему, капитальному ремонту автомобильных дорог и их содержанию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BE6E16" w:rsidRPr="00FD66D1" w:rsidRDefault="00BE6E16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0210220110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BE6E16" w:rsidRPr="00FD66D1" w:rsidRDefault="00BE6E16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BE6E16" w:rsidRPr="00AE142F" w:rsidRDefault="002D26D5" w:rsidP="0020784A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20784A">
              <w:rPr>
                <w:rFonts w:ascii="Times New Roman" w:hAnsi="Times New Roman"/>
                <w:sz w:val="24"/>
                <w:szCs w:val="24"/>
              </w:rPr>
              <w:t>690</w:t>
            </w:r>
            <w:r>
              <w:rPr>
                <w:rFonts w:ascii="Times New Roman" w:hAnsi="Times New Roman"/>
                <w:sz w:val="24"/>
                <w:szCs w:val="24"/>
              </w:rPr>
              <w:t>,5</w:t>
            </w:r>
          </w:p>
        </w:tc>
      </w:tr>
      <w:tr w:rsidR="00E345AC" w:rsidRPr="00FD66D1" w:rsidTr="000A657D">
        <w:trPr>
          <w:trHeight w:val="284"/>
        </w:trPr>
        <w:tc>
          <w:tcPr>
            <w:tcW w:w="609" w:type="dxa"/>
            <w:shd w:val="clear" w:color="auto" w:fill="auto"/>
          </w:tcPr>
          <w:p w:rsidR="00E345AC" w:rsidRPr="00FD66D1" w:rsidRDefault="00E345AC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  <w:vAlign w:val="center"/>
          </w:tcPr>
          <w:p w:rsidR="00E345AC" w:rsidRPr="00FD66D1" w:rsidRDefault="00E345AC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E345AC" w:rsidRPr="00FD66D1" w:rsidRDefault="00E345AC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0210220110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E345AC" w:rsidRPr="00FD66D1" w:rsidRDefault="00E345AC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520" w:type="dxa"/>
            <w:shd w:val="clear" w:color="auto" w:fill="auto"/>
            <w:vAlign w:val="bottom"/>
          </w:tcPr>
          <w:p w:rsidR="00E345AC" w:rsidRPr="00AE142F" w:rsidRDefault="002D26D5" w:rsidP="0020784A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20784A">
              <w:rPr>
                <w:rFonts w:ascii="Times New Roman" w:hAnsi="Times New Roman"/>
                <w:sz w:val="24"/>
                <w:szCs w:val="24"/>
              </w:rPr>
              <w:t>690</w:t>
            </w:r>
            <w:r>
              <w:rPr>
                <w:rFonts w:ascii="Times New Roman" w:hAnsi="Times New Roman"/>
                <w:sz w:val="24"/>
                <w:szCs w:val="24"/>
              </w:rPr>
              <w:t>,5</w:t>
            </w:r>
          </w:p>
        </w:tc>
      </w:tr>
      <w:tr w:rsidR="00FD66D1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FD66D1" w:rsidRPr="00FD66D1" w:rsidRDefault="00FD66D1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5282" w:type="dxa"/>
            <w:shd w:val="clear" w:color="auto" w:fill="auto"/>
            <w:vAlign w:val="center"/>
          </w:tcPr>
          <w:p w:rsidR="00FD66D1" w:rsidRPr="00FD66D1" w:rsidRDefault="00FD66D1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 xml:space="preserve">Муниципальная программа «Содержание и развитие </w:t>
            </w:r>
            <w:proofErr w:type="spellStart"/>
            <w:r w:rsidRPr="00FD66D1">
              <w:rPr>
                <w:rFonts w:ascii="Times New Roman" w:hAnsi="Times New Roman"/>
                <w:sz w:val="24"/>
                <w:szCs w:val="24"/>
              </w:rPr>
              <w:t>Бейсужекского</w:t>
            </w:r>
            <w:proofErr w:type="spellEnd"/>
            <w:r w:rsidRPr="00FD66D1">
              <w:rPr>
                <w:rFonts w:ascii="Times New Roman" w:hAnsi="Times New Roman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FD66D1">
              <w:rPr>
                <w:rFonts w:ascii="Times New Roman" w:hAnsi="Times New Roman"/>
                <w:sz w:val="24"/>
                <w:szCs w:val="24"/>
              </w:rPr>
              <w:t>Выселковского</w:t>
            </w:r>
            <w:proofErr w:type="spellEnd"/>
            <w:r w:rsidRPr="00FD66D1">
              <w:rPr>
                <w:rFonts w:ascii="Times New Roman" w:hAnsi="Times New Roman"/>
                <w:sz w:val="24"/>
                <w:szCs w:val="24"/>
              </w:rPr>
              <w:t xml:space="preserve"> района в сфере благоустройства»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FD66D1" w:rsidRPr="00FD66D1" w:rsidRDefault="00FD66D1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0300000000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FD66D1" w:rsidRPr="00FD66D1" w:rsidRDefault="00FD66D1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FD66D1" w:rsidRPr="00FD66D1" w:rsidRDefault="003C73E7" w:rsidP="00B4099F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</w:t>
            </w:r>
            <w:r w:rsidR="002D26D5">
              <w:rPr>
                <w:rFonts w:ascii="Times New Roman" w:hAnsi="Times New Roman"/>
                <w:sz w:val="24"/>
                <w:szCs w:val="24"/>
              </w:rPr>
              <w:t>0</w:t>
            </w:r>
            <w:r w:rsidR="003D3CB7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3D3CB7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3D3CB7" w:rsidRPr="00FD66D1" w:rsidRDefault="003D3CB7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bookmarkStart w:id="0" w:name="_Hlk403052338"/>
          </w:p>
        </w:tc>
        <w:tc>
          <w:tcPr>
            <w:tcW w:w="5282" w:type="dxa"/>
            <w:shd w:val="clear" w:color="auto" w:fill="auto"/>
            <w:vAlign w:val="center"/>
          </w:tcPr>
          <w:p w:rsidR="003D3CB7" w:rsidRPr="00FD66D1" w:rsidRDefault="003D3CB7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Отдельные мероприятия муниципальной программы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3D3CB7" w:rsidRPr="00FD66D1" w:rsidRDefault="003D3CB7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0310000000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3D3CB7" w:rsidRPr="00FD66D1" w:rsidRDefault="003D3CB7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3D3CB7" w:rsidRPr="00FD66D1" w:rsidRDefault="003C73E7" w:rsidP="002D26D5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</w:t>
            </w:r>
            <w:r w:rsidR="002D26D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3D3CB7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3D3CB7" w:rsidRPr="00FD66D1" w:rsidRDefault="003D3CB7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  <w:vAlign w:val="center"/>
          </w:tcPr>
          <w:p w:rsidR="003D3CB7" w:rsidRPr="00FD66D1" w:rsidRDefault="003D3CB7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Повышение уровня содержания объектов благоустройства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3D3CB7" w:rsidRPr="00FD66D1" w:rsidRDefault="003D3CB7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0310100000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3D3CB7" w:rsidRPr="00FD66D1" w:rsidRDefault="003D3CB7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3D3CB7" w:rsidRPr="00FD66D1" w:rsidRDefault="003C73E7" w:rsidP="002D26D5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</w:t>
            </w:r>
            <w:r w:rsidR="002D26D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bookmarkEnd w:id="0"/>
      <w:tr w:rsidR="00FD66D1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FD66D1" w:rsidRPr="00FD66D1" w:rsidRDefault="00FD66D1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</w:tcPr>
          <w:p w:rsidR="00FD66D1" w:rsidRPr="00FD66D1" w:rsidRDefault="00FD66D1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Уличное освещение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FD66D1" w:rsidRPr="00FD66D1" w:rsidRDefault="00FD66D1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0310120160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FD66D1" w:rsidRPr="00FD66D1" w:rsidRDefault="00FD66D1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FD66D1" w:rsidRPr="00FD66D1" w:rsidRDefault="003C73E7" w:rsidP="00B4099F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  <w:r w:rsidR="002D26D5">
              <w:rPr>
                <w:rFonts w:ascii="Times New Roman" w:hAnsi="Times New Roman"/>
                <w:sz w:val="24"/>
                <w:szCs w:val="24"/>
              </w:rPr>
              <w:t>0</w:t>
            </w:r>
            <w:r w:rsidR="003D3CB7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2D26D5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2D26D5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  <w:vAlign w:val="center"/>
          </w:tcPr>
          <w:p w:rsidR="002D26D5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2D26D5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0310120160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2D26D5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520" w:type="dxa"/>
            <w:shd w:val="clear" w:color="auto" w:fill="auto"/>
            <w:vAlign w:val="bottom"/>
          </w:tcPr>
          <w:p w:rsidR="002D26D5" w:rsidRPr="00FD66D1" w:rsidRDefault="003C73E7" w:rsidP="002D26D5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  <w:r w:rsidR="002D26D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D26D5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2D26D5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  <w:vAlign w:val="center"/>
          </w:tcPr>
          <w:p w:rsidR="002D26D5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Организация и содержание мест захоронения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2D26D5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0310120190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2D26D5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2D26D5" w:rsidRPr="00FD66D1" w:rsidRDefault="002D26D5" w:rsidP="002D26D5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</w:tr>
      <w:tr w:rsidR="002D26D5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2D26D5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  <w:vAlign w:val="center"/>
          </w:tcPr>
          <w:p w:rsidR="002D26D5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2D26D5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0310120190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2D26D5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520" w:type="dxa"/>
            <w:shd w:val="clear" w:color="auto" w:fill="auto"/>
            <w:vAlign w:val="bottom"/>
          </w:tcPr>
          <w:p w:rsidR="002D26D5" w:rsidRPr="00FD66D1" w:rsidRDefault="002D26D5" w:rsidP="002D26D5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</w:tr>
      <w:tr w:rsidR="00FD66D1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FD66D1" w:rsidRPr="00FD66D1" w:rsidRDefault="00FD66D1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5282" w:type="dxa"/>
            <w:shd w:val="clear" w:color="auto" w:fill="auto"/>
            <w:vAlign w:val="center"/>
          </w:tcPr>
          <w:p w:rsidR="00FD66D1" w:rsidRPr="00FD66D1" w:rsidRDefault="00FD66D1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 xml:space="preserve">Муниципальная программа «Информационное обслуживание деятельности администрации и Совета </w:t>
            </w:r>
            <w:proofErr w:type="spellStart"/>
            <w:r w:rsidRPr="00FD66D1">
              <w:rPr>
                <w:rFonts w:ascii="Times New Roman" w:hAnsi="Times New Roman"/>
                <w:sz w:val="24"/>
                <w:szCs w:val="24"/>
              </w:rPr>
              <w:t>Бейсужекского</w:t>
            </w:r>
            <w:proofErr w:type="spellEnd"/>
            <w:r w:rsidRPr="00FD66D1">
              <w:rPr>
                <w:rFonts w:ascii="Times New Roman" w:hAnsi="Times New Roman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FD66D1">
              <w:rPr>
                <w:rFonts w:ascii="Times New Roman" w:hAnsi="Times New Roman"/>
                <w:sz w:val="24"/>
                <w:szCs w:val="24"/>
              </w:rPr>
              <w:t>Выселковского</w:t>
            </w:r>
            <w:proofErr w:type="spellEnd"/>
            <w:r w:rsidRPr="00FD66D1">
              <w:rPr>
                <w:rFonts w:ascii="Times New Roman" w:hAnsi="Times New Roman"/>
                <w:sz w:val="24"/>
                <w:szCs w:val="24"/>
              </w:rPr>
              <w:t xml:space="preserve"> района»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FD66D1" w:rsidRPr="00FD66D1" w:rsidRDefault="00FD66D1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0400000000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FD66D1" w:rsidRPr="00FD66D1" w:rsidRDefault="00FD66D1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FD66D1" w:rsidRPr="00FD66D1" w:rsidRDefault="00FD66D1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Pr="00FD66D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FD66D1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FD66D1" w:rsidRPr="00FD66D1" w:rsidRDefault="00FD66D1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  <w:vAlign w:val="center"/>
          </w:tcPr>
          <w:p w:rsidR="00FD66D1" w:rsidRPr="00FD66D1" w:rsidRDefault="00FD66D1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Отдельные мероприятия муниципальной программы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FD66D1" w:rsidRPr="00FD66D1" w:rsidRDefault="00FD66D1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0410000000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FD66D1" w:rsidRPr="00FD66D1" w:rsidRDefault="00FD66D1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FD66D1" w:rsidRPr="00FD66D1" w:rsidRDefault="00FD66D1" w:rsidP="000A657D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Pr="00FD66D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FD66D1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FD66D1" w:rsidRPr="00FD66D1" w:rsidRDefault="00FD66D1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  <w:vAlign w:val="center"/>
          </w:tcPr>
          <w:p w:rsidR="00FD66D1" w:rsidRPr="00FD66D1" w:rsidRDefault="00FD66D1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Формирование эффективной системы муниципального управления на основе использования информационных технологий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FD66D1" w:rsidRPr="00FD66D1" w:rsidRDefault="00FD66D1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0410100000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FD66D1" w:rsidRPr="00FD66D1" w:rsidRDefault="00FD66D1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FD66D1" w:rsidRPr="00FD66D1" w:rsidRDefault="00FD66D1" w:rsidP="000A657D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Pr="00FD66D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FD66D1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FD66D1" w:rsidRPr="00FD66D1" w:rsidRDefault="00FD66D1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  <w:vAlign w:val="center"/>
          </w:tcPr>
          <w:p w:rsidR="00FD66D1" w:rsidRPr="00FD66D1" w:rsidRDefault="00FD66D1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 xml:space="preserve">Мероприятия по информированию населения о деятельности органов местного самоуправления 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FD66D1" w:rsidRPr="00FD66D1" w:rsidRDefault="00FD66D1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0410120260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FD66D1" w:rsidRPr="00FD66D1" w:rsidRDefault="00FD66D1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FD66D1" w:rsidRPr="00FD66D1" w:rsidRDefault="00FD66D1" w:rsidP="000A657D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Pr="00FD66D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FD66D1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FD66D1" w:rsidRPr="00FD66D1" w:rsidRDefault="00FD66D1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  <w:vAlign w:val="center"/>
          </w:tcPr>
          <w:p w:rsidR="00FD66D1" w:rsidRPr="00FD66D1" w:rsidRDefault="00FD66D1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FD66D1" w:rsidRPr="00FD66D1" w:rsidRDefault="00FD66D1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0410120260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FD66D1" w:rsidRPr="00FD66D1" w:rsidRDefault="00FD66D1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520" w:type="dxa"/>
            <w:shd w:val="clear" w:color="auto" w:fill="auto"/>
            <w:vAlign w:val="bottom"/>
          </w:tcPr>
          <w:p w:rsidR="00FD66D1" w:rsidRPr="00FD66D1" w:rsidRDefault="00FD66D1" w:rsidP="000A657D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Pr="00FD66D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FD66D1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FD66D1" w:rsidRPr="00FD66D1" w:rsidRDefault="00FD66D1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5282" w:type="dxa"/>
            <w:shd w:val="clear" w:color="auto" w:fill="auto"/>
            <w:vAlign w:val="center"/>
          </w:tcPr>
          <w:p w:rsidR="00FD66D1" w:rsidRPr="00FD66D1" w:rsidRDefault="00FD66D1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 xml:space="preserve">Муниципальная программа «Молодежь </w:t>
            </w:r>
            <w:proofErr w:type="spellStart"/>
            <w:r w:rsidRPr="00FD66D1">
              <w:rPr>
                <w:rFonts w:ascii="Times New Roman" w:hAnsi="Times New Roman"/>
                <w:sz w:val="24"/>
                <w:szCs w:val="24"/>
              </w:rPr>
              <w:t>Бейсужекского</w:t>
            </w:r>
            <w:proofErr w:type="spellEnd"/>
            <w:r w:rsidRPr="00FD66D1">
              <w:rPr>
                <w:rFonts w:ascii="Times New Roman" w:hAnsi="Times New Roman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FD66D1">
              <w:rPr>
                <w:rFonts w:ascii="Times New Roman" w:hAnsi="Times New Roman"/>
                <w:sz w:val="24"/>
                <w:szCs w:val="24"/>
              </w:rPr>
              <w:t>Выселковского</w:t>
            </w:r>
            <w:proofErr w:type="spellEnd"/>
            <w:r w:rsidRPr="00FD66D1">
              <w:rPr>
                <w:rFonts w:ascii="Times New Roman" w:hAnsi="Times New Roman"/>
                <w:sz w:val="24"/>
                <w:szCs w:val="24"/>
              </w:rPr>
              <w:t xml:space="preserve"> района»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FD66D1" w:rsidRPr="00FD66D1" w:rsidRDefault="00FD66D1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0500000000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FD66D1" w:rsidRPr="00FD66D1" w:rsidRDefault="00FD66D1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FD66D1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FD66D1" w:rsidRPr="00FD66D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D26D5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2D26D5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  <w:vAlign w:val="center"/>
          </w:tcPr>
          <w:p w:rsidR="002D26D5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Отдельные мероприятия муниципальной программы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2D26D5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0510000000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2D26D5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2D26D5" w:rsidRPr="00FD66D1" w:rsidRDefault="002D26D5" w:rsidP="002D26D5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FD66D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D26D5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2D26D5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</w:tcPr>
          <w:p w:rsidR="002D26D5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Реализация мер популяризации среди детей и молодежи творческой и спортивной деятельности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2D26D5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0510100000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2D26D5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2D26D5" w:rsidRPr="00FD66D1" w:rsidRDefault="002D26D5" w:rsidP="002D26D5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FD66D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D26D5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2D26D5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  <w:vAlign w:val="center"/>
          </w:tcPr>
          <w:p w:rsidR="002D26D5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Мероприятия по работе с детьми и молодежью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2D26D5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0510120200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2D26D5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2D26D5" w:rsidRPr="00FD66D1" w:rsidRDefault="002D26D5" w:rsidP="002D26D5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FD66D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D26D5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2D26D5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  <w:vAlign w:val="center"/>
          </w:tcPr>
          <w:p w:rsidR="002D26D5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2D26D5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0510120200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2D26D5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520" w:type="dxa"/>
            <w:shd w:val="clear" w:color="auto" w:fill="auto"/>
            <w:vAlign w:val="bottom"/>
          </w:tcPr>
          <w:p w:rsidR="002D26D5" w:rsidRPr="00FD66D1" w:rsidRDefault="002D26D5" w:rsidP="002D26D5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FD66D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FD66D1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FD66D1" w:rsidRPr="00FD66D1" w:rsidRDefault="00FD66D1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5282" w:type="dxa"/>
            <w:shd w:val="clear" w:color="auto" w:fill="auto"/>
            <w:vAlign w:val="center"/>
          </w:tcPr>
          <w:p w:rsidR="00FD66D1" w:rsidRPr="00FD66D1" w:rsidRDefault="00FD66D1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 xml:space="preserve">Муниципальная программа «Развитие физической культуры и спорта на территории </w:t>
            </w:r>
            <w:proofErr w:type="spellStart"/>
            <w:r w:rsidRPr="00FD66D1">
              <w:rPr>
                <w:rFonts w:ascii="Times New Roman" w:hAnsi="Times New Roman"/>
                <w:sz w:val="24"/>
                <w:szCs w:val="24"/>
              </w:rPr>
              <w:t>Бейсужекского</w:t>
            </w:r>
            <w:proofErr w:type="spellEnd"/>
            <w:r w:rsidRPr="00FD66D1">
              <w:rPr>
                <w:rFonts w:ascii="Times New Roman" w:hAnsi="Times New Roman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FD66D1">
              <w:rPr>
                <w:rFonts w:ascii="Times New Roman" w:hAnsi="Times New Roman"/>
                <w:sz w:val="24"/>
                <w:szCs w:val="24"/>
              </w:rPr>
              <w:t>Выселковского</w:t>
            </w:r>
            <w:proofErr w:type="spellEnd"/>
            <w:r w:rsidRPr="00FD66D1">
              <w:rPr>
                <w:rFonts w:ascii="Times New Roman" w:hAnsi="Times New Roman"/>
                <w:sz w:val="24"/>
                <w:szCs w:val="24"/>
              </w:rPr>
              <w:t xml:space="preserve"> района»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FD66D1" w:rsidRPr="00FD66D1" w:rsidRDefault="00FD66D1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 xml:space="preserve"> 0600000000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FD66D1" w:rsidRPr="00FD66D1" w:rsidRDefault="00FD66D1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FD66D1" w:rsidRPr="00FD66D1" w:rsidRDefault="002D26D5" w:rsidP="005D1325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3D3CB7">
              <w:rPr>
                <w:rFonts w:ascii="Times New Roman" w:hAnsi="Times New Roman"/>
                <w:sz w:val="24"/>
                <w:szCs w:val="24"/>
              </w:rPr>
              <w:t>0</w:t>
            </w:r>
            <w:r w:rsidR="00BE6E16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2D26D5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2D26D5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  <w:vAlign w:val="center"/>
          </w:tcPr>
          <w:p w:rsidR="002D26D5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Отдельные мероприятия муниципальной программы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2D26D5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0610000000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2D26D5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2D26D5" w:rsidRPr="00FD66D1" w:rsidRDefault="002D26D5" w:rsidP="002D26D5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</w:tr>
      <w:tr w:rsidR="002D26D5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2D26D5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</w:tcPr>
          <w:p w:rsidR="002D26D5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Физическое воспитание и физическое развитие граждан посредством организации и проведения (участия) физкультурных мероприятий и массовых спортивных мероприятий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2D26D5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0610100000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2D26D5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2D26D5" w:rsidRPr="00FD66D1" w:rsidRDefault="002D26D5" w:rsidP="002D26D5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</w:tr>
      <w:tr w:rsidR="002D26D5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2D26D5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  <w:vAlign w:val="center"/>
          </w:tcPr>
          <w:p w:rsidR="002D26D5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Мероприятия по развитию     физической культуры и спорта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2D26D5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0610120250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2D26D5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2D26D5" w:rsidRPr="00FD66D1" w:rsidRDefault="002D26D5" w:rsidP="002D26D5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</w:tr>
      <w:tr w:rsidR="002D26D5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2D26D5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  <w:vAlign w:val="center"/>
          </w:tcPr>
          <w:p w:rsidR="002D26D5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2D26D5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0610120250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2D26D5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520" w:type="dxa"/>
            <w:shd w:val="clear" w:color="auto" w:fill="auto"/>
            <w:vAlign w:val="bottom"/>
          </w:tcPr>
          <w:p w:rsidR="002D26D5" w:rsidRPr="00FD66D1" w:rsidRDefault="002D26D5" w:rsidP="002D26D5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</w:tr>
      <w:tr w:rsidR="00FD66D1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FD66D1" w:rsidRPr="00FD66D1" w:rsidRDefault="00FD66D1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5282" w:type="dxa"/>
            <w:shd w:val="clear" w:color="auto" w:fill="auto"/>
            <w:vAlign w:val="center"/>
          </w:tcPr>
          <w:p w:rsidR="00FD66D1" w:rsidRPr="00FD66D1" w:rsidRDefault="00FD66D1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 xml:space="preserve">Муниципальная программа «Обеспечение пожарной безопасности </w:t>
            </w:r>
            <w:proofErr w:type="spellStart"/>
            <w:r w:rsidRPr="00FD66D1">
              <w:rPr>
                <w:rFonts w:ascii="Times New Roman" w:hAnsi="Times New Roman"/>
                <w:sz w:val="24"/>
                <w:szCs w:val="24"/>
              </w:rPr>
              <w:t>Бейсужекского</w:t>
            </w:r>
            <w:proofErr w:type="spellEnd"/>
            <w:r w:rsidRPr="00FD66D1">
              <w:rPr>
                <w:rFonts w:ascii="Times New Roman" w:hAnsi="Times New Roman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FD66D1">
              <w:rPr>
                <w:rFonts w:ascii="Times New Roman" w:hAnsi="Times New Roman"/>
                <w:sz w:val="24"/>
                <w:szCs w:val="24"/>
              </w:rPr>
              <w:t>Выселковского</w:t>
            </w:r>
            <w:proofErr w:type="spellEnd"/>
            <w:r w:rsidRPr="00FD66D1">
              <w:rPr>
                <w:rFonts w:ascii="Times New Roman" w:hAnsi="Times New Roman"/>
                <w:sz w:val="24"/>
                <w:szCs w:val="24"/>
              </w:rPr>
              <w:t xml:space="preserve"> района»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FD66D1" w:rsidRPr="00FD66D1" w:rsidRDefault="00FD66D1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0900000000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FD66D1" w:rsidRPr="00FD66D1" w:rsidRDefault="00FD66D1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FD66D1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18,0</w:t>
            </w:r>
          </w:p>
        </w:tc>
      </w:tr>
      <w:tr w:rsidR="002D26D5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2D26D5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  <w:vAlign w:val="center"/>
          </w:tcPr>
          <w:p w:rsidR="002D26D5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Отдельные мероприятия муниципальной программы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2D26D5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0910000000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2D26D5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2D26D5" w:rsidRPr="00FD66D1" w:rsidRDefault="002D26D5" w:rsidP="002D26D5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18,0</w:t>
            </w:r>
          </w:p>
        </w:tc>
      </w:tr>
      <w:tr w:rsidR="002D26D5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2D26D5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  <w:vAlign w:val="center"/>
          </w:tcPr>
          <w:p w:rsidR="002D26D5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Другие мероприятия в области пожарной безопасности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2D26D5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0910100000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2D26D5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2D26D5" w:rsidRPr="00FD66D1" w:rsidRDefault="002D26D5" w:rsidP="002D26D5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18,0</w:t>
            </w:r>
          </w:p>
        </w:tc>
      </w:tr>
      <w:tr w:rsidR="002D26D5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2D26D5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  <w:vAlign w:val="center"/>
          </w:tcPr>
          <w:p w:rsidR="002D26D5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Обеспечение первичных мер пожарной безопасности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2D26D5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0910120100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2D26D5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2D26D5" w:rsidRPr="00FD66D1" w:rsidRDefault="002D26D5" w:rsidP="002D26D5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18,0</w:t>
            </w:r>
          </w:p>
        </w:tc>
      </w:tr>
      <w:tr w:rsidR="002D26D5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2D26D5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  <w:vAlign w:val="center"/>
          </w:tcPr>
          <w:p w:rsidR="002D26D5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 xml:space="preserve">Закупка товаров, работ и услуг для </w:t>
            </w:r>
            <w:r w:rsidRPr="00FD66D1">
              <w:rPr>
                <w:rFonts w:ascii="Times New Roman" w:hAnsi="Times New Roman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2D26D5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lastRenderedPageBreak/>
              <w:t>0910120100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2D26D5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520" w:type="dxa"/>
            <w:shd w:val="clear" w:color="auto" w:fill="auto"/>
            <w:vAlign w:val="bottom"/>
          </w:tcPr>
          <w:p w:rsidR="002D26D5" w:rsidRPr="00FD66D1" w:rsidRDefault="002D26D5" w:rsidP="002D26D5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18,0</w:t>
            </w:r>
          </w:p>
        </w:tc>
      </w:tr>
      <w:tr w:rsidR="00FD66D1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FD66D1" w:rsidRPr="00FD66D1" w:rsidRDefault="00BE6E16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</w:t>
            </w:r>
            <w:r w:rsidR="00FD66D1" w:rsidRPr="00FD66D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282" w:type="dxa"/>
            <w:shd w:val="clear" w:color="auto" w:fill="auto"/>
          </w:tcPr>
          <w:p w:rsidR="00FD66D1" w:rsidRPr="00FD66D1" w:rsidRDefault="00FD66D1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 xml:space="preserve">Муниципальная программа «Компьютеризация  </w:t>
            </w:r>
            <w:proofErr w:type="spellStart"/>
            <w:r w:rsidRPr="00FD66D1">
              <w:rPr>
                <w:rFonts w:ascii="Times New Roman" w:hAnsi="Times New Roman"/>
                <w:sz w:val="24"/>
                <w:szCs w:val="24"/>
              </w:rPr>
              <w:t>Бейсужекского</w:t>
            </w:r>
            <w:proofErr w:type="spellEnd"/>
            <w:r w:rsidRPr="00FD66D1">
              <w:rPr>
                <w:rFonts w:ascii="Times New Roman" w:hAnsi="Times New Roman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FD66D1">
              <w:rPr>
                <w:rFonts w:ascii="Times New Roman" w:hAnsi="Times New Roman"/>
                <w:sz w:val="24"/>
                <w:szCs w:val="24"/>
              </w:rPr>
              <w:t>Выселковского</w:t>
            </w:r>
            <w:proofErr w:type="spellEnd"/>
            <w:r w:rsidRPr="00FD66D1">
              <w:rPr>
                <w:rFonts w:ascii="Times New Roman" w:hAnsi="Times New Roman"/>
                <w:sz w:val="24"/>
                <w:szCs w:val="24"/>
              </w:rPr>
              <w:t xml:space="preserve"> района»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FD66D1" w:rsidRPr="00FD66D1" w:rsidRDefault="00FD66D1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1100000000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FD66D1" w:rsidRPr="00FD66D1" w:rsidRDefault="00FD66D1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FD66D1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E345AC">
              <w:rPr>
                <w:rFonts w:ascii="Times New Roman" w:hAnsi="Times New Roman"/>
                <w:sz w:val="24"/>
                <w:szCs w:val="24"/>
              </w:rPr>
              <w:t>00,0</w:t>
            </w:r>
          </w:p>
        </w:tc>
      </w:tr>
      <w:tr w:rsidR="002D26D5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2D26D5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</w:tcPr>
          <w:p w:rsidR="002D26D5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Отдельные мероприятия муниципальной программы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2D26D5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1110000000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2D26D5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2D26D5" w:rsidRPr="00FD66D1" w:rsidRDefault="002D26D5" w:rsidP="002D26D5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400,0</w:t>
            </w:r>
          </w:p>
        </w:tc>
      </w:tr>
      <w:tr w:rsidR="002D26D5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2D26D5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  <w:vAlign w:val="center"/>
          </w:tcPr>
          <w:p w:rsidR="002D26D5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Приобретение программно-технических средств, программного обеспечения, мероприятия по автоматизации деятельности администрации муниципального образования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2D26D5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1110100000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2D26D5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2D26D5" w:rsidRPr="00FD66D1" w:rsidRDefault="002D26D5" w:rsidP="002D26D5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400,0</w:t>
            </w:r>
          </w:p>
        </w:tc>
      </w:tr>
      <w:tr w:rsidR="002D26D5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2D26D5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  <w:vAlign w:val="center"/>
          </w:tcPr>
          <w:p w:rsidR="002D26D5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Реализация мероприятий муниципальной программы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2D26D5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1110120130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2D26D5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2D26D5" w:rsidRPr="00FD66D1" w:rsidRDefault="002D26D5" w:rsidP="002D26D5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400,0</w:t>
            </w:r>
          </w:p>
        </w:tc>
      </w:tr>
      <w:tr w:rsidR="002D26D5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2D26D5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  <w:vAlign w:val="center"/>
          </w:tcPr>
          <w:p w:rsidR="002D26D5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2D26D5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1110120130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2D26D5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520" w:type="dxa"/>
            <w:shd w:val="clear" w:color="auto" w:fill="auto"/>
            <w:vAlign w:val="bottom"/>
          </w:tcPr>
          <w:p w:rsidR="002D26D5" w:rsidRPr="00FD66D1" w:rsidRDefault="002D26D5" w:rsidP="002D26D5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400,0</w:t>
            </w:r>
          </w:p>
        </w:tc>
      </w:tr>
      <w:tr w:rsidR="00407899" w:rsidRPr="00FD66D1" w:rsidTr="00435083">
        <w:trPr>
          <w:trHeight w:val="284"/>
        </w:trPr>
        <w:tc>
          <w:tcPr>
            <w:tcW w:w="609" w:type="dxa"/>
            <w:shd w:val="clear" w:color="auto" w:fill="auto"/>
          </w:tcPr>
          <w:p w:rsidR="00407899" w:rsidRPr="00FD66D1" w:rsidRDefault="00BE6E16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40789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282" w:type="dxa"/>
            <w:shd w:val="clear" w:color="auto" w:fill="auto"/>
          </w:tcPr>
          <w:p w:rsidR="00407899" w:rsidRPr="00FD68C2" w:rsidRDefault="00407899" w:rsidP="00435083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Муниципальная программа «</w:t>
            </w:r>
            <w:r w:rsidRPr="00964996">
              <w:rPr>
                <w:rFonts w:ascii="Times New Roman CYR" w:hAnsi="Times New Roman CYR" w:cs="Times New Roman CYR"/>
                <w:sz w:val="24"/>
                <w:szCs w:val="24"/>
              </w:rPr>
              <w:t xml:space="preserve">Укрепление правопорядка, профилактика правонарушений, усиление борьбы с преступностью и противодействие коррупции на территории </w:t>
            </w:r>
            <w:proofErr w:type="spellStart"/>
            <w:r w:rsidRPr="00964996">
              <w:rPr>
                <w:rFonts w:ascii="Times New Roman CYR" w:hAnsi="Times New Roman CYR" w:cs="Times New Roman CYR"/>
                <w:sz w:val="24"/>
                <w:szCs w:val="24"/>
              </w:rPr>
              <w:t>Бейсужекского</w:t>
            </w:r>
            <w:proofErr w:type="spellEnd"/>
            <w:r w:rsidRPr="00964996">
              <w:rPr>
                <w:rFonts w:ascii="Times New Roman CYR" w:hAnsi="Times New Roman CYR" w:cs="Times New Roman CYR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964996">
              <w:rPr>
                <w:rFonts w:ascii="Times New Roman CYR" w:hAnsi="Times New Roman CYR" w:cs="Times New Roman CYR"/>
                <w:sz w:val="24"/>
                <w:szCs w:val="24"/>
              </w:rPr>
              <w:t>Выселковского</w:t>
            </w:r>
            <w:proofErr w:type="spellEnd"/>
            <w:r w:rsidRPr="00964996">
              <w:rPr>
                <w:rFonts w:ascii="Times New Roman CYR" w:hAnsi="Times New Roman CYR" w:cs="Times New Roman CYR"/>
                <w:sz w:val="24"/>
                <w:szCs w:val="24"/>
              </w:rPr>
              <w:t xml:space="preserve"> района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»</w:t>
            </w:r>
          </w:p>
        </w:tc>
        <w:tc>
          <w:tcPr>
            <w:tcW w:w="1523" w:type="dxa"/>
            <w:shd w:val="clear" w:color="auto" w:fill="auto"/>
          </w:tcPr>
          <w:p w:rsidR="00407899" w:rsidRDefault="00407899" w:rsidP="00435083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407899" w:rsidRDefault="00407899" w:rsidP="00435083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407899" w:rsidRDefault="00407899" w:rsidP="00435083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407899" w:rsidRDefault="00407899" w:rsidP="00435083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407899" w:rsidRDefault="00407899" w:rsidP="00435083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407899" w:rsidRDefault="00407899" w:rsidP="00435083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1200000000</w:t>
            </w:r>
          </w:p>
        </w:tc>
        <w:tc>
          <w:tcPr>
            <w:tcW w:w="720" w:type="dxa"/>
            <w:shd w:val="clear" w:color="auto" w:fill="auto"/>
            <w:noWrap/>
          </w:tcPr>
          <w:p w:rsidR="00407899" w:rsidRDefault="00407899" w:rsidP="00435083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407899" w:rsidRDefault="00E345AC" w:rsidP="00435083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407899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E345AC" w:rsidRPr="00FD66D1" w:rsidTr="00435083">
        <w:trPr>
          <w:trHeight w:val="284"/>
        </w:trPr>
        <w:tc>
          <w:tcPr>
            <w:tcW w:w="609" w:type="dxa"/>
            <w:shd w:val="clear" w:color="auto" w:fill="auto"/>
          </w:tcPr>
          <w:p w:rsidR="00E345AC" w:rsidRPr="00FD66D1" w:rsidRDefault="00E345AC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</w:tcPr>
          <w:p w:rsidR="00E345AC" w:rsidRPr="00116C34" w:rsidRDefault="00E345AC" w:rsidP="00435083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Отдельные мероприятия муниципальной программы</w:t>
            </w:r>
          </w:p>
        </w:tc>
        <w:tc>
          <w:tcPr>
            <w:tcW w:w="1523" w:type="dxa"/>
            <w:shd w:val="clear" w:color="auto" w:fill="auto"/>
          </w:tcPr>
          <w:p w:rsidR="00E345AC" w:rsidRDefault="00E345AC" w:rsidP="00435083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E345AC" w:rsidRDefault="00E345AC" w:rsidP="00435083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1210000000</w:t>
            </w:r>
          </w:p>
        </w:tc>
        <w:tc>
          <w:tcPr>
            <w:tcW w:w="720" w:type="dxa"/>
            <w:shd w:val="clear" w:color="auto" w:fill="auto"/>
            <w:noWrap/>
          </w:tcPr>
          <w:p w:rsidR="00E345AC" w:rsidRDefault="00E345AC" w:rsidP="00435083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E345AC" w:rsidRDefault="00E345AC" w:rsidP="00435083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3,0</w:t>
            </w:r>
          </w:p>
        </w:tc>
      </w:tr>
      <w:tr w:rsidR="00E345AC" w:rsidRPr="00FD66D1" w:rsidTr="00435083">
        <w:trPr>
          <w:trHeight w:val="284"/>
        </w:trPr>
        <w:tc>
          <w:tcPr>
            <w:tcW w:w="609" w:type="dxa"/>
            <w:shd w:val="clear" w:color="auto" w:fill="auto"/>
          </w:tcPr>
          <w:p w:rsidR="00E345AC" w:rsidRPr="00FD66D1" w:rsidRDefault="00E345AC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  <w:vAlign w:val="center"/>
          </w:tcPr>
          <w:p w:rsidR="00E345AC" w:rsidRPr="00A649CE" w:rsidRDefault="00E345AC" w:rsidP="00435083">
            <w:pPr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Мероприятия по у</w:t>
            </w:r>
            <w:r w:rsidRPr="00282B5C">
              <w:rPr>
                <w:rFonts w:ascii="Times New Roman CYR" w:hAnsi="Times New Roman CYR" w:cs="Times New Roman CYR"/>
                <w:sz w:val="24"/>
                <w:szCs w:val="24"/>
              </w:rPr>
              <w:t>креплени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ю</w:t>
            </w:r>
            <w:r w:rsidRPr="00282B5C">
              <w:rPr>
                <w:rFonts w:ascii="Times New Roman CYR" w:hAnsi="Times New Roman CYR" w:cs="Times New Roman CYR"/>
                <w:sz w:val="24"/>
                <w:szCs w:val="24"/>
              </w:rPr>
              <w:t xml:space="preserve"> правопорядка, профилактик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е</w:t>
            </w:r>
            <w:r w:rsidRPr="00282B5C">
              <w:rPr>
                <w:rFonts w:ascii="Times New Roman CYR" w:hAnsi="Times New Roman CYR" w:cs="Times New Roman CYR"/>
                <w:sz w:val="24"/>
                <w:szCs w:val="24"/>
              </w:rPr>
              <w:t xml:space="preserve"> правонарушений, усилени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ю</w:t>
            </w:r>
            <w:r w:rsidRPr="00282B5C">
              <w:rPr>
                <w:rFonts w:ascii="Times New Roman CYR" w:hAnsi="Times New Roman CYR" w:cs="Times New Roman CYR"/>
                <w:sz w:val="24"/>
                <w:szCs w:val="24"/>
              </w:rPr>
              <w:t xml:space="preserve"> борьбы с преступностью и противодействие коррупции</w:t>
            </w:r>
          </w:p>
        </w:tc>
        <w:tc>
          <w:tcPr>
            <w:tcW w:w="1523" w:type="dxa"/>
            <w:shd w:val="clear" w:color="auto" w:fill="auto"/>
          </w:tcPr>
          <w:p w:rsidR="00E345AC" w:rsidRDefault="00E345AC" w:rsidP="00435083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E345AC" w:rsidRDefault="00E345AC" w:rsidP="00435083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E345AC" w:rsidRDefault="00E345AC" w:rsidP="00435083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E345AC" w:rsidRDefault="00E345AC" w:rsidP="00435083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1210100000</w:t>
            </w:r>
          </w:p>
        </w:tc>
        <w:tc>
          <w:tcPr>
            <w:tcW w:w="720" w:type="dxa"/>
            <w:shd w:val="clear" w:color="auto" w:fill="auto"/>
            <w:noWrap/>
          </w:tcPr>
          <w:p w:rsidR="00E345AC" w:rsidRDefault="00E345AC" w:rsidP="00435083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E345AC" w:rsidRDefault="00E345AC" w:rsidP="00435083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3,0</w:t>
            </w:r>
          </w:p>
        </w:tc>
      </w:tr>
      <w:tr w:rsidR="00E345AC" w:rsidRPr="00FD66D1" w:rsidTr="00435083">
        <w:trPr>
          <w:trHeight w:val="284"/>
        </w:trPr>
        <w:tc>
          <w:tcPr>
            <w:tcW w:w="609" w:type="dxa"/>
            <w:shd w:val="clear" w:color="auto" w:fill="auto"/>
          </w:tcPr>
          <w:p w:rsidR="00E345AC" w:rsidRPr="00FD66D1" w:rsidRDefault="00E345AC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  <w:vAlign w:val="center"/>
          </w:tcPr>
          <w:p w:rsidR="00E345AC" w:rsidRPr="00A649CE" w:rsidRDefault="00E345AC" w:rsidP="00435083">
            <w:pPr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82B5C">
              <w:rPr>
                <w:rFonts w:ascii="Times New Roman CYR" w:hAnsi="Times New Roman CYR" w:cs="Times New Roman CYR"/>
                <w:sz w:val="24"/>
                <w:szCs w:val="24"/>
              </w:rPr>
              <w:t>Размещение информационных материалов по вопросам охраны общественного порядка</w:t>
            </w:r>
          </w:p>
        </w:tc>
        <w:tc>
          <w:tcPr>
            <w:tcW w:w="1523" w:type="dxa"/>
            <w:shd w:val="clear" w:color="auto" w:fill="auto"/>
          </w:tcPr>
          <w:p w:rsidR="00E345AC" w:rsidRDefault="00E345AC" w:rsidP="00435083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E345AC" w:rsidRDefault="00E345AC" w:rsidP="00435083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1210120121</w:t>
            </w:r>
          </w:p>
        </w:tc>
        <w:tc>
          <w:tcPr>
            <w:tcW w:w="720" w:type="dxa"/>
            <w:shd w:val="clear" w:color="auto" w:fill="auto"/>
            <w:noWrap/>
          </w:tcPr>
          <w:p w:rsidR="00E345AC" w:rsidRDefault="00E345AC" w:rsidP="00435083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E345AC" w:rsidRDefault="00E345AC" w:rsidP="00435083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3,0</w:t>
            </w:r>
          </w:p>
        </w:tc>
      </w:tr>
      <w:tr w:rsidR="00E345AC" w:rsidRPr="00FD66D1" w:rsidTr="00435083">
        <w:trPr>
          <w:trHeight w:val="284"/>
        </w:trPr>
        <w:tc>
          <w:tcPr>
            <w:tcW w:w="609" w:type="dxa"/>
            <w:shd w:val="clear" w:color="auto" w:fill="auto"/>
          </w:tcPr>
          <w:p w:rsidR="00E345AC" w:rsidRPr="00FD66D1" w:rsidRDefault="00E345AC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  <w:vAlign w:val="center"/>
          </w:tcPr>
          <w:p w:rsidR="00E345AC" w:rsidRPr="00A649CE" w:rsidRDefault="00E345AC" w:rsidP="00435083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49CE">
              <w:rPr>
                <w:rFonts w:ascii="Times New Roman CYR" w:hAnsi="Times New Roman CYR" w:cs="Times New Roman CYR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23" w:type="dxa"/>
            <w:shd w:val="clear" w:color="auto" w:fill="auto"/>
          </w:tcPr>
          <w:p w:rsidR="00E345AC" w:rsidRDefault="00E345AC" w:rsidP="00435083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E345AC" w:rsidRDefault="00E345AC" w:rsidP="00435083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1210120121</w:t>
            </w:r>
          </w:p>
        </w:tc>
        <w:tc>
          <w:tcPr>
            <w:tcW w:w="720" w:type="dxa"/>
            <w:shd w:val="clear" w:color="auto" w:fill="auto"/>
            <w:noWrap/>
          </w:tcPr>
          <w:p w:rsidR="00E345AC" w:rsidRDefault="00E345AC" w:rsidP="00435083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E345AC" w:rsidRPr="00E6591E" w:rsidRDefault="00E345AC" w:rsidP="00435083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520" w:type="dxa"/>
            <w:shd w:val="clear" w:color="auto" w:fill="auto"/>
            <w:vAlign w:val="bottom"/>
          </w:tcPr>
          <w:p w:rsidR="00E345AC" w:rsidRDefault="00E345AC" w:rsidP="00435083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3,0</w:t>
            </w:r>
          </w:p>
        </w:tc>
      </w:tr>
      <w:tr w:rsidR="00BE6E16" w:rsidRPr="00FD66D1" w:rsidTr="00BE6E16">
        <w:trPr>
          <w:trHeight w:val="284"/>
        </w:trPr>
        <w:tc>
          <w:tcPr>
            <w:tcW w:w="609" w:type="dxa"/>
            <w:shd w:val="clear" w:color="auto" w:fill="auto"/>
          </w:tcPr>
          <w:p w:rsidR="00BE6E16" w:rsidRPr="00FD66D1" w:rsidRDefault="00BE6E16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5282" w:type="dxa"/>
            <w:shd w:val="clear" w:color="auto" w:fill="auto"/>
          </w:tcPr>
          <w:p w:rsidR="00BE6E16" w:rsidRPr="00FD68C2" w:rsidRDefault="00BE6E16" w:rsidP="00BE6E16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Муниципальная программа «</w:t>
            </w:r>
            <w:r w:rsidRPr="00A51F5A">
              <w:rPr>
                <w:rFonts w:ascii="Times New Roman" w:hAnsi="Times New Roman"/>
                <w:sz w:val="24"/>
                <w:szCs w:val="24"/>
              </w:rPr>
              <w:t>Поддержка малого и среднего предпринимательства на территории</w:t>
            </w:r>
            <w:r w:rsidRPr="00A51F5A">
              <w:rPr>
                <w:rFonts w:ascii="Times New Roman CYR" w:hAnsi="Times New Roman CYR" w:cs="Times New Roman CYR"/>
                <w:sz w:val="24"/>
                <w:szCs w:val="24"/>
              </w:rPr>
              <w:t xml:space="preserve"> на территории </w:t>
            </w:r>
            <w:proofErr w:type="spellStart"/>
            <w:r w:rsidRPr="00A51F5A">
              <w:rPr>
                <w:rFonts w:ascii="Times New Roman CYR" w:hAnsi="Times New Roman CYR" w:cs="Times New Roman CYR"/>
                <w:sz w:val="24"/>
                <w:szCs w:val="24"/>
              </w:rPr>
              <w:t>Бейсужекского</w:t>
            </w:r>
            <w:proofErr w:type="spellEnd"/>
            <w:r w:rsidRPr="00A51F5A">
              <w:rPr>
                <w:rFonts w:ascii="Times New Roman CYR" w:hAnsi="Times New Roman CYR" w:cs="Times New Roman CYR"/>
                <w:sz w:val="24"/>
                <w:szCs w:val="24"/>
              </w:rPr>
              <w:t xml:space="preserve"> сельского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поселения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Выселковского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района»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BE6E16" w:rsidRPr="00714592" w:rsidRDefault="00BE6E16" w:rsidP="00BE6E16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1300000000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BE6E16" w:rsidRDefault="00BE6E16" w:rsidP="00BE6E16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BE6E16" w:rsidRDefault="00BE6E16" w:rsidP="00BE6E16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</w:tr>
      <w:tr w:rsidR="00BE6E16" w:rsidRPr="00FD66D1" w:rsidTr="00BE6E16">
        <w:trPr>
          <w:trHeight w:val="284"/>
        </w:trPr>
        <w:tc>
          <w:tcPr>
            <w:tcW w:w="609" w:type="dxa"/>
            <w:shd w:val="clear" w:color="auto" w:fill="auto"/>
          </w:tcPr>
          <w:p w:rsidR="00BE6E16" w:rsidRPr="00FD66D1" w:rsidRDefault="00BE6E16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</w:tcPr>
          <w:p w:rsidR="00BE6E16" w:rsidRPr="00A649CE" w:rsidRDefault="00BE6E16" w:rsidP="00BE6E16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4"/>
                <w:szCs w:val="24"/>
                <w:lang w:val="en-US"/>
              </w:rPr>
            </w:pPr>
            <w:r w:rsidRPr="00A649CE">
              <w:rPr>
                <w:rFonts w:ascii="Times New Roman CYR" w:hAnsi="Times New Roman CYR" w:cs="Times New Roman CYR"/>
                <w:sz w:val="24"/>
                <w:szCs w:val="24"/>
              </w:rPr>
              <w:t>Отдельные мероприятия муниципальной программы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BE6E16" w:rsidRDefault="00BE6E16" w:rsidP="00BE6E16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1310000000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BE6E16" w:rsidRDefault="00BE6E16" w:rsidP="00BE6E16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BE6E16" w:rsidRDefault="00BE6E16" w:rsidP="00BE6E16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</w:tr>
      <w:tr w:rsidR="00BE6E16" w:rsidRPr="00FD66D1" w:rsidTr="00BE6E16">
        <w:trPr>
          <w:trHeight w:val="284"/>
        </w:trPr>
        <w:tc>
          <w:tcPr>
            <w:tcW w:w="609" w:type="dxa"/>
            <w:shd w:val="clear" w:color="auto" w:fill="auto"/>
          </w:tcPr>
          <w:p w:rsidR="00BE6E16" w:rsidRPr="00FD66D1" w:rsidRDefault="00BE6E16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  <w:vAlign w:val="center"/>
          </w:tcPr>
          <w:p w:rsidR="00BE6E16" w:rsidRPr="00A649CE" w:rsidRDefault="00BE6E16" w:rsidP="00BE6E16">
            <w:pPr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4A2C79">
              <w:rPr>
                <w:rFonts w:ascii="Times New Roman CYR" w:hAnsi="Times New Roman CYR" w:cs="Times New Roman CYR"/>
                <w:sz w:val="24"/>
                <w:szCs w:val="24"/>
              </w:rPr>
              <w:t>Мероприятия по созданию условий для развития малого и среднего предпринимательства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BE6E16" w:rsidRDefault="00BE6E16" w:rsidP="00BE6E16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1310100000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BE6E16" w:rsidRDefault="00BE6E16" w:rsidP="00BE6E16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BE6E16" w:rsidRDefault="00BE6E16" w:rsidP="00BE6E16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</w:tr>
      <w:tr w:rsidR="00BE6E16" w:rsidRPr="00FD66D1" w:rsidTr="00BE6E16">
        <w:trPr>
          <w:trHeight w:val="284"/>
        </w:trPr>
        <w:tc>
          <w:tcPr>
            <w:tcW w:w="609" w:type="dxa"/>
            <w:shd w:val="clear" w:color="auto" w:fill="auto"/>
          </w:tcPr>
          <w:p w:rsidR="00BE6E16" w:rsidRPr="00FD66D1" w:rsidRDefault="00BE6E16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  <w:vAlign w:val="center"/>
          </w:tcPr>
          <w:p w:rsidR="00BE6E16" w:rsidRPr="00A649CE" w:rsidRDefault="00BE6E16" w:rsidP="00BE6E16">
            <w:pPr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4A2C79">
              <w:rPr>
                <w:rFonts w:ascii="Times New Roman CYR" w:hAnsi="Times New Roman CYR" w:cs="Times New Roman CYR"/>
                <w:sz w:val="24"/>
                <w:szCs w:val="24"/>
              </w:rPr>
              <w:t>Муниципальная поддержка малого и среднего предпринимательства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BE6E16" w:rsidRDefault="00BE6E16" w:rsidP="00BE6E16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1310120220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BE6E16" w:rsidRDefault="00BE6E16" w:rsidP="00BE6E16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BE6E16" w:rsidRDefault="00BE6E16" w:rsidP="00BE6E16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</w:tr>
      <w:tr w:rsidR="00BE6E16" w:rsidRPr="00FD66D1" w:rsidTr="00BE6E16">
        <w:trPr>
          <w:trHeight w:val="284"/>
        </w:trPr>
        <w:tc>
          <w:tcPr>
            <w:tcW w:w="609" w:type="dxa"/>
            <w:shd w:val="clear" w:color="auto" w:fill="auto"/>
          </w:tcPr>
          <w:p w:rsidR="00BE6E16" w:rsidRPr="00FD66D1" w:rsidRDefault="00BE6E16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  <w:vAlign w:val="center"/>
          </w:tcPr>
          <w:p w:rsidR="00BE6E16" w:rsidRPr="00A649CE" w:rsidRDefault="00BE6E16" w:rsidP="00BE6E16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49CE">
              <w:rPr>
                <w:rFonts w:ascii="Times New Roman CYR" w:hAnsi="Times New Roman CYR" w:cs="Times New Roman CYR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BE6E16" w:rsidRDefault="00BE6E16" w:rsidP="00BE6E16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1310120220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BE6E16" w:rsidRPr="004A2C79" w:rsidRDefault="00BE6E16" w:rsidP="00BE6E16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520" w:type="dxa"/>
            <w:shd w:val="clear" w:color="auto" w:fill="auto"/>
            <w:vAlign w:val="bottom"/>
          </w:tcPr>
          <w:p w:rsidR="00BE6E16" w:rsidRDefault="00BE6E16" w:rsidP="00BE6E16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</w:tr>
      <w:tr w:rsidR="00EE1605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EE1605" w:rsidRPr="00FD66D1" w:rsidRDefault="00EE1605" w:rsidP="000A7C7F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Pr="00FD66D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282" w:type="dxa"/>
            <w:shd w:val="clear" w:color="auto" w:fill="auto"/>
            <w:vAlign w:val="center"/>
          </w:tcPr>
          <w:p w:rsidR="00EE1605" w:rsidRPr="00FD66D1" w:rsidRDefault="00EE160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Обеспечение деятельности главы муниципального образования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EE1605" w:rsidRPr="00FD66D1" w:rsidRDefault="00EE160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5000000000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EE1605" w:rsidRPr="00FD66D1" w:rsidRDefault="00EE160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EE1605" w:rsidRPr="00FD66D1" w:rsidRDefault="002D26D5" w:rsidP="0020784A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="0020784A">
              <w:rPr>
                <w:rFonts w:ascii="Times New Roman" w:hAnsi="Times New Roman"/>
                <w:sz w:val="24"/>
                <w:szCs w:val="24"/>
              </w:rPr>
              <w:t>88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20784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20784A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20784A" w:rsidRPr="00FD66D1" w:rsidRDefault="0020784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  <w:vAlign w:val="center"/>
          </w:tcPr>
          <w:p w:rsidR="0020784A" w:rsidRPr="00FD66D1" w:rsidRDefault="0020784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20784A" w:rsidRPr="00FD66D1" w:rsidRDefault="0020784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5010000000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20784A" w:rsidRPr="00FD66D1" w:rsidRDefault="0020784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20784A" w:rsidRPr="00FD66D1" w:rsidRDefault="0020784A" w:rsidP="00FA26C4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1288,6</w:t>
            </w:r>
          </w:p>
        </w:tc>
      </w:tr>
      <w:tr w:rsidR="0020784A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20784A" w:rsidRPr="00FD66D1" w:rsidRDefault="0020784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  <w:vAlign w:val="center"/>
          </w:tcPr>
          <w:p w:rsidR="0020784A" w:rsidRPr="00FD66D1" w:rsidRDefault="0020784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20784A" w:rsidRPr="00FD66D1" w:rsidRDefault="0020784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20784A" w:rsidRPr="00FD66D1" w:rsidRDefault="0020784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5010000190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20784A" w:rsidRPr="00FD66D1" w:rsidRDefault="0020784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20784A" w:rsidRPr="00FD66D1" w:rsidRDefault="0020784A" w:rsidP="00FA26C4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1288,6</w:t>
            </w:r>
          </w:p>
        </w:tc>
      </w:tr>
      <w:tr w:rsidR="0020784A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20784A" w:rsidRPr="00FD66D1" w:rsidRDefault="0020784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  <w:vAlign w:val="center"/>
          </w:tcPr>
          <w:p w:rsidR="0020784A" w:rsidRPr="00FD66D1" w:rsidRDefault="0020784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FD66D1">
              <w:rPr>
                <w:rFonts w:ascii="Times New Roman" w:hAnsi="Times New Roman"/>
                <w:sz w:val="24"/>
                <w:szCs w:val="24"/>
              </w:rPr>
              <w:lastRenderedPageBreak/>
              <w:t>фондами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20784A" w:rsidRPr="00FD66D1" w:rsidRDefault="0020784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20784A" w:rsidRPr="00FD66D1" w:rsidRDefault="0020784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20784A" w:rsidRPr="00FD66D1" w:rsidRDefault="0020784A" w:rsidP="002D26D5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5010000190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20784A" w:rsidRDefault="0020784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20784A" w:rsidRDefault="0020784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20784A" w:rsidRPr="00FD66D1" w:rsidRDefault="0020784A" w:rsidP="002D26D5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520" w:type="dxa"/>
            <w:shd w:val="clear" w:color="auto" w:fill="auto"/>
            <w:vAlign w:val="bottom"/>
          </w:tcPr>
          <w:p w:rsidR="0020784A" w:rsidRDefault="0020784A" w:rsidP="00FA26C4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20784A" w:rsidRDefault="0020784A" w:rsidP="00FA26C4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20784A" w:rsidRPr="00FD66D1" w:rsidRDefault="0020784A" w:rsidP="00FA26C4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1288,6</w:t>
            </w:r>
          </w:p>
        </w:tc>
      </w:tr>
      <w:tr w:rsidR="00407899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407899" w:rsidRPr="00FD66D1" w:rsidRDefault="00407899" w:rsidP="000A7C7F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 w:rsidR="000A7C7F">
              <w:rPr>
                <w:rFonts w:ascii="Times New Roman" w:hAnsi="Times New Roman"/>
                <w:sz w:val="24"/>
                <w:szCs w:val="24"/>
              </w:rPr>
              <w:t>2</w:t>
            </w:r>
            <w:r w:rsidRPr="00FD66D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282" w:type="dxa"/>
            <w:shd w:val="clear" w:color="auto" w:fill="auto"/>
            <w:vAlign w:val="center"/>
          </w:tcPr>
          <w:p w:rsidR="00407899" w:rsidRPr="00FD66D1" w:rsidRDefault="0040789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 xml:space="preserve">Обеспечение деятельности администрации                  муниципального образования </w:t>
            </w:r>
            <w:proofErr w:type="spellStart"/>
            <w:r w:rsidRPr="00FD66D1">
              <w:rPr>
                <w:rFonts w:ascii="Times New Roman" w:hAnsi="Times New Roman"/>
                <w:sz w:val="24"/>
                <w:szCs w:val="24"/>
              </w:rPr>
              <w:t>Бейсужекское</w:t>
            </w:r>
            <w:proofErr w:type="spellEnd"/>
            <w:r w:rsidRPr="00FD66D1">
              <w:rPr>
                <w:rFonts w:ascii="Times New Roman" w:hAnsi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407899" w:rsidRPr="00FD66D1" w:rsidRDefault="0040789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5100000000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407899" w:rsidRPr="00FD66D1" w:rsidRDefault="0040789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407899" w:rsidRPr="00FD66D1" w:rsidRDefault="003C73E7" w:rsidP="008352BA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13192,6</w:t>
            </w:r>
          </w:p>
        </w:tc>
      </w:tr>
      <w:tr w:rsidR="00407899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407899" w:rsidRPr="00FD66D1" w:rsidRDefault="0040789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  <w:vAlign w:val="center"/>
          </w:tcPr>
          <w:p w:rsidR="00407899" w:rsidRPr="00FD66D1" w:rsidRDefault="0040789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 xml:space="preserve">Обеспечение функционирования администрации муниципального образования </w:t>
            </w:r>
            <w:proofErr w:type="spellStart"/>
            <w:r w:rsidRPr="00FD66D1">
              <w:rPr>
                <w:rFonts w:ascii="Times New Roman" w:hAnsi="Times New Roman"/>
                <w:sz w:val="24"/>
                <w:szCs w:val="24"/>
              </w:rPr>
              <w:t>Бейсужекское</w:t>
            </w:r>
            <w:proofErr w:type="spellEnd"/>
            <w:r w:rsidRPr="00FD66D1">
              <w:rPr>
                <w:rFonts w:ascii="Times New Roman" w:hAnsi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407899" w:rsidRPr="00FD66D1" w:rsidRDefault="0040789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5110000000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407899" w:rsidRPr="00FD66D1" w:rsidRDefault="0040789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407899" w:rsidRPr="00FD66D1" w:rsidRDefault="0020784A" w:rsidP="00B4099F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7957,0</w:t>
            </w:r>
          </w:p>
        </w:tc>
      </w:tr>
      <w:tr w:rsidR="002D26D5" w:rsidRPr="00FD66D1" w:rsidTr="002D26D5">
        <w:trPr>
          <w:trHeight w:val="284"/>
        </w:trPr>
        <w:tc>
          <w:tcPr>
            <w:tcW w:w="609" w:type="dxa"/>
            <w:shd w:val="clear" w:color="auto" w:fill="auto"/>
          </w:tcPr>
          <w:p w:rsidR="002D26D5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  <w:vAlign w:val="center"/>
          </w:tcPr>
          <w:p w:rsidR="002D26D5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2D26D5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5110000190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2D26D5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2D26D5" w:rsidRPr="00665B42" w:rsidRDefault="0020784A" w:rsidP="002D26D5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4414,2</w:t>
            </w:r>
          </w:p>
        </w:tc>
      </w:tr>
      <w:tr w:rsidR="002D26D5" w:rsidRPr="00FD66D1" w:rsidTr="002D26D5">
        <w:trPr>
          <w:trHeight w:val="284"/>
        </w:trPr>
        <w:tc>
          <w:tcPr>
            <w:tcW w:w="609" w:type="dxa"/>
            <w:shd w:val="clear" w:color="auto" w:fill="auto"/>
          </w:tcPr>
          <w:p w:rsidR="002D26D5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  <w:vAlign w:val="center"/>
          </w:tcPr>
          <w:p w:rsidR="002D26D5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2D26D5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5110000190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2D26D5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520" w:type="dxa"/>
            <w:shd w:val="clear" w:color="auto" w:fill="auto"/>
            <w:vAlign w:val="bottom"/>
          </w:tcPr>
          <w:p w:rsidR="002D26D5" w:rsidRPr="00665B42" w:rsidRDefault="0020784A" w:rsidP="002D26D5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3927,6</w:t>
            </w:r>
          </w:p>
        </w:tc>
      </w:tr>
      <w:tr w:rsidR="002D26D5" w:rsidRPr="00FD66D1" w:rsidTr="002D26D5">
        <w:trPr>
          <w:trHeight w:val="284"/>
        </w:trPr>
        <w:tc>
          <w:tcPr>
            <w:tcW w:w="609" w:type="dxa"/>
            <w:shd w:val="clear" w:color="auto" w:fill="auto"/>
          </w:tcPr>
          <w:p w:rsidR="002D26D5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  <w:vAlign w:val="center"/>
          </w:tcPr>
          <w:p w:rsidR="002D26D5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2D26D5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5110000190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2D26D5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520" w:type="dxa"/>
            <w:shd w:val="clear" w:color="auto" w:fill="auto"/>
            <w:vAlign w:val="bottom"/>
          </w:tcPr>
          <w:p w:rsidR="002D26D5" w:rsidRPr="003D12CC" w:rsidRDefault="002D26D5" w:rsidP="002D26D5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475,6</w:t>
            </w:r>
          </w:p>
        </w:tc>
      </w:tr>
      <w:tr w:rsidR="002D26D5" w:rsidRPr="00FD66D1" w:rsidTr="002D26D5">
        <w:trPr>
          <w:trHeight w:val="284"/>
        </w:trPr>
        <w:tc>
          <w:tcPr>
            <w:tcW w:w="609" w:type="dxa"/>
            <w:shd w:val="clear" w:color="auto" w:fill="auto"/>
          </w:tcPr>
          <w:p w:rsidR="002D26D5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</w:tcPr>
          <w:p w:rsidR="002D26D5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2D26D5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5110000190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2D26D5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1520" w:type="dxa"/>
            <w:shd w:val="clear" w:color="auto" w:fill="auto"/>
            <w:vAlign w:val="bottom"/>
          </w:tcPr>
          <w:p w:rsidR="002D26D5" w:rsidRPr="0012103D" w:rsidRDefault="002D26D5" w:rsidP="002D26D5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11,0</w:t>
            </w:r>
          </w:p>
        </w:tc>
      </w:tr>
      <w:tr w:rsidR="002D26D5" w:rsidRPr="00FD66D1" w:rsidTr="002D26D5">
        <w:trPr>
          <w:trHeight w:val="284"/>
        </w:trPr>
        <w:tc>
          <w:tcPr>
            <w:tcW w:w="609" w:type="dxa"/>
            <w:shd w:val="clear" w:color="auto" w:fill="auto"/>
          </w:tcPr>
          <w:p w:rsidR="002D26D5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</w:tcPr>
          <w:p w:rsidR="002D26D5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2D26D5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5110000590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2D26D5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2D26D5" w:rsidRDefault="0020784A" w:rsidP="002D26D5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3093,7</w:t>
            </w:r>
          </w:p>
        </w:tc>
      </w:tr>
      <w:tr w:rsidR="002D26D5" w:rsidRPr="00FD66D1" w:rsidTr="002D26D5">
        <w:trPr>
          <w:trHeight w:val="284"/>
        </w:trPr>
        <w:tc>
          <w:tcPr>
            <w:tcW w:w="609" w:type="dxa"/>
            <w:shd w:val="clear" w:color="auto" w:fill="auto"/>
          </w:tcPr>
          <w:p w:rsidR="002D26D5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  <w:vAlign w:val="center"/>
          </w:tcPr>
          <w:p w:rsidR="002D26D5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2D26D5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2D26D5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2D26D5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2D26D5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2D26D5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2D26D5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5110000590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2D26D5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2D26D5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2D26D5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2D26D5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2D26D5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2D26D5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520" w:type="dxa"/>
            <w:shd w:val="clear" w:color="auto" w:fill="auto"/>
            <w:vAlign w:val="bottom"/>
          </w:tcPr>
          <w:p w:rsidR="002D26D5" w:rsidRPr="0012103D" w:rsidRDefault="0020784A" w:rsidP="002D26D5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2841,7</w:t>
            </w:r>
          </w:p>
        </w:tc>
      </w:tr>
      <w:tr w:rsidR="002D26D5" w:rsidRPr="00FD66D1" w:rsidTr="002D26D5">
        <w:trPr>
          <w:trHeight w:val="284"/>
        </w:trPr>
        <w:tc>
          <w:tcPr>
            <w:tcW w:w="609" w:type="dxa"/>
            <w:shd w:val="clear" w:color="auto" w:fill="auto"/>
          </w:tcPr>
          <w:p w:rsidR="002D26D5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  <w:vAlign w:val="center"/>
          </w:tcPr>
          <w:p w:rsidR="002D26D5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2D26D5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5110000590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2D26D5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520" w:type="dxa"/>
            <w:shd w:val="clear" w:color="auto" w:fill="auto"/>
            <w:vAlign w:val="bottom"/>
          </w:tcPr>
          <w:p w:rsidR="002D26D5" w:rsidRDefault="002D26D5" w:rsidP="002D26D5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250,0</w:t>
            </w:r>
          </w:p>
        </w:tc>
      </w:tr>
      <w:tr w:rsidR="002D26D5" w:rsidRPr="00FD66D1" w:rsidTr="002D26D5">
        <w:trPr>
          <w:trHeight w:val="396"/>
        </w:trPr>
        <w:tc>
          <w:tcPr>
            <w:tcW w:w="609" w:type="dxa"/>
            <w:shd w:val="clear" w:color="auto" w:fill="auto"/>
          </w:tcPr>
          <w:p w:rsidR="002D26D5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</w:tcPr>
          <w:p w:rsidR="002D26D5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2D26D5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5110000590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2D26D5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1520" w:type="dxa"/>
            <w:shd w:val="clear" w:color="auto" w:fill="auto"/>
            <w:vAlign w:val="bottom"/>
          </w:tcPr>
          <w:p w:rsidR="002D26D5" w:rsidRDefault="002D26D5" w:rsidP="002D26D5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</w:tr>
      <w:tr w:rsidR="00407899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407899" w:rsidRPr="00FD66D1" w:rsidRDefault="0040789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</w:tcPr>
          <w:p w:rsidR="00407899" w:rsidRPr="00FD66D1" w:rsidRDefault="0040789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407899" w:rsidRPr="00FD66D1" w:rsidRDefault="0040789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5110051180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407899" w:rsidRPr="00FD66D1" w:rsidRDefault="0040789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407899" w:rsidRPr="00FD66D1" w:rsidRDefault="00BB08F5" w:rsidP="0047227D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419,1</w:t>
            </w:r>
          </w:p>
        </w:tc>
      </w:tr>
      <w:tr w:rsidR="00407899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407899" w:rsidRPr="00FD66D1" w:rsidRDefault="0040789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  <w:vAlign w:val="center"/>
          </w:tcPr>
          <w:p w:rsidR="00407899" w:rsidRPr="00FD66D1" w:rsidRDefault="0040789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407899" w:rsidRPr="00FD66D1" w:rsidRDefault="0040789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5110051180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407899" w:rsidRPr="00FD66D1" w:rsidRDefault="0040789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520" w:type="dxa"/>
            <w:shd w:val="clear" w:color="auto" w:fill="auto"/>
            <w:vAlign w:val="bottom"/>
          </w:tcPr>
          <w:p w:rsidR="00407899" w:rsidRPr="00FD66D1" w:rsidRDefault="00BB08F5" w:rsidP="000A657D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419,1</w:t>
            </w:r>
          </w:p>
        </w:tc>
      </w:tr>
      <w:tr w:rsidR="00407899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407899" w:rsidRPr="00FD66D1" w:rsidRDefault="0040789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</w:tcPr>
          <w:p w:rsidR="00407899" w:rsidRPr="00FD66D1" w:rsidRDefault="0040789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Осуществление отдельных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407899" w:rsidRPr="00FD66D1" w:rsidRDefault="0040789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5110060190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407899" w:rsidRPr="00FD66D1" w:rsidRDefault="0040789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407899" w:rsidRPr="00FD66D1" w:rsidRDefault="00BB08F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</w:tr>
      <w:tr w:rsidR="00407899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407899" w:rsidRPr="00FD66D1" w:rsidRDefault="0040789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  <w:vAlign w:val="center"/>
          </w:tcPr>
          <w:p w:rsidR="00407899" w:rsidRPr="00FD66D1" w:rsidRDefault="0040789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407899" w:rsidRPr="00FD66D1" w:rsidRDefault="0040789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5110060190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407899" w:rsidRPr="00FD66D1" w:rsidRDefault="0040789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520" w:type="dxa"/>
            <w:shd w:val="clear" w:color="auto" w:fill="auto"/>
            <w:vAlign w:val="bottom"/>
          </w:tcPr>
          <w:p w:rsidR="00407899" w:rsidRPr="00FD66D1" w:rsidRDefault="00BB08F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</w:tr>
      <w:tr w:rsidR="00407899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407899" w:rsidRPr="00FD66D1" w:rsidRDefault="0040789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</w:tcPr>
          <w:p w:rsidR="00407899" w:rsidRPr="00FD66D1" w:rsidRDefault="0040789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Финансовое обеспечение непредвиденных расходов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407899" w:rsidRPr="00FD66D1" w:rsidRDefault="0040789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5120000000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407899" w:rsidRPr="00FD66D1" w:rsidRDefault="0040789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407899" w:rsidRPr="00FD66D1" w:rsidRDefault="0040789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17,0</w:t>
            </w:r>
          </w:p>
        </w:tc>
      </w:tr>
      <w:tr w:rsidR="00407899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407899" w:rsidRPr="00FD66D1" w:rsidRDefault="0040789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</w:tcPr>
          <w:p w:rsidR="00407899" w:rsidRPr="00FD66D1" w:rsidRDefault="0040789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Резервный фонд администрации муниципального образования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407899" w:rsidRPr="00FD66D1" w:rsidRDefault="0040789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5120020490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407899" w:rsidRPr="00FD66D1" w:rsidRDefault="0040789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407899" w:rsidRPr="00FD66D1" w:rsidRDefault="0040789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17,0</w:t>
            </w:r>
          </w:p>
        </w:tc>
      </w:tr>
      <w:tr w:rsidR="00407899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407899" w:rsidRPr="00FD66D1" w:rsidRDefault="0040789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</w:tcPr>
          <w:p w:rsidR="00407899" w:rsidRPr="00FD66D1" w:rsidRDefault="0040789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407899" w:rsidRPr="00FD66D1" w:rsidRDefault="0040789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5120020490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407899" w:rsidRPr="00FD66D1" w:rsidRDefault="0040789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1520" w:type="dxa"/>
            <w:shd w:val="clear" w:color="auto" w:fill="auto"/>
            <w:vAlign w:val="bottom"/>
          </w:tcPr>
          <w:p w:rsidR="00407899" w:rsidRPr="00FD66D1" w:rsidRDefault="0040789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17,0</w:t>
            </w:r>
          </w:p>
        </w:tc>
      </w:tr>
      <w:tr w:rsidR="00407899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407899" w:rsidRPr="00FD66D1" w:rsidRDefault="0040789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</w:tcPr>
          <w:p w:rsidR="00407899" w:rsidRPr="00FD66D1" w:rsidRDefault="0040789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Реализация муниципальных функций, связанных с муниципальным управлением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407899" w:rsidRPr="00FD66D1" w:rsidRDefault="0040789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5140000000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407899" w:rsidRPr="00FD66D1" w:rsidRDefault="0040789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407899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  <w:r w:rsidR="00407899" w:rsidRPr="00FD66D1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407899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407899" w:rsidRPr="00FD66D1" w:rsidRDefault="0040789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</w:tcPr>
          <w:p w:rsidR="00407899" w:rsidRPr="00FD66D1" w:rsidRDefault="0040789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Прочие обязательства муниципального образования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407899" w:rsidRPr="00FD66D1" w:rsidRDefault="0040789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5140020040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407899" w:rsidRPr="00FD66D1" w:rsidRDefault="0040789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407899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  <w:r w:rsidR="00407899" w:rsidRPr="00FD66D1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3C73E7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3C73E7" w:rsidRPr="00FD66D1" w:rsidRDefault="003C73E7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  <w:vAlign w:val="center"/>
          </w:tcPr>
          <w:p w:rsidR="003C73E7" w:rsidRPr="00A649CE" w:rsidRDefault="003C73E7" w:rsidP="007B5FE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3D77">
              <w:rPr>
                <w:rFonts w:ascii="Times New Roman CYR" w:hAnsi="Times New Roman CYR" w:cs="Times New Roman CYR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3C73E7" w:rsidRPr="00FD66D1" w:rsidRDefault="003C73E7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5140020040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3C73E7" w:rsidRPr="00FD66D1" w:rsidRDefault="003C73E7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FD66D1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520" w:type="dxa"/>
            <w:shd w:val="clear" w:color="auto" w:fill="auto"/>
            <w:vAlign w:val="bottom"/>
          </w:tcPr>
          <w:p w:rsidR="003C73E7" w:rsidRPr="00FD66D1" w:rsidRDefault="003C73E7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  <w:r w:rsidRPr="00FD66D1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3C73E7" w:rsidRPr="00FD66D1" w:rsidTr="005952C3">
        <w:trPr>
          <w:trHeight w:val="284"/>
        </w:trPr>
        <w:tc>
          <w:tcPr>
            <w:tcW w:w="609" w:type="dxa"/>
            <w:shd w:val="clear" w:color="auto" w:fill="auto"/>
          </w:tcPr>
          <w:p w:rsidR="003C73E7" w:rsidRPr="00FD66D1" w:rsidRDefault="003C73E7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</w:tcPr>
          <w:p w:rsidR="003C73E7" w:rsidRPr="00116C34" w:rsidRDefault="003C73E7" w:rsidP="007B5FEE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Реализация муниципальных функций, связанных с муниципальным управлением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3C73E7" w:rsidRPr="00FD66D1" w:rsidRDefault="003C73E7" w:rsidP="003C73E7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51400200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FD66D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3C73E7" w:rsidRDefault="003C73E7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3C73E7" w:rsidRDefault="003C73E7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5183,6</w:t>
            </w:r>
          </w:p>
        </w:tc>
      </w:tr>
      <w:tr w:rsidR="003C73E7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3C73E7" w:rsidRPr="00FD66D1" w:rsidRDefault="003C73E7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  <w:vAlign w:val="center"/>
          </w:tcPr>
          <w:p w:rsidR="003C73E7" w:rsidRPr="00A649CE" w:rsidRDefault="003C73E7" w:rsidP="007B5FE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49CE">
              <w:rPr>
                <w:rFonts w:ascii="Times New Roman CYR" w:hAnsi="Times New Roman CYR" w:cs="Times New Roman CYR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3C73E7" w:rsidRPr="00FD66D1" w:rsidRDefault="003C73E7" w:rsidP="003C73E7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51400200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FD66D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3C73E7" w:rsidRDefault="003C73E7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520" w:type="dxa"/>
            <w:shd w:val="clear" w:color="auto" w:fill="auto"/>
            <w:vAlign w:val="bottom"/>
          </w:tcPr>
          <w:p w:rsidR="003C73E7" w:rsidRDefault="003C73E7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5183,6</w:t>
            </w:r>
          </w:p>
        </w:tc>
      </w:tr>
      <w:tr w:rsidR="00407899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407899" w:rsidRPr="00FD66D1" w:rsidRDefault="00407899" w:rsidP="000A7C7F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1</w:t>
            </w:r>
            <w:r w:rsidR="000A7C7F">
              <w:rPr>
                <w:rFonts w:ascii="Times New Roman" w:hAnsi="Times New Roman"/>
                <w:sz w:val="24"/>
                <w:szCs w:val="24"/>
              </w:rPr>
              <w:t>3</w:t>
            </w:r>
            <w:r w:rsidRPr="00FD66D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282" w:type="dxa"/>
            <w:shd w:val="clear" w:color="auto" w:fill="auto"/>
            <w:vAlign w:val="center"/>
          </w:tcPr>
          <w:p w:rsidR="00407899" w:rsidRPr="00FD66D1" w:rsidRDefault="0040789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Обеспечение безопасности населения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407899" w:rsidRPr="00FD66D1" w:rsidRDefault="0040789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5200000000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407899" w:rsidRPr="00FD66D1" w:rsidRDefault="0040789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407899" w:rsidRPr="00FD66D1" w:rsidRDefault="00E345AC" w:rsidP="002D26D5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2D26D5">
              <w:rPr>
                <w:rFonts w:ascii="Times New Roman" w:hAnsi="Times New Roman"/>
                <w:sz w:val="24"/>
                <w:szCs w:val="24"/>
              </w:rPr>
              <w:t>5</w:t>
            </w:r>
            <w:r w:rsidR="00407899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407899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407899" w:rsidRPr="00FD66D1" w:rsidRDefault="0040789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  <w:vAlign w:val="center"/>
          </w:tcPr>
          <w:p w:rsidR="00407899" w:rsidRPr="00FD66D1" w:rsidRDefault="0040789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Мероприятия по обеспечению безопасности населения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407899" w:rsidRPr="00FD66D1" w:rsidRDefault="0040789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5210000000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407899" w:rsidRPr="00FD66D1" w:rsidRDefault="0040789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407899" w:rsidRPr="00FD66D1" w:rsidRDefault="00407899" w:rsidP="002D26D5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2D26D5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407899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407899" w:rsidRPr="00FD66D1" w:rsidRDefault="0040789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  <w:vAlign w:val="center"/>
          </w:tcPr>
          <w:p w:rsidR="00407899" w:rsidRPr="00FD66D1" w:rsidRDefault="0040789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Осуществление мероприятий по обеспечению безопасности людей на водных объектах, охране их жизни и здоровья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407899" w:rsidRPr="00FD66D1" w:rsidRDefault="0040789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5210020080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407899" w:rsidRPr="00FD66D1" w:rsidRDefault="0040789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407899" w:rsidRPr="00FD66D1" w:rsidRDefault="00407899" w:rsidP="002D26D5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2D26D5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407899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407899" w:rsidRPr="00FD66D1" w:rsidRDefault="0040789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  <w:vAlign w:val="center"/>
          </w:tcPr>
          <w:p w:rsidR="00407899" w:rsidRPr="00FD66D1" w:rsidRDefault="0040789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407899" w:rsidRPr="00FD66D1" w:rsidRDefault="0040789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5210020080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407899" w:rsidRPr="00FD66D1" w:rsidRDefault="0040789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520" w:type="dxa"/>
            <w:shd w:val="clear" w:color="auto" w:fill="auto"/>
            <w:vAlign w:val="bottom"/>
          </w:tcPr>
          <w:p w:rsidR="00407899" w:rsidRPr="00FD66D1" w:rsidRDefault="00407899" w:rsidP="002D26D5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2D26D5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513525" w:rsidRPr="00FD66D1" w:rsidTr="00513525">
        <w:trPr>
          <w:trHeight w:val="284"/>
        </w:trPr>
        <w:tc>
          <w:tcPr>
            <w:tcW w:w="609" w:type="dxa"/>
            <w:shd w:val="clear" w:color="auto" w:fill="auto"/>
          </w:tcPr>
          <w:p w:rsidR="00513525" w:rsidRPr="00FD66D1" w:rsidRDefault="0051352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5282" w:type="dxa"/>
            <w:shd w:val="clear" w:color="auto" w:fill="auto"/>
          </w:tcPr>
          <w:p w:rsidR="00513525" w:rsidRPr="00116C34" w:rsidRDefault="00513525" w:rsidP="00BD7EA8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Мероприятия по землеустройству и землепользованию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513525" w:rsidRPr="005F72CC" w:rsidRDefault="00513525" w:rsidP="00513525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5500000000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513525" w:rsidRPr="00FD66D1" w:rsidRDefault="0051352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513525" w:rsidRDefault="00513525" w:rsidP="002D26D5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150,0</w:t>
            </w:r>
          </w:p>
        </w:tc>
      </w:tr>
      <w:tr w:rsidR="00513525" w:rsidRPr="00FD66D1" w:rsidTr="00513525">
        <w:trPr>
          <w:trHeight w:val="284"/>
        </w:trPr>
        <w:tc>
          <w:tcPr>
            <w:tcW w:w="609" w:type="dxa"/>
            <w:shd w:val="clear" w:color="auto" w:fill="auto"/>
          </w:tcPr>
          <w:p w:rsidR="00513525" w:rsidRPr="00FD66D1" w:rsidRDefault="0051352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</w:tcPr>
          <w:p w:rsidR="00513525" w:rsidRDefault="00513525" w:rsidP="00BD7EA8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Непрограммные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направления местного бюджета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513525" w:rsidRPr="005F72CC" w:rsidRDefault="00513525" w:rsidP="00513525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5510000000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513525" w:rsidRPr="00FD66D1" w:rsidRDefault="0051352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513525" w:rsidRDefault="00513525" w:rsidP="00BD7EA8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150,0</w:t>
            </w:r>
          </w:p>
        </w:tc>
      </w:tr>
      <w:tr w:rsidR="00513525" w:rsidRPr="00FD66D1" w:rsidTr="00513525">
        <w:trPr>
          <w:trHeight w:val="284"/>
        </w:trPr>
        <w:tc>
          <w:tcPr>
            <w:tcW w:w="609" w:type="dxa"/>
            <w:shd w:val="clear" w:color="auto" w:fill="auto"/>
          </w:tcPr>
          <w:p w:rsidR="00513525" w:rsidRPr="00FD66D1" w:rsidRDefault="0051352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  <w:vAlign w:val="center"/>
          </w:tcPr>
          <w:p w:rsidR="00513525" w:rsidRPr="00A649CE" w:rsidRDefault="00513525" w:rsidP="00BD7EA8">
            <w:pPr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Реализация муниципальных функций по распоряжению земельными участками сельскохозяйственного назначения в пределах муниципального образования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513525" w:rsidRPr="005F72CC" w:rsidRDefault="00513525" w:rsidP="00513525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5510020120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513525" w:rsidRPr="00FD66D1" w:rsidRDefault="0051352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513525" w:rsidRDefault="00513525" w:rsidP="00BD7EA8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150,0</w:t>
            </w:r>
          </w:p>
        </w:tc>
      </w:tr>
      <w:tr w:rsidR="00513525" w:rsidRPr="00FD66D1" w:rsidTr="00513525">
        <w:trPr>
          <w:trHeight w:val="284"/>
        </w:trPr>
        <w:tc>
          <w:tcPr>
            <w:tcW w:w="609" w:type="dxa"/>
            <w:shd w:val="clear" w:color="auto" w:fill="auto"/>
          </w:tcPr>
          <w:p w:rsidR="00513525" w:rsidRPr="00FD66D1" w:rsidRDefault="0051352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  <w:vAlign w:val="center"/>
          </w:tcPr>
          <w:p w:rsidR="00513525" w:rsidRPr="00A649CE" w:rsidRDefault="00513525" w:rsidP="00BD7EA8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49CE">
              <w:rPr>
                <w:rFonts w:ascii="Times New Roman CYR" w:hAnsi="Times New Roman CYR" w:cs="Times New Roman CYR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513525" w:rsidRPr="005F72CC" w:rsidRDefault="00513525" w:rsidP="00513525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5510020120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513525" w:rsidRPr="00FD66D1" w:rsidRDefault="00513525" w:rsidP="00BD7EA8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520" w:type="dxa"/>
            <w:shd w:val="clear" w:color="auto" w:fill="auto"/>
            <w:vAlign w:val="bottom"/>
          </w:tcPr>
          <w:p w:rsidR="00513525" w:rsidRDefault="00513525" w:rsidP="00BD7EA8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150,0</w:t>
            </w:r>
          </w:p>
        </w:tc>
      </w:tr>
      <w:tr w:rsidR="00513525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513525" w:rsidRPr="00FD66D1" w:rsidRDefault="00513525" w:rsidP="00513525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FD66D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282" w:type="dxa"/>
            <w:shd w:val="clear" w:color="auto" w:fill="auto"/>
          </w:tcPr>
          <w:p w:rsidR="00513525" w:rsidRPr="00FD66D1" w:rsidRDefault="0051352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 xml:space="preserve">Обеспечение деятельности контрольно-счетной палаты муниципального образования </w:t>
            </w:r>
            <w:proofErr w:type="spellStart"/>
            <w:r w:rsidRPr="00FD66D1">
              <w:rPr>
                <w:rFonts w:ascii="Times New Roman" w:hAnsi="Times New Roman"/>
                <w:sz w:val="24"/>
                <w:szCs w:val="24"/>
              </w:rPr>
              <w:t>Выселковский</w:t>
            </w:r>
            <w:proofErr w:type="spellEnd"/>
            <w:r w:rsidRPr="00FD66D1"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513525" w:rsidRPr="00FD66D1" w:rsidRDefault="0051352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6800000000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513525" w:rsidRPr="00FD66D1" w:rsidRDefault="0051352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513525" w:rsidRPr="00FD66D1" w:rsidRDefault="0051352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21,0</w:t>
            </w:r>
          </w:p>
        </w:tc>
      </w:tr>
      <w:tr w:rsidR="00513525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513525" w:rsidRPr="00FD66D1" w:rsidRDefault="0051352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</w:tcPr>
          <w:p w:rsidR="00513525" w:rsidRPr="00FD66D1" w:rsidRDefault="0051352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 xml:space="preserve">Контрольно-счетная палата муниципального образования </w:t>
            </w:r>
            <w:proofErr w:type="spellStart"/>
            <w:r w:rsidRPr="00FD66D1">
              <w:rPr>
                <w:rFonts w:ascii="Times New Roman" w:hAnsi="Times New Roman"/>
                <w:sz w:val="24"/>
                <w:szCs w:val="24"/>
              </w:rPr>
              <w:t>Выселковский</w:t>
            </w:r>
            <w:proofErr w:type="spellEnd"/>
            <w:r w:rsidRPr="00FD66D1"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513525" w:rsidRPr="00FD66D1" w:rsidRDefault="0051352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6820000000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513525" w:rsidRPr="00FD66D1" w:rsidRDefault="0051352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513525" w:rsidRPr="00FD66D1" w:rsidRDefault="00513525" w:rsidP="002D26D5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21,0</w:t>
            </w:r>
          </w:p>
        </w:tc>
      </w:tr>
      <w:tr w:rsidR="00513525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513525" w:rsidRPr="00FD66D1" w:rsidRDefault="0051352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</w:tcPr>
          <w:p w:rsidR="00513525" w:rsidRPr="00FD66D1" w:rsidRDefault="0051352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Межбюджетные трансферты на выполнение полномочий  по осуществлению внешнего финансового контроля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513525" w:rsidRPr="00FD66D1" w:rsidRDefault="0051352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6820020010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513525" w:rsidRPr="00FD66D1" w:rsidRDefault="0051352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513525" w:rsidRPr="00FD66D1" w:rsidRDefault="00513525" w:rsidP="002D26D5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21,0</w:t>
            </w:r>
          </w:p>
        </w:tc>
      </w:tr>
      <w:tr w:rsidR="00513525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513525" w:rsidRPr="00FD66D1" w:rsidRDefault="0051352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</w:tcPr>
          <w:p w:rsidR="00513525" w:rsidRPr="00FD66D1" w:rsidRDefault="0051352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 xml:space="preserve">Межбюджетные трансферты 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513525" w:rsidRPr="00FD66D1" w:rsidRDefault="0051352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6820020010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513525" w:rsidRPr="00FD66D1" w:rsidRDefault="0051352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1520" w:type="dxa"/>
            <w:shd w:val="clear" w:color="auto" w:fill="auto"/>
            <w:vAlign w:val="bottom"/>
          </w:tcPr>
          <w:p w:rsidR="00513525" w:rsidRPr="00FD66D1" w:rsidRDefault="00513525" w:rsidP="002D26D5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21,0</w:t>
            </w:r>
          </w:p>
        </w:tc>
      </w:tr>
    </w:tbl>
    <w:p w:rsidR="00FD66D1" w:rsidRPr="00FD66D1" w:rsidRDefault="00FD66D1" w:rsidP="00FD66D1">
      <w:pPr>
        <w:tabs>
          <w:tab w:val="left" w:pos="1173"/>
          <w:tab w:val="left" w:pos="5113"/>
          <w:tab w:val="left" w:pos="5713"/>
          <w:tab w:val="left" w:pos="6173"/>
          <w:tab w:val="left" w:pos="6949"/>
          <w:tab w:val="left" w:pos="7729"/>
        </w:tabs>
        <w:spacing w:after="0" w:line="240" w:lineRule="auto"/>
        <w:ind w:left="93"/>
        <w:jc w:val="right"/>
        <w:rPr>
          <w:rFonts w:ascii="Times New Roman" w:hAnsi="Times New Roman"/>
          <w:sz w:val="24"/>
          <w:szCs w:val="24"/>
        </w:rPr>
      </w:pPr>
    </w:p>
    <w:p w:rsidR="003866FC" w:rsidRDefault="003866FC" w:rsidP="0047227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</w:p>
    <w:p w:rsidR="0047227D" w:rsidRDefault="0047227D" w:rsidP="0047227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Глава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Бейсужекского</w:t>
      </w:r>
      <w:proofErr w:type="spellEnd"/>
    </w:p>
    <w:p w:rsidR="0047227D" w:rsidRDefault="0047227D" w:rsidP="0047227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сельского поселения                                                              </w:t>
      </w:r>
    </w:p>
    <w:p w:rsidR="00FD66D1" w:rsidRPr="00FD66D1" w:rsidRDefault="0047227D" w:rsidP="003B0F8B">
      <w:pPr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 CYR" w:hAnsi="Times New Roman CYR" w:cs="Times New Roman CYR"/>
          <w:sz w:val="28"/>
          <w:szCs w:val="28"/>
        </w:rPr>
        <w:t>Выселковского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района                                                                      Н.М.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Мяшина</w:t>
      </w:r>
      <w:proofErr w:type="spellEnd"/>
    </w:p>
    <w:sectPr w:rsidR="00FD66D1" w:rsidRPr="00FD66D1" w:rsidSect="00814081">
      <w:pgSz w:w="11906" w:h="16838"/>
      <w:pgMar w:top="851" w:right="851" w:bottom="79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A2FB5"/>
    <w:rsid w:val="00013B5A"/>
    <w:rsid w:val="00015649"/>
    <w:rsid w:val="00016D8A"/>
    <w:rsid w:val="00044CC6"/>
    <w:rsid w:val="0004583C"/>
    <w:rsid w:val="00047E77"/>
    <w:rsid w:val="00050AA3"/>
    <w:rsid w:val="000633B9"/>
    <w:rsid w:val="00085750"/>
    <w:rsid w:val="000869C1"/>
    <w:rsid w:val="00090FEC"/>
    <w:rsid w:val="000A24D2"/>
    <w:rsid w:val="000A657D"/>
    <w:rsid w:val="000A7C7F"/>
    <w:rsid w:val="000B11D7"/>
    <w:rsid w:val="000C3169"/>
    <w:rsid w:val="000E4DB1"/>
    <w:rsid w:val="000E6513"/>
    <w:rsid w:val="000F0584"/>
    <w:rsid w:val="000F29B5"/>
    <w:rsid w:val="001109D1"/>
    <w:rsid w:val="00110D61"/>
    <w:rsid w:val="001119A6"/>
    <w:rsid w:val="00124A31"/>
    <w:rsid w:val="00134255"/>
    <w:rsid w:val="00136B3A"/>
    <w:rsid w:val="00145674"/>
    <w:rsid w:val="0014649F"/>
    <w:rsid w:val="001519E6"/>
    <w:rsid w:val="00161F51"/>
    <w:rsid w:val="001664F2"/>
    <w:rsid w:val="001700C7"/>
    <w:rsid w:val="00170DF9"/>
    <w:rsid w:val="00180697"/>
    <w:rsid w:val="00180959"/>
    <w:rsid w:val="00180B4A"/>
    <w:rsid w:val="00196F87"/>
    <w:rsid w:val="001A0F84"/>
    <w:rsid w:val="001A2804"/>
    <w:rsid w:val="001B73B4"/>
    <w:rsid w:val="001D2B40"/>
    <w:rsid w:val="001D5FFB"/>
    <w:rsid w:val="001F26E2"/>
    <w:rsid w:val="001F57A7"/>
    <w:rsid w:val="001F6D03"/>
    <w:rsid w:val="0020784A"/>
    <w:rsid w:val="0021081C"/>
    <w:rsid w:val="00210EAC"/>
    <w:rsid w:val="002217F7"/>
    <w:rsid w:val="00230860"/>
    <w:rsid w:val="00232A35"/>
    <w:rsid w:val="002347C1"/>
    <w:rsid w:val="00236640"/>
    <w:rsid w:val="0024291D"/>
    <w:rsid w:val="002464AE"/>
    <w:rsid w:val="00251CBE"/>
    <w:rsid w:val="00252BCA"/>
    <w:rsid w:val="00256CE9"/>
    <w:rsid w:val="00264725"/>
    <w:rsid w:val="002703DD"/>
    <w:rsid w:val="00276592"/>
    <w:rsid w:val="00276E40"/>
    <w:rsid w:val="0028037A"/>
    <w:rsid w:val="00280D9D"/>
    <w:rsid w:val="00282959"/>
    <w:rsid w:val="00283DC3"/>
    <w:rsid w:val="00285990"/>
    <w:rsid w:val="00285F02"/>
    <w:rsid w:val="00290500"/>
    <w:rsid w:val="00291A48"/>
    <w:rsid w:val="00296C5F"/>
    <w:rsid w:val="002C4B0D"/>
    <w:rsid w:val="002C61FC"/>
    <w:rsid w:val="002D26D5"/>
    <w:rsid w:val="002E5522"/>
    <w:rsid w:val="003030F4"/>
    <w:rsid w:val="0030466E"/>
    <w:rsid w:val="003068B3"/>
    <w:rsid w:val="00314967"/>
    <w:rsid w:val="00320055"/>
    <w:rsid w:val="00321C13"/>
    <w:rsid w:val="00334685"/>
    <w:rsid w:val="00335D07"/>
    <w:rsid w:val="00345515"/>
    <w:rsid w:val="00352999"/>
    <w:rsid w:val="00362D8E"/>
    <w:rsid w:val="003728EE"/>
    <w:rsid w:val="00375B4C"/>
    <w:rsid w:val="003774C1"/>
    <w:rsid w:val="003866FC"/>
    <w:rsid w:val="003A52F1"/>
    <w:rsid w:val="003A65D4"/>
    <w:rsid w:val="003B0851"/>
    <w:rsid w:val="003B0F8B"/>
    <w:rsid w:val="003B4BA4"/>
    <w:rsid w:val="003B4E32"/>
    <w:rsid w:val="003C73E7"/>
    <w:rsid w:val="003D21C5"/>
    <w:rsid w:val="003D3CB7"/>
    <w:rsid w:val="003D5ACF"/>
    <w:rsid w:val="003E02AE"/>
    <w:rsid w:val="003E77F4"/>
    <w:rsid w:val="003F2B18"/>
    <w:rsid w:val="00402EB5"/>
    <w:rsid w:val="00407899"/>
    <w:rsid w:val="00413720"/>
    <w:rsid w:val="00423801"/>
    <w:rsid w:val="00435083"/>
    <w:rsid w:val="0044158A"/>
    <w:rsid w:val="0044311B"/>
    <w:rsid w:val="00443221"/>
    <w:rsid w:val="00445BA3"/>
    <w:rsid w:val="00453AFE"/>
    <w:rsid w:val="00464736"/>
    <w:rsid w:val="00466FE3"/>
    <w:rsid w:val="004704BB"/>
    <w:rsid w:val="0047227D"/>
    <w:rsid w:val="00485CC8"/>
    <w:rsid w:val="004A4BB4"/>
    <w:rsid w:val="004B0CE7"/>
    <w:rsid w:val="004D7A00"/>
    <w:rsid w:val="004F2B7A"/>
    <w:rsid w:val="004F5D99"/>
    <w:rsid w:val="004F6125"/>
    <w:rsid w:val="00504201"/>
    <w:rsid w:val="00506200"/>
    <w:rsid w:val="00510858"/>
    <w:rsid w:val="00513525"/>
    <w:rsid w:val="005201F9"/>
    <w:rsid w:val="005218E0"/>
    <w:rsid w:val="005321B3"/>
    <w:rsid w:val="00536FD8"/>
    <w:rsid w:val="00540432"/>
    <w:rsid w:val="00564FE8"/>
    <w:rsid w:val="00567CCF"/>
    <w:rsid w:val="005700EB"/>
    <w:rsid w:val="00581A5C"/>
    <w:rsid w:val="00586601"/>
    <w:rsid w:val="00586878"/>
    <w:rsid w:val="005872CF"/>
    <w:rsid w:val="005933E8"/>
    <w:rsid w:val="00597736"/>
    <w:rsid w:val="005A7412"/>
    <w:rsid w:val="005B26D5"/>
    <w:rsid w:val="005B6FD6"/>
    <w:rsid w:val="005C0155"/>
    <w:rsid w:val="005C1235"/>
    <w:rsid w:val="005D1325"/>
    <w:rsid w:val="005F2BD9"/>
    <w:rsid w:val="005F6264"/>
    <w:rsid w:val="0060057E"/>
    <w:rsid w:val="006023CF"/>
    <w:rsid w:val="00616BC7"/>
    <w:rsid w:val="00617968"/>
    <w:rsid w:val="00623A1B"/>
    <w:rsid w:val="006259A7"/>
    <w:rsid w:val="00633326"/>
    <w:rsid w:val="00642CCA"/>
    <w:rsid w:val="00643437"/>
    <w:rsid w:val="00656915"/>
    <w:rsid w:val="006629BB"/>
    <w:rsid w:val="0066632F"/>
    <w:rsid w:val="00676929"/>
    <w:rsid w:val="00683F58"/>
    <w:rsid w:val="00693EA7"/>
    <w:rsid w:val="006A6606"/>
    <w:rsid w:val="006A6B57"/>
    <w:rsid w:val="006C2575"/>
    <w:rsid w:val="006C710E"/>
    <w:rsid w:val="006D37CB"/>
    <w:rsid w:val="006D4DD1"/>
    <w:rsid w:val="006E4425"/>
    <w:rsid w:val="006E5D3B"/>
    <w:rsid w:val="006F3B24"/>
    <w:rsid w:val="006F5D18"/>
    <w:rsid w:val="007025BD"/>
    <w:rsid w:val="00702F74"/>
    <w:rsid w:val="0070311E"/>
    <w:rsid w:val="00716DC9"/>
    <w:rsid w:val="00722191"/>
    <w:rsid w:val="007276F9"/>
    <w:rsid w:val="0075333C"/>
    <w:rsid w:val="00756A76"/>
    <w:rsid w:val="00777D98"/>
    <w:rsid w:val="00782F62"/>
    <w:rsid w:val="00783AAF"/>
    <w:rsid w:val="007A16E2"/>
    <w:rsid w:val="007B196D"/>
    <w:rsid w:val="007C5860"/>
    <w:rsid w:val="007D4E3E"/>
    <w:rsid w:val="007D751F"/>
    <w:rsid w:val="007E23D3"/>
    <w:rsid w:val="007E6EA5"/>
    <w:rsid w:val="00814081"/>
    <w:rsid w:val="00820485"/>
    <w:rsid w:val="00827995"/>
    <w:rsid w:val="0083032D"/>
    <w:rsid w:val="00834058"/>
    <w:rsid w:val="008352BA"/>
    <w:rsid w:val="00846053"/>
    <w:rsid w:val="008565CE"/>
    <w:rsid w:val="00857A0E"/>
    <w:rsid w:val="00870134"/>
    <w:rsid w:val="008901EB"/>
    <w:rsid w:val="00894ED0"/>
    <w:rsid w:val="008A6864"/>
    <w:rsid w:val="008B3CD8"/>
    <w:rsid w:val="008B4358"/>
    <w:rsid w:val="008B6B41"/>
    <w:rsid w:val="008B7DF6"/>
    <w:rsid w:val="008D6087"/>
    <w:rsid w:val="008E1B64"/>
    <w:rsid w:val="008E5CE4"/>
    <w:rsid w:val="0090186D"/>
    <w:rsid w:val="00903949"/>
    <w:rsid w:val="00904915"/>
    <w:rsid w:val="009109B0"/>
    <w:rsid w:val="00920CFB"/>
    <w:rsid w:val="00923750"/>
    <w:rsid w:val="00927749"/>
    <w:rsid w:val="0093246F"/>
    <w:rsid w:val="00934088"/>
    <w:rsid w:val="0094680C"/>
    <w:rsid w:val="00956556"/>
    <w:rsid w:val="00956D78"/>
    <w:rsid w:val="0095733B"/>
    <w:rsid w:val="00960D9C"/>
    <w:rsid w:val="0096354D"/>
    <w:rsid w:val="00964732"/>
    <w:rsid w:val="00986509"/>
    <w:rsid w:val="00986CC5"/>
    <w:rsid w:val="009927A7"/>
    <w:rsid w:val="0099399A"/>
    <w:rsid w:val="009A2936"/>
    <w:rsid w:val="009C4CCA"/>
    <w:rsid w:val="009E477E"/>
    <w:rsid w:val="00A01882"/>
    <w:rsid w:val="00A61E9D"/>
    <w:rsid w:val="00A63421"/>
    <w:rsid w:val="00A6505C"/>
    <w:rsid w:val="00A8325C"/>
    <w:rsid w:val="00A85FD2"/>
    <w:rsid w:val="00A87AD3"/>
    <w:rsid w:val="00AA0603"/>
    <w:rsid w:val="00AA328F"/>
    <w:rsid w:val="00AB0898"/>
    <w:rsid w:val="00AB3EBE"/>
    <w:rsid w:val="00AB75A1"/>
    <w:rsid w:val="00AE5479"/>
    <w:rsid w:val="00AE7537"/>
    <w:rsid w:val="00B03ED7"/>
    <w:rsid w:val="00B10E22"/>
    <w:rsid w:val="00B12EA3"/>
    <w:rsid w:val="00B132F4"/>
    <w:rsid w:val="00B4099F"/>
    <w:rsid w:val="00B45011"/>
    <w:rsid w:val="00B456D1"/>
    <w:rsid w:val="00B51806"/>
    <w:rsid w:val="00B56457"/>
    <w:rsid w:val="00B62135"/>
    <w:rsid w:val="00B72C4B"/>
    <w:rsid w:val="00B7797C"/>
    <w:rsid w:val="00B97E7F"/>
    <w:rsid w:val="00BA10DD"/>
    <w:rsid w:val="00BB08F5"/>
    <w:rsid w:val="00BB43D7"/>
    <w:rsid w:val="00BC3883"/>
    <w:rsid w:val="00BC481F"/>
    <w:rsid w:val="00BE6E16"/>
    <w:rsid w:val="00C01D6B"/>
    <w:rsid w:val="00C05F3D"/>
    <w:rsid w:val="00C117D3"/>
    <w:rsid w:val="00C20C52"/>
    <w:rsid w:val="00C33C28"/>
    <w:rsid w:val="00C45508"/>
    <w:rsid w:val="00C47282"/>
    <w:rsid w:val="00C60784"/>
    <w:rsid w:val="00C66D19"/>
    <w:rsid w:val="00C745D0"/>
    <w:rsid w:val="00C77341"/>
    <w:rsid w:val="00C9564C"/>
    <w:rsid w:val="00CA448F"/>
    <w:rsid w:val="00CA5B07"/>
    <w:rsid w:val="00CB2426"/>
    <w:rsid w:val="00CB38DB"/>
    <w:rsid w:val="00CC26AC"/>
    <w:rsid w:val="00CC52BC"/>
    <w:rsid w:val="00CD235B"/>
    <w:rsid w:val="00CD3015"/>
    <w:rsid w:val="00CD73DE"/>
    <w:rsid w:val="00CE7E4A"/>
    <w:rsid w:val="00CF7085"/>
    <w:rsid w:val="00D008C9"/>
    <w:rsid w:val="00D12552"/>
    <w:rsid w:val="00D21878"/>
    <w:rsid w:val="00D21D8C"/>
    <w:rsid w:val="00D21E40"/>
    <w:rsid w:val="00D229B3"/>
    <w:rsid w:val="00D271A4"/>
    <w:rsid w:val="00D352B3"/>
    <w:rsid w:val="00D3787D"/>
    <w:rsid w:val="00D44709"/>
    <w:rsid w:val="00D520EB"/>
    <w:rsid w:val="00D55C17"/>
    <w:rsid w:val="00D5681B"/>
    <w:rsid w:val="00D653A8"/>
    <w:rsid w:val="00D678AD"/>
    <w:rsid w:val="00D723B7"/>
    <w:rsid w:val="00D74293"/>
    <w:rsid w:val="00D8555D"/>
    <w:rsid w:val="00D85A9E"/>
    <w:rsid w:val="00D87554"/>
    <w:rsid w:val="00D946E9"/>
    <w:rsid w:val="00D9796C"/>
    <w:rsid w:val="00DA1DD6"/>
    <w:rsid w:val="00DA7CD1"/>
    <w:rsid w:val="00DB2568"/>
    <w:rsid w:val="00DB3A97"/>
    <w:rsid w:val="00DC348E"/>
    <w:rsid w:val="00DC7A67"/>
    <w:rsid w:val="00DD1B23"/>
    <w:rsid w:val="00DD525B"/>
    <w:rsid w:val="00DE2178"/>
    <w:rsid w:val="00DE298A"/>
    <w:rsid w:val="00DE32FE"/>
    <w:rsid w:val="00DE7ED2"/>
    <w:rsid w:val="00DF1C9F"/>
    <w:rsid w:val="00DF5216"/>
    <w:rsid w:val="00E142FB"/>
    <w:rsid w:val="00E1591B"/>
    <w:rsid w:val="00E2685D"/>
    <w:rsid w:val="00E30428"/>
    <w:rsid w:val="00E345AC"/>
    <w:rsid w:val="00E41B5C"/>
    <w:rsid w:val="00E45F86"/>
    <w:rsid w:val="00E46F79"/>
    <w:rsid w:val="00E505C9"/>
    <w:rsid w:val="00E5073B"/>
    <w:rsid w:val="00E51A1F"/>
    <w:rsid w:val="00E537C0"/>
    <w:rsid w:val="00E6065D"/>
    <w:rsid w:val="00E8142A"/>
    <w:rsid w:val="00E8715D"/>
    <w:rsid w:val="00E87E75"/>
    <w:rsid w:val="00E92A8C"/>
    <w:rsid w:val="00E93103"/>
    <w:rsid w:val="00EA1314"/>
    <w:rsid w:val="00EC6084"/>
    <w:rsid w:val="00ED29A0"/>
    <w:rsid w:val="00EE1605"/>
    <w:rsid w:val="00EF0EF2"/>
    <w:rsid w:val="00EF6666"/>
    <w:rsid w:val="00F0052E"/>
    <w:rsid w:val="00F24BEA"/>
    <w:rsid w:val="00F303F1"/>
    <w:rsid w:val="00F31878"/>
    <w:rsid w:val="00F46EE6"/>
    <w:rsid w:val="00F600D3"/>
    <w:rsid w:val="00F73288"/>
    <w:rsid w:val="00F92A15"/>
    <w:rsid w:val="00FA2FB5"/>
    <w:rsid w:val="00FB56A3"/>
    <w:rsid w:val="00FB70B7"/>
    <w:rsid w:val="00FC3072"/>
    <w:rsid w:val="00FD6356"/>
    <w:rsid w:val="00FD66D1"/>
    <w:rsid w:val="00FF14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66D1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D66D1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66D1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D66D1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AEE18B-E55C-4909-8F2D-B7E3233941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239</TotalTime>
  <Pages>6</Pages>
  <Words>1832</Words>
  <Characters>10448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Svetlana</cp:lastModifiedBy>
  <cp:revision>52</cp:revision>
  <cp:lastPrinted>2022-11-01T06:51:00Z</cp:lastPrinted>
  <dcterms:created xsi:type="dcterms:W3CDTF">2019-11-06T11:53:00Z</dcterms:created>
  <dcterms:modified xsi:type="dcterms:W3CDTF">2025-03-10T12:19:00Z</dcterms:modified>
</cp:coreProperties>
</file>