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200" w:rsidRDefault="00FD66D1" w:rsidP="00FD66D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ПРИЛОЖЕНИЕ № </w:t>
      </w:r>
      <w:r w:rsidR="00506200">
        <w:rPr>
          <w:rFonts w:ascii="Times New Roman" w:hAnsi="Times New Roman" w:cs="Times New Roman"/>
          <w:sz w:val="28"/>
          <w:szCs w:val="28"/>
        </w:rPr>
        <w:t>5</w:t>
      </w:r>
    </w:p>
    <w:p w:rsidR="001B73B4" w:rsidRPr="00253D9C" w:rsidRDefault="00FD66D1" w:rsidP="001B73B4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D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1B73B4" w:rsidRPr="00253D9C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1B73B4" w:rsidRPr="00253D9C"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</w:p>
    <w:p w:rsidR="001B73B4" w:rsidRPr="00253D9C" w:rsidRDefault="001B73B4" w:rsidP="001B73B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253D9C"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1B73B4" w:rsidRDefault="001B73B4" w:rsidP="001B73B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района «О </w:t>
      </w:r>
      <w:r>
        <w:rPr>
          <w:rFonts w:ascii="Times New Roman" w:hAnsi="Times New Roman" w:cs="Times New Roman"/>
          <w:sz w:val="28"/>
          <w:szCs w:val="28"/>
        </w:rPr>
        <w:t xml:space="preserve">внесении изменений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1B73B4" w:rsidRDefault="001B73B4" w:rsidP="001B73B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1B73B4" w:rsidRDefault="001B73B4" w:rsidP="001B73B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</w:t>
      </w:r>
      <w:r w:rsidRPr="00253D9C">
        <w:rPr>
          <w:rFonts w:ascii="Times New Roman" w:hAnsi="Times New Roman" w:cs="Times New Roman"/>
          <w:sz w:val="28"/>
          <w:szCs w:val="28"/>
        </w:rPr>
        <w:t xml:space="preserve">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1B73B4" w:rsidRDefault="001B73B4" w:rsidP="001B73B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>района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53D9C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FD66D1" w:rsidRDefault="001B73B4" w:rsidP="001B73B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20784A">
        <w:rPr>
          <w:rFonts w:ascii="Times New Roman" w:hAnsi="Times New Roman" w:cs="Times New Roman"/>
          <w:sz w:val="28"/>
          <w:szCs w:val="28"/>
        </w:rPr>
        <w:t xml:space="preserve">    от </w:t>
      </w:r>
      <w:r w:rsidR="00D44709">
        <w:rPr>
          <w:rFonts w:ascii="Times New Roman" w:hAnsi="Times New Roman" w:cs="Times New Roman"/>
          <w:sz w:val="28"/>
          <w:szCs w:val="28"/>
        </w:rPr>
        <w:t>1</w:t>
      </w:r>
      <w:r w:rsidR="009B760C">
        <w:rPr>
          <w:rFonts w:ascii="Times New Roman" w:hAnsi="Times New Roman" w:cs="Times New Roman"/>
          <w:sz w:val="28"/>
          <w:szCs w:val="28"/>
        </w:rPr>
        <w:t>5</w:t>
      </w:r>
      <w:r w:rsidR="0020784A">
        <w:rPr>
          <w:rFonts w:ascii="Times New Roman" w:hAnsi="Times New Roman" w:cs="Times New Roman"/>
          <w:sz w:val="28"/>
          <w:szCs w:val="28"/>
        </w:rPr>
        <w:t xml:space="preserve"> </w:t>
      </w:r>
      <w:r w:rsidR="009B760C">
        <w:rPr>
          <w:rFonts w:ascii="Times New Roman" w:hAnsi="Times New Roman" w:cs="Times New Roman"/>
          <w:sz w:val="28"/>
          <w:szCs w:val="28"/>
        </w:rPr>
        <w:t>апреля</w:t>
      </w:r>
      <w:r w:rsidR="0020784A">
        <w:rPr>
          <w:rFonts w:ascii="Times New Roman" w:hAnsi="Times New Roman" w:cs="Times New Roman"/>
          <w:sz w:val="28"/>
          <w:szCs w:val="28"/>
        </w:rPr>
        <w:t xml:space="preserve"> 2025 года № </w:t>
      </w:r>
      <w:r w:rsidR="009B760C">
        <w:rPr>
          <w:rFonts w:ascii="Times New Roman" w:hAnsi="Times New Roman" w:cs="Times New Roman"/>
          <w:sz w:val="28"/>
          <w:szCs w:val="28"/>
        </w:rPr>
        <w:t>3</w:t>
      </w:r>
      <w:r w:rsidR="0020784A">
        <w:rPr>
          <w:rFonts w:ascii="Times New Roman" w:hAnsi="Times New Roman" w:cs="Times New Roman"/>
          <w:sz w:val="28"/>
          <w:szCs w:val="28"/>
        </w:rPr>
        <w:t>-</w:t>
      </w:r>
      <w:r w:rsidR="009B760C">
        <w:rPr>
          <w:rFonts w:ascii="Times New Roman" w:hAnsi="Times New Roman" w:cs="Times New Roman"/>
          <w:sz w:val="28"/>
          <w:szCs w:val="28"/>
        </w:rPr>
        <w:t>43</w:t>
      </w:r>
    </w:p>
    <w:p w:rsidR="003866FC" w:rsidRPr="003866FC" w:rsidRDefault="003866FC" w:rsidP="003866F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D66D1" w:rsidRPr="00FD66D1" w:rsidRDefault="00FD66D1" w:rsidP="00FD66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D66D1">
        <w:rPr>
          <w:rFonts w:ascii="Times New Roman" w:hAnsi="Times New Roman"/>
          <w:sz w:val="28"/>
          <w:szCs w:val="28"/>
        </w:rPr>
        <w:t xml:space="preserve">Распределение бюджетных ассигнований </w:t>
      </w:r>
    </w:p>
    <w:p w:rsidR="00FD66D1" w:rsidRPr="00FD66D1" w:rsidRDefault="00FD66D1" w:rsidP="00FD66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FD66D1">
        <w:rPr>
          <w:rFonts w:ascii="Times New Roman" w:hAnsi="Times New Roman"/>
          <w:sz w:val="28"/>
          <w:szCs w:val="28"/>
        </w:rPr>
        <w:t xml:space="preserve">по целевым статьям (муниципальным программам </w:t>
      </w:r>
      <w:proofErr w:type="gramEnd"/>
    </w:p>
    <w:p w:rsidR="00FD66D1" w:rsidRPr="00FD66D1" w:rsidRDefault="00FD66D1" w:rsidP="00FD66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D66D1">
        <w:rPr>
          <w:rFonts w:ascii="Times New Roman" w:hAnsi="Times New Roman"/>
          <w:sz w:val="28"/>
          <w:szCs w:val="28"/>
        </w:rPr>
        <w:t>Бейсужекского</w:t>
      </w:r>
      <w:proofErr w:type="spellEnd"/>
      <w:r w:rsidRPr="00FD66D1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FD66D1">
        <w:rPr>
          <w:rFonts w:ascii="Times New Roman" w:hAnsi="Times New Roman"/>
          <w:sz w:val="28"/>
          <w:szCs w:val="28"/>
        </w:rPr>
        <w:t>Выселковского</w:t>
      </w:r>
      <w:proofErr w:type="spellEnd"/>
      <w:r w:rsidRPr="00FD66D1">
        <w:rPr>
          <w:rFonts w:ascii="Times New Roman" w:hAnsi="Times New Roman"/>
          <w:sz w:val="28"/>
          <w:szCs w:val="28"/>
        </w:rPr>
        <w:t xml:space="preserve"> района </w:t>
      </w:r>
    </w:p>
    <w:p w:rsidR="00FD66D1" w:rsidRPr="00FD66D1" w:rsidRDefault="00FD66D1" w:rsidP="00FD66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D66D1">
        <w:rPr>
          <w:rFonts w:ascii="Times New Roman" w:hAnsi="Times New Roman"/>
          <w:sz w:val="28"/>
          <w:szCs w:val="28"/>
        </w:rPr>
        <w:t xml:space="preserve">и </w:t>
      </w:r>
      <w:proofErr w:type="spellStart"/>
      <w:r w:rsidRPr="00FD66D1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Pr="00FD66D1">
        <w:rPr>
          <w:rFonts w:ascii="Times New Roman" w:hAnsi="Times New Roman"/>
          <w:sz w:val="28"/>
          <w:szCs w:val="28"/>
        </w:rPr>
        <w:t xml:space="preserve"> направлениям деятельности), группам </w:t>
      </w:r>
    </w:p>
    <w:p w:rsidR="00FD66D1" w:rsidRPr="00FD66D1" w:rsidRDefault="00FD66D1" w:rsidP="00FD66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D66D1">
        <w:rPr>
          <w:rFonts w:ascii="Times New Roman" w:hAnsi="Times New Roman"/>
          <w:sz w:val="28"/>
          <w:szCs w:val="28"/>
        </w:rPr>
        <w:t xml:space="preserve">видов расходов классификации расходов бюджета </w:t>
      </w:r>
    </w:p>
    <w:p w:rsidR="00FD66D1" w:rsidRPr="003866FC" w:rsidRDefault="00FD66D1" w:rsidP="003866FC">
      <w:pPr>
        <w:jc w:val="center"/>
        <w:rPr>
          <w:rFonts w:ascii="Times New Roman" w:hAnsi="Times New Roman"/>
          <w:sz w:val="28"/>
          <w:szCs w:val="28"/>
        </w:rPr>
      </w:pPr>
      <w:r w:rsidRPr="00FD66D1">
        <w:rPr>
          <w:rFonts w:ascii="Times New Roman" w:hAnsi="Times New Roman"/>
          <w:sz w:val="28"/>
          <w:szCs w:val="28"/>
        </w:rPr>
        <w:t>на 20</w:t>
      </w:r>
      <w:r w:rsidR="0047227D">
        <w:rPr>
          <w:rFonts w:ascii="Times New Roman" w:hAnsi="Times New Roman"/>
          <w:sz w:val="28"/>
          <w:szCs w:val="28"/>
        </w:rPr>
        <w:t>2</w:t>
      </w:r>
      <w:r w:rsidR="002D26D5">
        <w:rPr>
          <w:rFonts w:ascii="Times New Roman" w:hAnsi="Times New Roman"/>
          <w:sz w:val="28"/>
          <w:szCs w:val="28"/>
        </w:rPr>
        <w:t>5</w:t>
      </w:r>
      <w:r w:rsidRPr="00FD66D1">
        <w:rPr>
          <w:rFonts w:ascii="Times New Roman" w:hAnsi="Times New Roman"/>
          <w:sz w:val="28"/>
          <w:szCs w:val="28"/>
        </w:rPr>
        <w:t xml:space="preserve"> год</w:t>
      </w:r>
    </w:p>
    <w:p w:rsidR="00FD66D1" w:rsidRPr="00FD66D1" w:rsidRDefault="00FD66D1" w:rsidP="00FD66D1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spacing w:after="0" w:line="240" w:lineRule="auto"/>
        <w:ind w:left="93"/>
        <w:jc w:val="right"/>
        <w:rPr>
          <w:rFonts w:ascii="Times New Roman" w:hAnsi="Times New Roman"/>
          <w:sz w:val="24"/>
          <w:szCs w:val="24"/>
        </w:rPr>
      </w:pPr>
      <w:r w:rsidRPr="00FD66D1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9654" w:type="dxa"/>
        <w:tblInd w:w="93" w:type="dxa"/>
        <w:tblLook w:val="04A0"/>
      </w:tblPr>
      <w:tblGrid>
        <w:gridCol w:w="633"/>
        <w:gridCol w:w="5324"/>
        <w:gridCol w:w="1440"/>
        <w:gridCol w:w="718"/>
        <w:gridCol w:w="1539"/>
      </w:tblGrid>
      <w:tr w:rsidR="00FD66D1" w:rsidRPr="00FD66D1" w:rsidTr="000A657D">
        <w:trPr>
          <w:trHeight w:val="66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D66D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D66D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</w:tbl>
    <w:p w:rsidR="00FD66D1" w:rsidRPr="00FD66D1" w:rsidRDefault="00FD66D1" w:rsidP="00FD66D1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spacing w:after="0" w:line="240" w:lineRule="auto"/>
        <w:ind w:left="93"/>
        <w:jc w:val="right"/>
        <w:rPr>
          <w:rFonts w:ascii="Times New Roman" w:hAnsi="Times New Roman"/>
          <w:sz w:val="24"/>
          <w:szCs w:val="24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609"/>
        <w:gridCol w:w="5282"/>
        <w:gridCol w:w="1523"/>
        <w:gridCol w:w="720"/>
        <w:gridCol w:w="1520"/>
      </w:tblGrid>
      <w:tr w:rsidR="00FD66D1" w:rsidRPr="00FD66D1" w:rsidTr="00FD66D1">
        <w:trPr>
          <w:trHeight w:val="284"/>
          <w:tblHeader/>
        </w:trPr>
        <w:tc>
          <w:tcPr>
            <w:tcW w:w="609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9B760C" w:rsidP="003C73E7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30211,1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9B760C" w:rsidP="0020784A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  <w:r w:rsidR="0020784A">
              <w:rPr>
                <w:rFonts w:ascii="Times New Roman" w:hAnsi="Times New Roman"/>
                <w:sz w:val="24"/>
                <w:szCs w:val="24"/>
              </w:rPr>
              <w:t>0</w:t>
            </w:r>
            <w:r w:rsidR="002D26D5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</w:tr>
      <w:tr w:rsidR="00BE6E16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Организация досуга и культуры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</w:tcPr>
          <w:p w:rsidR="00BE6E16" w:rsidRPr="00BE6E16" w:rsidRDefault="0020784A" w:rsidP="00BE6E16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706</w:t>
            </w:r>
            <w:r w:rsidR="002D26D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BE6E16" w:rsidRPr="00FD66D1" w:rsidTr="00BE6E16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Совершенствование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культурно-досуговой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 деятельности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0110100000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</w:tcPr>
          <w:p w:rsidR="00BE6E16" w:rsidRDefault="00BE6E16" w:rsidP="00BE6E16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BE6E16" w:rsidRDefault="00BE6E16" w:rsidP="00BE6E16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BE6E16" w:rsidRPr="00BE6E16" w:rsidRDefault="0020784A" w:rsidP="00BE6E16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706</w:t>
            </w:r>
            <w:r w:rsidR="002D26D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8352BA" w:rsidRPr="00FD66D1" w:rsidTr="008352BA">
        <w:trPr>
          <w:trHeight w:val="284"/>
        </w:trPr>
        <w:tc>
          <w:tcPr>
            <w:tcW w:w="609" w:type="dxa"/>
            <w:shd w:val="clear" w:color="auto" w:fill="auto"/>
          </w:tcPr>
          <w:p w:rsidR="008352BA" w:rsidRPr="00FD66D1" w:rsidRDefault="008352B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8352BA" w:rsidRPr="00FD66D1" w:rsidRDefault="008352B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8352BA" w:rsidRPr="00FD66D1" w:rsidRDefault="008352B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0110100590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8352BA" w:rsidRPr="00FD66D1" w:rsidRDefault="008352B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8352BA" w:rsidRPr="00FD66D1" w:rsidRDefault="0020784A" w:rsidP="008352BA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706</w:t>
            </w:r>
            <w:r w:rsidR="002D26D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BE6E16" w:rsidRPr="00FD66D1" w:rsidTr="00BE6E16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0110100590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BE6E16" w:rsidRPr="005157DB" w:rsidRDefault="0020784A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502</w:t>
            </w:r>
            <w:r w:rsidR="002D26D5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BE6E16" w:rsidRPr="00FD66D1" w:rsidTr="00BE6E16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0110100590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BE6E16" w:rsidRPr="00AE142F" w:rsidRDefault="002D26D5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2020,0</w:t>
            </w:r>
          </w:p>
        </w:tc>
      </w:tr>
      <w:tr w:rsidR="00BE6E16" w:rsidRPr="00FD66D1" w:rsidTr="00BE6E16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0110100590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BE6E16" w:rsidRPr="001C18A8" w:rsidRDefault="002D26D5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15,5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Организация библиотечного обслуживания населения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0120000000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D66D1" w:rsidRPr="00FD66D1" w:rsidRDefault="002D26D5" w:rsidP="0020784A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20784A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</w:tr>
      <w:tr w:rsidR="000A657D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A657D" w:rsidRPr="00FD66D1" w:rsidRDefault="000A657D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A657D" w:rsidRPr="00FD66D1" w:rsidRDefault="000A657D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Функционирование и развитие библиотечной деятельности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A657D" w:rsidRPr="00FD66D1" w:rsidRDefault="000A657D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0120100000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A657D" w:rsidRPr="00FD66D1" w:rsidRDefault="000A657D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</w:tcPr>
          <w:p w:rsidR="000A657D" w:rsidRPr="00FD66D1" w:rsidRDefault="000A657D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A657D" w:rsidRPr="00FD66D1" w:rsidRDefault="002D26D5" w:rsidP="0020784A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20784A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</w:tr>
      <w:tr w:rsidR="000A657D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A657D" w:rsidRPr="00FD66D1" w:rsidRDefault="000A657D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0A657D" w:rsidRDefault="000A657D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  <w:p w:rsidR="000A657D" w:rsidRPr="00FD66D1" w:rsidRDefault="000A657D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3" w:type="dxa"/>
            <w:shd w:val="clear" w:color="auto" w:fill="auto"/>
            <w:vAlign w:val="bottom"/>
          </w:tcPr>
          <w:p w:rsidR="000A657D" w:rsidRPr="00FD66D1" w:rsidRDefault="000A657D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0120100590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A657D" w:rsidRPr="00FD66D1" w:rsidRDefault="000A657D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</w:tcPr>
          <w:p w:rsidR="000A657D" w:rsidRPr="00FD66D1" w:rsidRDefault="000A657D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A657D" w:rsidRDefault="000A657D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A657D" w:rsidRPr="00FD66D1" w:rsidRDefault="002D26D5" w:rsidP="0020784A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20784A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</w:tr>
      <w:tr w:rsidR="00BE6E16" w:rsidRPr="00FD66D1" w:rsidTr="00BE6E16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FD66D1">
              <w:rPr>
                <w:rFonts w:ascii="Times New Roman" w:hAnsi="Times New Roman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lastRenderedPageBreak/>
              <w:t>0120100590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BE6E16" w:rsidRPr="001C18A8" w:rsidRDefault="002D26D5" w:rsidP="0020784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20784A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BE6E16" w:rsidRPr="00FD66D1" w:rsidTr="00BE6E16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0120100590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BE6E16" w:rsidRPr="007F0577" w:rsidRDefault="003D3CB7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BE6E1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0120100590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520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D66D1" w:rsidRPr="00FD66D1" w:rsidRDefault="003D3CB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2D26D5" w:rsidRPr="00FD66D1" w:rsidTr="002D26D5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46EE6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</w:t>
            </w:r>
            <w:r w:rsidR="00F46EE6">
              <w:rPr>
                <w:rFonts w:ascii="Times New Roman" w:hAnsi="Times New Roman"/>
                <w:sz w:val="24"/>
                <w:szCs w:val="24"/>
              </w:rPr>
              <w:t>2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0100590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1C18A8" w:rsidRDefault="002D26D5" w:rsidP="002D26D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0130000000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9B760C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D26D5">
              <w:rPr>
                <w:rFonts w:ascii="Times New Roman" w:hAnsi="Times New Roman"/>
                <w:sz w:val="24"/>
                <w:szCs w:val="24"/>
              </w:rPr>
              <w:t>60</w:t>
            </w:r>
            <w:r w:rsidR="00FD66D1" w:rsidRPr="00FD66D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Обеспечение сохранности памятников культурного наследия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0130100000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9B760C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D26D5">
              <w:rPr>
                <w:rFonts w:ascii="Times New Roman" w:hAnsi="Times New Roman"/>
                <w:sz w:val="24"/>
                <w:szCs w:val="24"/>
              </w:rPr>
              <w:t>60</w:t>
            </w:r>
            <w:r w:rsidR="00FD66D1" w:rsidRPr="00FD66D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Мероприятия по охране и содержанию памятников культуры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0130120210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9B760C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D26D5">
              <w:rPr>
                <w:rFonts w:ascii="Times New Roman" w:hAnsi="Times New Roman"/>
                <w:sz w:val="24"/>
                <w:szCs w:val="24"/>
              </w:rPr>
              <w:t>60</w:t>
            </w:r>
            <w:r w:rsidR="00FD66D1" w:rsidRPr="00FD66D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0130120210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9B760C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D26D5">
              <w:rPr>
                <w:rFonts w:ascii="Times New Roman" w:hAnsi="Times New Roman"/>
                <w:sz w:val="24"/>
                <w:szCs w:val="24"/>
              </w:rPr>
              <w:t>60</w:t>
            </w:r>
            <w:r w:rsidR="00FD66D1" w:rsidRPr="00FD66D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«Содержание и развитие муниципального хозяйства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0200000000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9B760C" w:rsidP="0020784A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6343,9</w:t>
            </w:r>
          </w:p>
        </w:tc>
      </w:tr>
      <w:tr w:rsidR="000A657D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0A657D" w:rsidRPr="00FD66D1" w:rsidRDefault="000A657D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0A657D" w:rsidRPr="00FD66D1" w:rsidRDefault="000A657D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0A657D" w:rsidRPr="00FD66D1" w:rsidRDefault="000A657D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0210000000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A657D" w:rsidRPr="00FD66D1" w:rsidRDefault="000A657D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0A657D" w:rsidRPr="00C745D0" w:rsidRDefault="009B760C" w:rsidP="0020784A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6343,9</w:t>
            </w:r>
          </w:p>
        </w:tc>
      </w:tr>
      <w:tr w:rsidR="00BE6E16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коммунального хозяйства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0210100000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BE6E16" w:rsidRPr="00FD66D1" w:rsidRDefault="009B760C" w:rsidP="00BE6E16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2653</w:t>
            </w:r>
            <w:r w:rsidR="003C73E7"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</w:tr>
      <w:tr w:rsidR="003D3CB7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3D3CB7" w:rsidRPr="00FD66D1" w:rsidRDefault="003D3CB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3D3CB7" w:rsidRPr="00FD66D1" w:rsidRDefault="003D3CB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Мероприятия по содержанию и развитию коммунального хозяйства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3D3CB7" w:rsidRPr="00FD66D1" w:rsidRDefault="003D3CB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0210120140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3D3CB7" w:rsidRPr="00FD66D1" w:rsidRDefault="003D3CB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3D3CB7" w:rsidRPr="00FD66D1" w:rsidRDefault="009B760C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</w:t>
            </w:r>
            <w:r w:rsidR="003D3CB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3D3CB7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3D3CB7" w:rsidRPr="00FD66D1" w:rsidRDefault="003D3CB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3D3CB7" w:rsidRPr="00FD66D1" w:rsidRDefault="003D3CB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3D3CB7" w:rsidRPr="00FD66D1" w:rsidRDefault="003D3CB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0210120140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3D3CB7" w:rsidRPr="00FD66D1" w:rsidRDefault="003D3CB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3D3CB7" w:rsidRPr="00FD66D1" w:rsidRDefault="009B760C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</w:t>
            </w:r>
            <w:r w:rsidR="003D3CB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3C73E7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3C73E7" w:rsidRPr="00FD66D1" w:rsidRDefault="003C73E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3C73E7" w:rsidRPr="00A649CE" w:rsidRDefault="003C73E7" w:rsidP="007B5FEE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B400A">
              <w:rPr>
                <w:rFonts w:ascii="Times New Roman CYR" w:hAnsi="Times New Roman CYR" w:cs="Times New Roman CYR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3C73E7" w:rsidRPr="00FD66D1" w:rsidRDefault="003C73E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0210120590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3C73E7" w:rsidRPr="00FD66D1" w:rsidRDefault="003C73E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3C73E7" w:rsidRDefault="009B760C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C73E7">
              <w:rPr>
                <w:rFonts w:ascii="Times New Roman" w:hAnsi="Times New Roman"/>
                <w:sz w:val="24"/>
                <w:szCs w:val="24"/>
              </w:rPr>
              <w:t>431,4</w:t>
            </w:r>
          </w:p>
        </w:tc>
      </w:tr>
      <w:tr w:rsidR="003C73E7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3C73E7" w:rsidRPr="00FD66D1" w:rsidRDefault="003C73E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3C73E7" w:rsidRPr="00A649CE" w:rsidRDefault="003C73E7" w:rsidP="007B5FEE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B400A">
              <w:rPr>
                <w:rFonts w:ascii="Times New Roman CYR" w:hAnsi="Times New Roman CYR" w:cs="Times New Roman CYR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3C73E7" w:rsidRPr="00FD66D1" w:rsidRDefault="003C73E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0210120590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3C73E7" w:rsidRPr="00FD66D1" w:rsidRDefault="003C73E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3C73E7" w:rsidRDefault="009B760C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C73E7">
              <w:rPr>
                <w:rFonts w:ascii="Times New Roman" w:hAnsi="Times New Roman"/>
                <w:sz w:val="24"/>
                <w:szCs w:val="24"/>
              </w:rPr>
              <w:t>431,4</w:t>
            </w:r>
          </w:p>
        </w:tc>
      </w:tr>
      <w:tr w:rsidR="00BE6E16" w:rsidRPr="00FD66D1" w:rsidTr="000A657D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Финансовое обеспечение мероприятий по содержанию автомобильных дорог местного значения, соответствующих нормативным требованиям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0210200000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BE6E16" w:rsidRPr="00AE142F" w:rsidRDefault="002D26D5" w:rsidP="0020784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0784A">
              <w:rPr>
                <w:rFonts w:ascii="Times New Roman" w:hAnsi="Times New Roman"/>
                <w:sz w:val="24"/>
                <w:szCs w:val="24"/>
              </w:rPr>
              <w:t>690</w:t>
            </w:r>
            <w:r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  <w:tr w:rsidR="00BE6E16" w:rsidRPr="00FD66D1" w:rsidTr="000A657D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Мероприятия по текущему, капитальному ремонту автомобильных дорог и их содержанию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0210220110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BE6E16" w:rsidRPr="00AE142F" w:rsidRDefault="002D26D5" w:rsidP="0020784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0784A">
              <w:rPr>
                <w:rFonts w:ascii="Times New Roman" w:hAnsi="Times New Roman"/>
                <w:sz w:val="24"/>
                <w:szCs w:val="24"/>
              </w:rPr>
              <w:t>690</w:t>
            </w:r>
            <w:r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  <w:tr w:rsidR="00E345AC" w:rsidRPr="00FD66D1" w:rsidTr="000A657D">
        <w:trPr>
          <w:trHeight w:val="284"/>
        </w:trPr>
        <w:tc>
          <w:tcPr>
            <w:tcW w:w="609" w:type="dxa"/>
            <w:shd w:val="clear" w:color="auto" w:fill="auto"/>
          </w:tcPr>
          <w:p w:rsidR="00E345AC" w:rsidRPr="00FD66D1" w:rsidRDefault="00E345AC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E345AC" w:rsidRPr="00FD66D1" w:rsidRDefault="00E345AC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E345AC" w:rsidRPr="00FD66D1" w:rsidRDefault="00E345AC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0210220110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E345AC" w:rsidRPr="00FD66D1" w:rsidRDefault="00E345AC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E345AC" w:rsidRPr="00AE142F" w:rsidRDefault="002D26D5" w:rsidP="0020784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0784A">
              <w:rPr>
                <w:rFonts w:ascii="Times New Roman" w:hAnsi="Times New Roman"/>
                <w:sz w:val="24"/>
                <w:szCs w:val="24"/>
              </w:rPr>
              <w:t>690</w:t>
            </w:r>
            <w:r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«Содержание и развитие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района в сфере благоустройства»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3C73E7" w:rsidP="009B760C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9B760C">
              <w:rPr>
                <w:rFonts w:ascii="Times New Roman" w:hAnsi="Times New Roman"/>
                <w:sz w:val="24"/>
                <w:szCs w:val="24"/>
              </w:rPr>
              <w:t>6</w:t>
            </w:r>
            <w:r w:rsidR="002D26D5">
              <w:rPr>
                <w:rFonts w:ascii="Times New Roman" w:hAnsi="Times New Roman"/>
                <w:sz w:val="24"/>
                <w:szCs w:val="24"/>
              </w:rPr>
              <w:t>0</w:t>
            </w:r>
            <w:r w:rsidR="003D3CB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3D3CB7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3D3CB7" w:rsidRPr="00FD66D1" w:rsidRDefault="003D3CB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bookmarkStart w:id="0" w:name="_Hlk403052338"/>
          </w:p>
        </w:tc>
        <w:tc>
          <w:tcPr>
            <w:tcW w:w="5282" w:type="dxa"/>
            <w:shd w:val="clear" w:color="auto" w:fill="auto"/>
            <w:vAlign w:val="center"/>
          </w:tcPr>
          <w:p w:rsidR="003D3CB7" w:rsidRPr="00FD66D1" w:rsidRDefault="003D3CB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3D3CB7" w:rsidRPr="00FD66D1" w:rsidRDefault="003D3CB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3D3CB7" w:rsidRPr="00FD66D1" w:rsidRDefault="003D3CB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3D3CB7" w:rsidRPr="00FD66D1" w:rsidRDefault="003C73E7" w:rsidP="009B760C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9B760C">
              <w:rPr>
                <w:rFonts w:ascii="Times New Roman" w:hAnsi="Times New Roman"/>
                <w:sz w:val="24"/>
                <w:szCs w:val="24"/>
              </w:rPr>
              <w:t>6</w:t>
            </w:r>
            <w:r w:rsidR="002D26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D3CB7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3D3CB7" w:rsidRPr="00FD66D1" w:rsidRDefault="003D3CB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3D3CB7" w:rsidRPr="00FD66D1" w:rsidRDefault="003D3CB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Повышение уровня содержания объектов благоустройства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3D3CB7" w:rsidRPr="00FD66D1" w:rsidRDefault="003D3CB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0310100000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3D3CB7" w:rsidRPr="00FD66D1" w:rsidRDefault="003D3CB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3D3CB7" w:rsidRPr="00FD66D1" w:rsidRDefault="003C73E7" w:rsidP="009B760C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9B760C">
              <w:rPr>
                <w:rFonts w:ascii="Times New Roman" w:hAnsi="Times New Roman"/>
                <w:sz w:val="24"/>
                <w:szCs w:val="24"/>
              </w:rPr>
              <w:t>6</w:t>
            </w:r>
            <w:r w:rsidR="002D26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bookmarkEnd w:id="0"/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0310120160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3C73E7" w:rsidP="00B4099F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="002D26D5">
              <w:rPr>
                <w:rFonts w:ascii="Times New Roman" w:hAnsi="Times New Roman"/>
                <w:sz w:val="24"/>
                <w:szCs w:val="24"/>
              </w:rPr>
              <w:t>0</w:t>
            </w:r>
            <w:r w:rsidR="003D3CB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0310120160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3C73E7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="002D26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0310120190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9B760C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2D26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0310120190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9B760C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2D26D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«Информационное обслуживание деятельности администрации и Совета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0400000000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0410000000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FD66D1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Формирование эффективной системы муниципального управления на основе использования информационных технологий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0410100000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FD66D1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Мероприятия по информированию населения о деятельности органов местного самоуправления 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0410120260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FD66D1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0410120260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FD66D1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«Молодежь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0500000000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D66D1" w:rsidRPr="00FD66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0510000000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Реализация мер популяризации среди детей и молодежи творческой и спортивной деятельности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0510100000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Мероприятия по работе с детьми и молодежью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0510120200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0510120200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«Развитие физической культуры и спорта на территории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 0600000000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2D26D5" w:rsidP="005D132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3D3CB7">
              <w:rPr>
                <w:rFonts w:ascii="Times New Roman" w:hAnsi="Times New Roman"/>
                <w:sz w:val="24"/>
                <w:szCs w:val="24"/>
              </w:rPr>
              <w:t>0</w:t>
            </w:r>
            <w:r w:rsidR="00BE6E1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0610000000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0610100000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Мероприятия по развитию     физической культуры и спорта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0610120250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0610120250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«Обеспечение пожарной безопасности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0900000000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0910000000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Другие мероприятия в области пожарной безопасности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0910100000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0910120100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Закупка товаров, работ и услуг для </w:t>
            </w:r>
            <w:r w:rsidRPr="00FD66D1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lastRenderedPageBreak/>
              <w:t>0910120100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</w:tr>
      <w:tr w:rsidR="00FD66D1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FD66D1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="00FD66D1" w:rsidRPr="00FD66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82" w:type="dxa"/>
            <w:shd w:val="clear" w:color="auto" w:fill="auto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«Компьютеризация 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1100000000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D66D1" w:rsidRPr="00FD66D1" w:rsidRDefault="00FD66D1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FD66D1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345AC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1110000000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Приобретение программно-технических средств, программного обеспечения, мероприятия по автоматизации деятельности администрации муниципального образования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1110100000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1110120130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</w:tr>
      <w:tr w:rsidR="002D26D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1110120130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FD66D1" w:rsidRDefault="002D26D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</w:tr>
      <w:tr w:rsidR="00407899" w:rsidRPr="00FD66D1" w:rsidTr="00435083">
        <w:trPr>
          <w:trHeight w:val="284"/>
        </w:trPr>
        <w:tc>
          <w:tcPr>
            <w:tcW w:w="609" w:type="dxa"/>
            <w:shd w:val="clear" w:color="auto" w:fill="auto"/>
          </w:tcPr>
          <w:p w:rsidR="00407899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4078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82" w:type="dxa"/>
            <w:shd w:val="clear" w:color="auto" w:fill="auto"/>
          </w:tcPr>
          <w:p w:rsidR="00407899" w:rsidRPr="00FD68C2" w:rsidRDefault="00407899" w:rsidP="00435083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Муниципальная программа «</w:t>
            </w:r>
            <w:r w:rsidRPr="00964996">
              <w:rPr>
                <w:rFonts w:ascii="Times New Roman CYR" w:hAnsi="Times New Roman CYR" w:cs="Times New Roman CYR"/>
                <w:sz w:val="24"/>
                <w:szCs w:val="24"/>
              </w:rPr>
              <w:t xml:space="preserve">Укрепление правопорядка, профилактика правонарушений, усиление борьбы с преступностью и противодействие коррупции на территории </w:t>
            </w:r>
            <w:proofErr w:type="spellStart"/>
            <w:r w:rsidRPr="00964996"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 w:rsidRPr="00964996"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964996"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 w:rsidRPr="00964996"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»</w:t>
            </w:r>
          </w:p>
        </w:tc>
        <w:tc>
          <w:tcPr>
            <w:tcW w:w="1523" w:type="dxa"/>
            <w:shd w:val="clear" w:color="auto" w:fill="auto"/>
          </w:tcPr>
          <w:p w:rsidR="00407899" w:rsidRDefault="00407899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407899" w:rsidRDefault="00407899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407899" w:rsidRDefault="00407899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407899" w:rsidRDefault="00407899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407899" w:rsidRDefault="00407899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407899" w:rsidRDefault="00407899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1200000000</w:t>
            </w:r>
          </w:p>
        </w:tc>
        <w:tc>
          <w:tcPr>
            <w:tcW w:w="720" w:type="dxa"/>
            <w:shd w:val="clear" w:color="auto" w:fill="auto"/>
            <w:noWrap/>
          </w:tcPr>
          <w:p w:rsidR="00407899" w:rsidRDefault="00407899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407899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0789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345AC" w:rsidRPr="00FD66D1" w:rsidTr="00435083">
        <w:trPr>
          <w:trHeight w:val="284"/>
        </w:trPr>
        <w:tc>
          <w:tcPr>
            <w:tcW w:w="609" w:type="dxa"/>
            <w:shd w:val="clear" w:color="auto" w:fill="auto"/>
          </w:tcPr>
          <w:p w:rsidR="00E345AC" w:rsidRPr="00FD66D1" w:rsidRDefault="00E345AC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E345AC" w:rsidRPr="00116C34" w:rsidRDefault="00E345AC" w:rsidP="00435083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523" w:type="dxa"/>
            <w:shd w:val="clear" w:color="auto" w:fill="auto"/>
          </w:tcPr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1210000000</w:t>
            </w:r>
          </w:p>
        </w:tc>
        <w:tc>
          <w:tcPr>
            <w:tcW w:w="720" w:type="dxa"/>
            <w:shd w:val="clear" w:color="auto" w:fill="auto"/>
            <w:noWrap/>
          </w:tcPr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E345AC" w:rsidRPr="00FD66D1" w:rsidTr="00435083">
        <w:trPr>
          <w:trHeight w:val="284"/>
        </w:trPr>
        <w:tc>
          <w:tcPr>
            <w:tcW w:w="609" w:type="dxa"/>
            <w:shd w:val="clear" w:color="auto" w:fill="auto"/>
          </w:tcPr>
          <w:p w:rsidR="00E345AC" w:rsidRPr="00FD66D1" w:rsidRDefault="00E345AC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E345AC" w:rsidRPr="00A649CE" w:rsidRDefault="00E345AC" w:rsidP="00435083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Мероприятия по у</w:t>
            </w:r>
            <w:r w:rsidRPr="00282B5C">
              <w:rPr>
                <w:rFonts w:ascii="Times New Roman CYR" w:hAnsi="Times New Roman CYR" w:cs="Times New Roman CYR"/>
                <w:sz w:val="24"/>
                <w:szCs w:val="24"/>
              </w:rPr>
              <w:t>креплени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ю</w:t>
            </w:r>
            <w:r w:rsidRPr="00282B5C"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правопорядка, профилактик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е</w:t>
            </w:r>
            <w:r w:rsidRPr="00282B5C"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правонарушений, усилени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ю</w:t>
            </w:r>
            <w:r w:rsidRPr="00282B5C">
              <w:rPr>
                <w:rFonts w:ascii="Times New Roman CYR" w:hAnsi="Times New Roman CYR" w:cs="Times New Roman CYR"/>
                <w:sz w:val="24"/>
                <w:szCs w:val="24"/>
              </w:rPr>
              <w:t xml:space="preserve"> борьбы с преступностью и противодействие коррупции</w:t>
            </w:r>
          </w:p>
        </w:tc>
        <w:tc>
          <w:tcPr>
            <w:tcW w:w="1523" w:type="dxa"/>
            <w:shd w:val="clear" w:color="auto" w:fill="auto"/>
          </w:tcPr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1210100000</w:t>
            </w:r>
          </w:p>
        </w:tc>
        <w:tc>
          <w:tcPr>
            <w:tcW w:w="720" w:type="dxa"/>
            <w:shd w:val="clear" w:color="auto" w:fill="auto"/>
            <w:noWrap/>
          </w:tcPr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E345AC" w:rsidRPr="00FD66D1" w:rsidTr="00435083">
        <w:trPr>
          <w:trHeight w:val="284"/>
        </w:trPr>
        <w:tc>
          <w:tcPr>
            <w:tcW w:w="609" w:type="dxa"/>
            <w:shd w:val="clear" w:color="auto" w:fill="auto"/>
          </w:tcPr>
          <w:p w:rsidR="00E345AC" w:rsidRPr="00FD66D1" w:rsidRDefault="00E345AC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E345AC" w:rsidRPr="00A649CE" w:rsidRDefault="00E345AC" w:rsidP="00435083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2B5C">
              <w:rPr>
                <w:rFonts w:ascii="Times New Roman CYR" w:hAnsi="Times New Roman CYR" w:cs="Times New Roman CYR"/>
                <w:sz w:val="24"/>
                <w:szCs w:val="24"/>
              </w:rPr>
              <w:t>Размещение информационных материалов по вопросам охраны общественного порядка</w:t>
            </w:r>
          </w:p>
        </w:tc>
        <w:tc>
          <w:tcPr>
            <w:tcW w:w="1523" w:type="dxa"/>
            <w:shd w:val="clear" w:color="auto" w:fill="auto"/>
          </w:tcPr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1210120121</w:t>
            </w:r>
          </w:p>
        </w:tc>
        <w:tc>
          <w:tcPr>
            <w:tcW w:w="720" w:type="dxa"/>
            <w:shd w:val="clear" w:color="auto" w:fill="auto"/>
            <w:noWrap/>
          </w:tcPr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E345AC" w:rsidRPr="00FD66D1" w:rsidTr="00435083">
        <w:trPr>
          <w:trHeight w:val="284"/>
        </w:trPr>
        <w:tc>
          <w:tcPr>
            <w:tcW w:w="609" w:type="dxa"/>
            <w:shd w:val="clear" w:color="auto" w:fill="auto"/>
          </w:tcPr>
          <w:p w:rsidR="00E345AC" w:rsidRPr="00FD66D1" w:rsidRDefault="00E345AC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E345AC" w:rsidRPr="00A649CE" w:rsidRDefault="00E345AC" w:rsidP="0043508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</w:tcPr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1210120121</w:t>
            </w:r>
          </w:p>
        </w:tc>
        <w:tc>
          <w:tcPr>
            <w:tcW w:w="720" w:type="dxa"/>
            <w:shd w:val="clear" w:color="auto" w:fill="auto"/>
            <w:noWrap/>
          </w:tcPr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345AC" w:rsidRPr="00E6591E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E345AC" w:rsidRDefault="00E345AC" w:rsidP="00435083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BE6E16" w:rsidRPr="00FD66D1" w:rsidTr="00BE6E16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282" w:type="dxa"/>
            <w:shd w:val="clear" w:color="auto" w:fill="auto"/>
          </w:tcPr>
          <w:p w:rsidR="00BE6E16" w:rsidRPr="00FD68C2" w:rsidRDefault="00BE6E16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Муниципальная программа «</w:t>
            </w:r>
            <w:r w:rsidRPr="00A51F5A">
              <w:rPr>
                <w:rFonts w:ascii="Times New Roman" w:hAnsi="Times New Roman"/>
                <w:sz w:val="24"/>
                <w:szCs w:val="24"/>
              </w:rPr>
              <w:t>Поддержка малого и среднего предпринимательства на территории</w:t>
            </w:r>
            <w:r w:rsidRPr="00A51F5A">
              <w:rPr>
                <w:rFonts w:ascii="Times New Roman CYR" w:hAnsi="Times New Roman CYR" w:cs="Times New Roman CYR"/>
                <w:sz w:val="24"/>
                <w:szCs w:val="24"/>
              </w:rPr>
              <w:t xml:space="preserve"> на территории </w:t>
            </w:r>
            <w:proofErr w:type="spellStart"/>
            <w:r w:rsidRPr="00A51F5A"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 w:rsidRPr="00A51F5A"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района»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Pr="00714592" w:rsidRDefault="00BE6E16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Default="00BE6E16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BE6E16" w:rsidRDefault="00BE6E16" w:rsidP="00BE6E16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BE6E16" w:rsidRPr="00FD66D1" w:rsidTr="00BE6E16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BE6E16" w:rsidRPr="00A649CE" w:rsidRDefault="00BE6E16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val="en-US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Default="00BE6E16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Default="00BE6E16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BE6E16" w:rsidRDefault="00BE6E16" w:rsidP="00BE6E16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BE6E16" w:rsidRPr="00FD66D1" w:rsidTr="00BE6E16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BE6E16" w:rsidRPr="00A649CE" w:rsidRDefault="00BE6E16" w:rsidP="00BE6E16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A2C79">
              <w:rPr>
                <w:rFonts w:ascii="Times New Roman CYR" w:hAnsi="Times New Roman CYR" w:cs="Times New Roman CYR"/>
                <w:sz w:val="24"/>
                <w:szCs w:val="24"/>
              </w:rPr>
              <w:t>Мероприятия по созданию условий для развития малого и среднего предпринимательства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Default="00BE6E16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1310100000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Default="00BE6E16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BE6E16" w:rsidRDefault="00BE6E16" w:rsidP="00BE6E16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BE6E16" w:rsidRPr="00FD66D1" w:rsidTr="00BE6E16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BE6E16" w:rsidRPr="00A649CE" w:rsidRDefault="00BE6E16" w:rsidP="00BE6E16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A2C79">
              <w:rPr>
                <w:rFonts w:ascii="Times New Roman CYR" w:hAnsi="Times New Roman CYR" w:cs="Times New Roman CYR"/>
                <w:sz w:val="24"/>
                <w:szCs w:val="24"/>
              </w:rPr>
              <w:t>Муниципальная поддержка малого и среднего предпринимательства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Default="00BE6E16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1310120220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Default="00BE6E16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BE6E16" w:rsidRDefault="00BE6E16" w:rsidP="00BE6E16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BE6E16" w:rsidRPr="00FD66D1" w:rsidTr="00BE6E16">
        <w:trPr>
          <w:trHeight w:val="284"/>
        </w:trPr>
        <w:tc>
          <w:tcPr>
            <w:tcW w:w="609" w:type="dxa"/>
            <w:shd w:val="clear" w:color="auto" w:fill="auto"/>
          </w:tcPr>
          <w:p w:rsidR="00BE6E16" w:rsidRPr="00FD66D1" w:rsidRDefault="00BE6E16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BE6E16" w:rsidRPr="00A649CE" w:rsidRDefault="00BE6E16" w:rsidP="00BE6E1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BE6E16" w:rsidRDefault="00BE6E16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1310120220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BE6E16" w:rsidRPr="004A2C79" w:rsidRDefault="00BE6E16" w:rsidP="00BE6E1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BE6E16" w:rsidRDefault="00BE6E16" w:rsidP="00BE6E16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EE160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EE1605" w:rsidRPr="00FD66D1" w:rsidRDefault="00EE1605" w:rsidP="000A7C7F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EE1605" w:rsidRPr="00FD66D1" w:rsidRDefault="00EE160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Обеспечение деятельности главы муниципального образования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EE1605" w:rsidRPr="00FD66D1" w:rsidRDefault="00EE160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5000000000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EE1605" w:rsidRPr="00FD66D1" w:rsidRDefault="00EE160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EE1605" w:rsidRPr="00FD66D1" w:rsidRDefault="002D26D5" w:rsidP="0020784A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20784A">
              <w:rPr>
                <w:rFonts w:ascii="Times New Roman" w:hAnsi="Times New Roman"/>
                <w:sz w:val="24"/>
                <w:szCs w:val="24"/>
              </w:rPr>
              <w:t>88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20784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0784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0784A" w:rsidRPr="00FD66D1" w:rsidRDefault="0020784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0784A" w:rsidRPr="00FD66D1" w:rsidRDefault="0020784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0784A" w:rsidRPr="00FD66D1" w:rsidRDefault="0020784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5010000000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0784A" w:rsidRPr="00FD66D1" w:rsidRDefault="0020784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20784A" w:rsidRPr="00FD66D1" w:rsidRDefault="0020784A" w:rsidP="00FA26C4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1288,6</w:t>
            </w:r>
          </w:p>
        </w:tc>
      </w:tr>
      <w:tr w:rsidR="0020784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0784A" w:rsidRPr="00FD66D1" w:rsidRDefault="0020784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0784A" w:rsidRPr="00FD66D1" w:rsidRDefault="0020784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0784A" w:rsidRPr="00FD66D1" w:rsidRDefault="0020784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0784A" w:rsidRPr="00FD66D1" w:rsidRDefault="0020784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5010000190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0784A" w:rsidRPr="00FD66D1" w:rsidRDefault="0020784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20784A" w:rsidRPr="00FD66D1" w:rsidRDefault="0020784A" w:rsidP="00FA26C4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1288,6</w:t>
            </w:r>
          </w:p>
        </w:tc>
      </w:tr>
      <w:tr w:rsidR="0020784A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20784A" w:rsidRPr="00FD66D1" w:rsidRDefault="0020784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0784A" w:rsidRPr="00FD66D1" w:rsidRDefault="0020784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FD66D1">
              <w:rPr>
                <w:rFonts w:ascii="Times New Roman" w:hAnsi="Times New Roman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0784A" w:rsidRPr="00FD66D1" w:rsidRDefault="0020784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0784A" w:rsidRPr="00FD66D1" w:rsidRDefault="0020784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0784A" w:rsidRPr="00FD66D1" w:rsidRDefault="0020784A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5010000190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0784A" w:rsidRDefault="0020784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0784A" w:rsidRDefault="0020784A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0784A" w:rsidRPr="00FD66D1" w:rsidRDefault="0020784A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20784A" w:rsidRDefault="0020784A" w:rsidP="00FA26C4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0784A" w:rsidRDefault="0020784A" w:rsidP="00FA26C4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0784A" w:rsidRPr="00FD66D1" w:rsidRDefault="0020784A" w:rsidP="00FA26C4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1288,6</w:t>
            </w:r>
          </w:p>
        </w:tc>
      </w:tr>
      <w:tr w:rsidR="0040789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407899" w:rsidRPr="00FD66D1" w:rsidRDefault="00407899" w:rsidP="000A7C7F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0A7C7F">
              <w:rPr>
                <w:rFonts w:ascii="Times New Roman" w:hAnsi="Times New Roman"/>
                <w:sz w:val="24"/>
                <w:szCs w:val="24"/>
              </w:rPr>
              <w:t>2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администрации                  муниципального образования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Бейсужекское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407899" w:rsidRPr="00FD66D1" w:rsidRDefault="003C73E7" w:rsidP="008352BA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13192,6</w:t>
            </w:r>
          </w:p>
        </w:tc>
      </w:tr>
      <w:tr w:rsidR="0040789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Обеспечение функционирования администрации муниципального образования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Бейсужекское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407899" w:rsidRPr="00FD66D1" w:rsidRDefault="0020784A" w:rsidP="00B4099F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7957,0</w:t>
            </w:r>
          </w:p>
        </w:tc>
      </w:tr>
      <w:tr w:rsidR="002D26D5" w:rsidRPr="00FD66D1" w:rsidTr="002D26D5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5110000190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665B42" w:rsidRDefault="0020784A" w:rsidP="002D26D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4414,2</w:t>
            </w:r>
          </w:p>
        </w:tc>
      </w:tr>
      <w:tr w:rsidR="002D26D5" w:rsidRPr="00FD66D1" w:rsidTr="002D26D5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5110000190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665B42" w:rsidRDefault="0020784A" w:rsidP="002D26D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3927,6</w:t>
            </w:r>
          </w:p>
        </w:tc>
      </w:tr>
      <w:tr w:rsidR="002D26D5" w:rsidRPr="00FD66D1" w:rsidTr="002D26D5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5110000190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3D12CC" w:rsidRDefault="002D26D5" w:rsidP="002D26D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475,6</w:t>
            </w:r>
          </w:p>
        </w:tc>
      </w:tr>
      <w:tr w:rsidR="002D26D5" w:rsidRPr="00FD66D1" w:rsidTr="002D26D5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5110000190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12103D" w:rsidRDefault="002D26D5" w:rsidP="002D26D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</w:tr>
      <w:tr w:rsidR="002D26D5" w:rsidRPr="00FD66D1" w:rsidTr="002D26D5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2D26D5" w:rsidRDefault="0020784A" w:rsidP="002D26D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3093,7</w:t>
            </w:r>
          </w:p>
        </w:tc>
      </w:tr>
      <w:tr w:rsidR="002D26D5" w:rsidRPr="00FD66D1" w:rsidTr="002D26D5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D26D5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D26D5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D26D5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D26D5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D26D5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D26D5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D26D5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D26D5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2D26D5" w:rsidRPr="0012103D" w:rsidRDefault="0020784A" w:rsidP="002D26D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2841,7</w:t>
            </w:r>
          </w:p>
        </w:tc>
      </w:tr>
      <w:tr w:rsidR="002D26D5" w:rsidRPr="00FD66D1" w:rsidTr="002D26D5">
        <w:trPr>
          <w:trHeight w:val="284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2D26D5" w:rsidRDefault="002D26D5" w:rsidP="002D26D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</w:tr>
      <w:tr w:rsidR="002D26D5" w:rsidRPr="00FD66D1" w:rsidTr="002D26D5">
        <w:trPr>
          <w:trHeight w:val="396"/>
        </w:trPr>
        <w:tc>
          <w:tcPr>
            <w:tcW w:w="609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5110000590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2D26D5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2D26D5" w:rsidRDefault="002D26D5" w:rsidP="002D26D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40789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5110051180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407899" w:rsidRPr="00FD66D1" w:rsidRDefault="00BB08F5" w:rsidP="004722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419,1</w:t>
            </w:r>
          </w:p>
        </w:tc>
      </w:tr>
      <w:tr w:rsidR="0040789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5110051180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407899" w:rsidRPr="00FD66D1" w:rsidRDefault="00BB08F5" w:rsidP="000A657D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419,1</w:t>
            </w:r>
          </w:p>
        </w:tc>
      </w:tr>
      <w:tr w:rsidR="0040789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5110060190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407899" w:rsidRPr="00FD66D1" w:rsidRDefault="00BB08F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40789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5110060190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407899" w:rsidRPr="00FD66D1" w:rsidRDefault="00BB08F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40789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5120000000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</w:tr>
      <w:tr w:rsidR="0040789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5120020490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</w:tr>
      <w:tr w:rsidR="0040789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5120020490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</w:tr>
      <w:tr w:rsidR="0040789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5140000000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407899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="00407899" w:rsidRPr="00FD66D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40789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Прочие обязательства муниципального образования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5140020040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407899" w:rsidRPr="00FD66D1" w:rsidRDefault="002D26D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="00407899" w:rsidRPr="00FD66D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3C73E7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3C73E7" w:rsidRPr="00FD66D1" w:rsidRDefault="003C73E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3C73E7" w:rsidRPr="00A649CE" w:rsidRDefault="003C73E7" w:rsidP="007B5FE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3D77">
              <w:rPr>
                <w:rFonts w:ascii="Times New Roman CYR" w:hAnsi="Times New Roman CYR" w:cs="Times New Roman CYR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3C73E7" w:rsidRPr="00FD66D1" w:rsidRDefault="003C73E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5140020040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3C73E7" w:rsidRPr="00FD66D1" w:rsidRDefault="003C73E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3C73E7" w:rsidRPr="00FD66D1" w:rsidRDefault="003C73E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3C73E7" w:rsidRPr="00FD66D1" w:rsidTr="005952C3">
        <w:trPr>
          <w:trHeight w:val="284"/>
        </w:trPr>
        <w:tc>
          <w:tcPr>
            <w:tcW w:w="609" w:type="dxa"/>
            <w:shd w:val="clear" w:color="auto" w:fill="auto"/>
          </w:tcPr>
          <w:p w:rsidR="003C73E7" w:rsidRPr="00FD66D1" w:rsidRDefault="003C73E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3C73E7" w:rsidRPr="00116C34" w:rsidRDefault="003C73E7" w:rsidP="007B5FEE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3C73E7" w:rsidRPr="00FD66D1" w:rsidRDefault="003C73E7" w:rsidP="003C73E7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51400200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3C73E7" w:rsidRDefault="003C73E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3C73E7" w:rsidRDefault="003C73E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5183,6</w:t>
            </w:r>
          </w:p>
        </w:tc>
      </w:tr>
      <w:tr w:rsidR="003C73E7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3C73E7" w:rsidRPr="00FD66D1" w:rsidRDefault="003C73E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3C73E7" w:rsidRPr="00A649CE" w:rsidRDefault="003C73E7" w:rsidP="007B5FE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3C73E7" w:rsidRPr="00FD66D1" w:rsidRDefault="003C73E7" w:rsidP="003C73E7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51400200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3C73E7" w:rsidRDefault="003C73E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3C73E7" w:rsidRDefault="003C73E7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5183,6</w:t>
            </w:r>
          </w:p>
        </w:tc>
      </w:tr>
      <w:tr w:rsidR="0040789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407899" w:rsidRPr="00FD66D1" w:rsidRDefault="00407899" w:rsidP="000A7C7F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</w:t>
            </w:r>
            <w:r w:rsidR="000A7C7F">
              <w:rPr>
                <w:rFonts w:ascii="Times New Roman" w:hAnsi="Times New Roman"/>
                <w:sz w:val="24"/>
                <w:szCs w:val="24"/>
              </w:rPr>
              <w:t>3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82" w:type="dxa"/>
            <w:shd w:val="clear" w:color="auto" w:fill="auto"/>
            <w:vAlign w:val="center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Обеспечение безопасности населения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5200000000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407899" w:rsidRPr="00FD66D1" w:rsidRDefault="00E345AC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D26D5">
              <w:rPr>
                <w:rFonts w:ascii="Times New Roman" w:hAnsi="Times New Roman"/>
                <w:sz w:val="24"/>
                <w:szCs w:val="24"/>
              </w:rPr>
              <w:t>5</w:t>
            </w:r>
            <w:r w:rsidR="0040789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40789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Мероприятия по обеспечению безопасности населения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5210000000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407899" w:rsidRPr="00FD66D1" w:rsidRDefault="00407899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D26D5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40789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5210020080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407899" w:rsidRPr="00FD66D1" w:rsidRDefault="00407899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D26D5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407899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5210020080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407899" w:rsidRPr="00FD66D1" w:rsidRDefault="00407899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407899" w:rsidRPr="00FD66D1" w:rsidRDefault="00407899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D26D5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513525" w:rsidRPr="00FD66D1" w:rsidTr="00513525">
        <w:trPr>
          <w:trHeight w:val="284"/>
        </w:trPr>
        <w:tc>
          <w:tcPr>
            <w:tcW w:w="609" w:type="dxa"/>
            <w:shd w:val="clear" w:color="auto" w:fill="auto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282" w:type="dxa"/>
            <w:shd w:val="clear" w:color="auto" w:fill="auto"/>
          </w:tcPr>
          <w:p w:rsidR="00513525" w:rsidRPr="00116C34" w:rsidRDefault="00513525" w:rsidP="00BD7EA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513525" w:rsidRPr="005F72CC" w:rsidRDefault="00513525" w:rsidP="0051352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513525" w:rsidRDefault="0051352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513525" w:rsidRPr="00FD66D1" w:rsidTr="00513525">
        <w:trPr>
          <w:trHeight w:val="284"/>
        </w:trPr>
        <w:tc>
          <w:tcPr>
            <w:tcW w:w="609" w:type="dxa"/>
            <w:shd w:val="clear" w:color="auto" w:fill="auto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513525" w:rsidRDefault="00513525" w:rsidP="00BD7EA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направления местного бюджета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513525" w:rsidRPr="005F72CC" w:rsidRDefault="00513525" w:rsidP="0051352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5510000000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513525" w:rsidRDefault="00513525" w:rsidP="00BD7EA8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513525" w:rsidRPr="00FD66D1" w:rsidTr="00513525">
        <w:trPr>
          <w:trHeight w:val="284"/>
        </w:trPr>
        <w:tc>
          <w:tcPr>
            <w:tcW w:w="609" w:type="dxa"/>
            <w:shd w:val="clear" w:color="auto" w:fill="auto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513525" w:rsidRPr="00A649CE" w:rsidRDefault="00513525" w:rsidP="00BD7EA8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Реализация муниципальных функций по распоряжению земельными участками сельскохозяйственного назначения в пределах муниципального образования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513525" w:rsidRPr="005F72CC" w:rsidRDefault="00513525" w:rsidP="0051352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5510020120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513525" w:rsidRDefault="00513525" w:rsidP="00BD7EA8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513525" w:rsidRPr="00FD66D1" w:rsidTr="00513525">
        <w:trPr>
          <w:trHeight w:val="284"/>
        </w:trPr>
        <w:tc>
          <w:tcPr>
            <w:tcW w:w="609" w:type="dxa"/>
            <w:shd w:val="clear" w:color="auto" w:fill="auto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  <w:vAlign w:val="center"/>
          </w:tcPr>
          <w:p w:rsidR="00513525" w:rsidRPr="00A649CE" w:rsidRDefault="00513525" w:rsidP="00BD7EA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513525" w:rsidRPr="005F72CC" w:rsidRDefault="00513525" w:rsidP="0051352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5510020120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513525" w:rsidRPr="00FD66D1" w:rsidRDefault="00513525" w:rsidP="00BD7EA8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513525" w:rsidRDefault="00513525" w:rsidP="00BD7EA8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51352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513525" w:rsidRPr="00FD66D1" w:rsidRDefault="00513525" w:rsidP="0051352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D66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82" w:type="dxa"/>
            <w:shd w:val="clear" w:color="auto" w:fill="auto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контрольно-счетной палаты муниципального образования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Выселковский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6800000000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</w:tr>
      <w:tr w:rsidR="0051352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Контрольно-счетная палата муниципального образования </w:t>
            </w:r>
            <w:proofErr w:type="spellStart"/>
            <w:r w:rsidRPr="00FD66D1">
              <w:rPr>
                <w:rFonts w:ascii="Times New Roman" w:hAnsi="Times New Roman"/>
                <w:sz w:val="24"/>
                <w:szCs w:val="24"/>
              </w:rPr>
              <w:t>Выселковский</w:t>
            </w:r>
            <w:proofErr w:type="spellEnd"/>
            <w:r w:rsidRPr="00FD66D1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6820000000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513525" w:rsidRPr="00FD66D1" w:rsidRDefault="0051352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</w:tr>
      <w:tr w:rsidR="0051352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Межбюджетные трансферты на выполнение полномочий  по осуществлению внешнего финансового контроля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6820020010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513525" w:rsidRPr="00FD66D1" w:rsidRDefault="0051352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</w:tr>
      <w:tr w:rsidR="00513525" w:rsidRPr="00FD66D1" w:rsidTr="00FD66D1">
        <w:trPr>
          <w:trHeight w:val="284"/>
        </w:trPr>
        <w:tc>
          <w:tcPr>
            <w:tcW w:w="609" w:type="dxa"/>
            <w:shd w:val="clear" w:color="auto" w:fill="auto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</w:t>
            </w:r>
          </w:p>
        </w:tc>
        <w:tc>
          <w:tcPr>
            <w:tcW w:w="1523" w:type="dxa"/>
            <w:shd w:val="clear" w:color="auto" w:fill="auto"/>
            <w:vAlign w:val="bottom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6820020010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513525" w:rsidRPr="00FD66D1" w:rsidRDefault="00513525" w:rsidP="00FD66D1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66D1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520" w:type="dxa"/>
            <w:shd w:val="clear" w:color="auto" w:fill="auto"/>
            <w:vAlign w:val="bottom"/>
          </w:tcPr>
          <w:p w:rsidR="00513525" w:rsidRPr="00FD66D1" w:rsidRDefault="00513525" w:rsidP="002D26D5">
            <w:pPr>
              <w:tabs>
                <w:tab w:val="left" w:pos="1173"/>
                <w:tab w:val="left" w:pos="5113"/>
                <w:tab w:val="left" w:pos="5713"/>
                <w:tab w:val="left" w:pos="6173"/>
                <w:tab w:val="left" w:pos="6949"/>
                <w:tab w:val="left" w:pos="7729"/>
              </w:tabs>
              <w:spacing w:after="0" w:line="240" w:lineRule="auto"/>
              <w:ind w:left="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</w:tr>
    </w:tbl>
    <w:p w:rsidR="00FD66D1" w:rsidRPr="00FD66D1" w:rsidRDefault="00FD66D1" w:rsidP="00FD66D1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spacing w:after="0" w:line="240" w:lineRule="auto"/>
        <w:ind w:left="93"/>
        <w:jc w:val="right"/>
        <w:rPr>
          <w:rFonts w:ascii="Times New Roman" w:hAnsi="Times New Roman"/>
          <w:sz w:val="24"/>
          <w:szCs w:val="24"/>
        </w:rPr>
      </w:pPr>
    </w:p>
    <w:p w:rsidR="003866FC" w:rsidRDefault="003866FC" w:rsidP="004722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47227D" w:rsidRDefault="0047227D" w:rsidP="004722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Глава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Бейсужекского</w:t>
      </w:r>
      <w:proofErr w:type="spellEnd"/>
    </w:p>
    <w:p w:rsidR="0047227D" w:rsidRDefault="0047227D" w:rsidP="004722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сельского поселения                                                              </w:t>
      </w:r>
    </w:p>
    <w:p w:rsidR="00FD66D1" w:rsidRPr="00FD66D1" w:rsidRDefault="0047227D" w:rsidP="003B0F8B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t>Выселковского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                                                                      Н.М.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Мяшина</w:t>
      </w:r>
      <w:proofErr w:type="spellEnd"/>
    </w:p>
    <w:sectPr w:rsidR="00FD66D1" w:rsidRPr="00FD66D1" w:rsidSect="00814081">
      <w:pgSz w:w="11906" w:h="16838"/>
      <w:pgMar w:top="851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2FB5"/>
    <w:rsid w:val="00013B5A"/>
    <w:rsid w:val="00015649"/>
    <w:rsid w:val="00016D8A"/>
    <w:rsid w:val="00044CC6"/>
    <w:rsid w:val="0004583C"/>
    <w:rsid w:val="00047E77"/>
    <w:rsid w:val="00050AA3"/>
    <w:rsid w:val="000633B9"/>
    <w:rsid w:val="00085750"/>
    <w:rsid w:val="000869C1"/>
    <w:rsid w:val="00090FEC"/>
    <w:rsid w:val="000A24D2"/>
    <w:rsid w:val="000A657D"/>
    <w:rsid w:val="000A7C7F"/>
    <w:rsid w:val="000B11D7"/>
    <w:rsid w:val="000C3169"/>
    <w:rsid w:val="000E4DB1"/>
    <w:rsid w:val="000E6513"/>
    <w:rsid w:val="000F0584"/>
    <w:rsid w:val="000F29B5"/>
    <w:rsid w:val="001109D1"/>
    <w:rsid w:val="00110D61"/>
    <w:rsid w:val="001119A6"/>
    <w:rsid w:val="00124A31"/>
    <w:rsid w:val="00134255"/>
    <w:rsid w:val="00136B3A"/>
    <w:rsid w:val="00145674"/>
    <w:rsid w:val="0014649F"/>
    <w:rsid w:val="001519E6"/>
    <w:rsid w:val="00161F51"/>
    <w:rsid w:val="001664F2"/>
    <w:rsid w:val="001700C7"/>
    <w:rsid w:val="00170DF9"/>
    <w:rsid w:val="00180697"/>
    <w:rsid w:val="00180959"/>
    <w:rsid w:val="00180B4A"/>
    <w:rsid w:val="00196F87"/>
    <w:rsid w:val="001A0F84"/>
    <w:rsid w:val="001A2804"/>
    <w:rsid w:val="001B73B4"/>
    <w:rsid w:val="001D2B40"/>
    <w:rsid w:val="001D5FFB"/>
    <w:rsid w:val="001F26E2"/>
    <w:rsid w:val="001F57A7"/>
    <w:rsid w:val="001F6D03"/>
    <w:rsid w:val="0020784A"/>
    <w:rsid w:val="0021081C"/>
    <w:rsid w:val="00210EAC"/>
    <w:rsid w:val="002217F7"/>
    <w:rsid w:val="00230860"/>
    <w:rsid w:val="00232A35"/>
    <w:rsid w:val="002347C1"/>
    <w:rsid w:val="00236640"/>
    <w:rsid w:val="0024291D"/>
    <w:rsid w:val="002464AE"/>
    <w:rsid w:val="00251CBE"/>
    <w:rsid w:val="00252BCA"/>
    <w:rsid w:val="00256CE9"/>
    <w:rsid w:val="00264725"/>
    <w:rsid w:val="002703DD"/>
    <w:rsid w:val="00276592"/>
    <w:rsid w:val="00276E40"/>
    <w:rsid w:val="0028037A"/>
    <w:rsid w:val="00280D9D"/>
    <w:rsid w:val="00282959"/>
    <w:rsid w:val="00283DC3"/>
    <w:rsid w:val="00285990"/>
    <w:rsid w:val="00285F02"/>
    <w:rsid w:val="00290500"/>
    <w:rsid w:val="00291A48"/>
    <w:rsid w:val="00296C5F"/>
    <w:rsid w:val="002C4B0D"/>
    <w:rsid w:val="002C61FC"/>
    <w:rsid w:val="002D26D5"/>
    <w:rsid w:val="002E5522"/>
    <w:rsid w:val="003030F4"/>
    <w:rsid w:val="0030466E"/>
    <w:rsid w:val="003068B3"/>
    <w:rsid w:val="00314967"/>
    <w:rsid w:val="00320055"/>
    <w:rsid w:val="00321C13"/>
    <w:rsid w:val="00334685"/>
    <w:rsid w:val="00335D07"/>
    <w:rsid w:val="00345515"/>
    <w:rsid w:val="00352999"/>
    <w:rsid w:val="00362D8E"/>
    <w:rsid w:val="003728EE"/>
    <w:rsid w:val="00375B4C"/>
    <w:rsid w:val="003774C1"/>
    <w:rsid w:val="003866FC"/>
    <w:rsid w:val="003A52F1"/>
    <w:rsid w:val="003A65D4"/>
    <w:rsid w:val="003B0851"/>
    <w:rsid w:val="003B0F8B"/>
    <w:rsid w:val="003B4BA4"/>
    <w:rsid w:val="003B4E32"/>
    <w:rsid w:val="003C73E7"/>
    <w:rsid w:val="003D21C5"/>
    <w:rsid w:val="003D3CB7"/>
    <w:rsid w:val="003D5ACF"/>
    <w:rsid w:val="003E02AE"/>
    <w:rsid w:val="003E77F4"/>
    <w:rsid w:val="003F2B18"/>
    <w:rsid w:val="00402EB5"/>
    <w:rsid w:val="00407899"/>
    <w:rsid w:val="00413720"/>
    <w:rsid w:val="00423801"/>
    <w:rsid w:val="00435083"/>
    <w:rsid w:val="0044158A"/>
    <w:rsid w:val="0044311B"/>
    <w:rsid w:val="00443221"/>
    <w:rsid w:val="00445BA3"/>
    <w:rsid w:val="00453AFE"/>
    <w:rsid w:val="00464736"/>
    <w:rsid w:val="00466FE3"/>
    <w:rsid w:val="004704BB"/>
    <w:rsid w:val="0047227D"/>
    <w:rsid w:val="00485CC8"/>
    <w:rsid w:val="004A4BB4"/>
    <w:rsid w:val="004B0CE7"/>
    <w:rsid w:val="004D7A00"/>
    <w:rsid w:val="004F2B7A"/>
    <w:rsid w:val="004F5D99"/>
    <w:rsid w:val="004F6125"/>
    <w:rsid w:val="00504201"/>
    <w:rsid w:val="00506200"/>
    <w:rsid w:val="00510858"/>
    <w:rsid w:val="00513525"/>
    <w:rsid w:val="005201F9"/>
    <w:rsid w:val="005218E0"/>
    <w:rsid w:val="005321B3"/>
    <w:rsid w:val="00536FD8"/>
    <w:rsid w:val="00540432"/>
    <w:rsid w:val="00564FE8"/>
    <w:rsid w:val="00567CCF"/>
    <w:rsid w:val="005700EB"/>
    <w:rsid w:val="00581A5C"/>
    <w:rsid w:val="00586601"/>
    <w:rsid w:val="00586878"/>
    <w:rsid w:val="005872CF"/>
    <w:rsid w:val="005933E8"/>
    <w:rsid w:val="00597736"/>
    <w:rsid w:val="005A7412"/>
    <w:rsid w:val="005B26D5"/>
    <w:rsid w:val="005B6FD6"/>
    <w:rsid w:val="005C0155"/>
    <w:rsid w:val="005C1235"/>
    <w:rsid w:val="005C318E"/>
    <w:rsid w:val="005D1325"/>
    <w:rsid w:val="005F2BD9"/>
    <w:rsid w:val="005F6264"/>
    <w:rsid w:val="0060057E"/>
    <w:rsid w:val="006023CF"/>
    <w:rsid w:val="00616BC7"/>
    <w:rsid w:val="00617968"/>
    <w:rsid w:val="00623A1B"/>
    <w:rsid w:val="006259A7"/>
    <w:rsid w:val="00633326"/>
    <w:rsid w:val="00642CCA"/>
    <w:rsid w:val="00643437"/>
    <w:rsid w:val="00656915"/>
    <w:rsid w:val="006629BB"/>
    <w:rsid w:val="0066632F"/>
    <w:rsid w:val="00676929"/>
    <w:rsid w:val="00683F58"/>
    <w:rsid w:val="00693EA7"/>
    <w:rsid w:val="006A6606"/>
    <w:rsid w:val="006A6B57"/>
    <w:rsid w:val="006C2575"/>
    <w:rsid w:val="006C710E"/>
    <w:rsid w:val="006D37CB"/>
    <w:rsid w:val="006D4DD1"/>
    <w:rsid w:val="006E4425"/>
    <w:rsid w:val="006E5D3B"/>
    <w:rsid w:val="006F3B24"/>
    <w:rsid w:val="006F5D18"/>
    <w:rsid w:val="007025BD"/>
    <w:rsid w:val="00702F74"/>
    <w:rsid w:val="0070311E"/>
    <w:rsid w:val="00716DC9"/>
    <w:rsid w:val="00722191"/>
    <w:rsid w:val="007276F9"/>
    <w:rsid w:val="0075333C"/>
    <w:rsid w:val="00756A76"/>
    <w:rsid w:val="00777D98"/>
    <w:rsid w:val="00782F62"/>
    <w:rsid w:val="00783AAF"/>
    <w:rsid w:val="007A16E2"/>
    <w:rsid w:val="007B196D"/>
    <w:rsid w:val="007C5860"/>
    <w:rsid w:val="007D4E3E"/>
    <w:rsid w:val="007D751F"/>
    <w:rsid w:val="007E23D3"/>
    <w:rsid w:val="007E6EA5"/>
    <w:rsid w:val="00814081"/>
    <w:rsid w:val="00820485"/>
    <w:rsid w:val="00827995"/>
    <w:rsid w:val="0083032D"/>
    <w:rsid w:val="00834058"/>
    <w:rsid w:val="008352BA"/>
    <w:rsid w:val="00846053"/>
    <w:rsid w:val="008565CE"/>
    <w:rsid w:val="00857A0E"/>
    <w:rsid w:val="00870134"/>
    <w:rsid w:val="008901EB"/>
    <w:rsid w:val="00894ED0"/>
    <w:rsid w:val="008A6864"/>
    <w:rsid w:val="008B3CD8"/>
    <w:rsid w:val="008B4358"/>
    <w:rsid w:val="008B6B41"/>
    <w:rsid w:val="008B7DF6"/>
    <w:rsid w:val="008D6087"/>
    <w:rsid w:val="008E1B64"/>
    <w:rsid w:val="008E5CE4"/>
    <w:rsid w:val="0090186D"/>
    <w:rsid w:val="00903949"/>
    <w:rsid w:val="00904915"/>
    <w:rsid w:val="009109B0"/>
    <w:rsid w:val="00920CFB"/>
    <w:rsid w:val="00923750"/>
    <w:rsid w:val="00927749"/>
    <w:rsid w:val="0093246F"/>
    <w:rsid w:val="00934088"/>
    <w:rsid w:val="0094680C"/>
    <w:rsid w:val="00956556"/>
    <w:rsid w:val="00956D78"/>
    <w:rsid w:val="0095733B"/>
    <w:rsid w:val="00960D9C"/>
    <w:rsid w:val="0096354D"/>
    <w:rsid w:val="00964732"/>
    <w:rsid w:val="00986509"/>
    <w:rsid w:val="00986CC5"/>
    <w:rsid w:val="009927A7"/>
    <w:rsid w:val="0099399A"/>
    <w:rsid w:val="009A2936"/>
    <w:rsid w:val="009B760C"/>
    <w:rsid w:val="009C4CCA"/>
    <w:rsid w:val="009E477E"/>
    <w:rsid w:val="00A01882"/>
    <w:rsid w:val="00A61E9D"/>
    <w:rsid w:val="00A63421"/>
    <w:rsid w:val="00A6505C"/>
    <w:rsid w:val="00A8325C"/>
    <w:rsid w:val="00A85FD2"/>
    <w:rsid w:val="00A87AD3"/>
    <w:rsid w:val="00AA0603"/>
    <w:rsid w:val="00AA328F"/>
    <w:rsid w:val="00AB0898"/>
    <w:rsid w:val="00AB3EBE"/>
    <w:rsid w:val="00AB75A1"/>
    <w:rsid w:val="00AE5479"/>
    <w:rsid w:val="00AE7537"/>
    <w:rsid w:val="00B03ED7"/>
    <w:rsid w:val="00B10E22"/>
    <w:rsid w:val="00B12EA3"/>
    <w:rsid w:val="00B132F4"/>
    <w:rsid w:val="00B4099F"/>
    <w:rsid w:val="00B45011"/>
    <w:rsid w:val="00B456D1"/>
    <w:rsid w:val="00B51806"/>
    <w:rsid w:val="00B56457"/>
    <w:rsid w:val="00B62135"/>
    <w:rsid w:val="00B72C4B"/>
    <w:rsid w:val="00B7797C"/>
    <w:rsid w:val="00B97E7F"/>
    <w:rsid w:val="00BA10DD"/>
    <w:rsid w:val="00BB08F5"/>
    <w:rsid w:val="00BB43D7"/>
    <w:rsid w:val="00BC3883"/>
    <w:rsid w:val="00BC481F"/>
    <w:rsid w:val="00BE6E16"/>
    <w:rsid w:val="00C01D6B"/>
    <w:rsid w:val="00C05F3D"/>
    <w:rsid w:val="00C117D3"/>
    <w:rsid w:val="00C20C52"/>
    <w:rsid w:val="00C33C28"/>
    <w:rsid w:val="00C45508"/>
    <w:rsid w:val="00C47282"/>
    <w:rsid w:val="00C60784"/>
    <w:rsid w:val="00C66D19"/>
    <w:rsid w:val="00C745D0"/>
    <w:rsid w:val="00C77341"/>
    <w:rsid w:val="00C9564C"/>
    <w:rsid w:val="00CA448F"/>
    <w:rsid w:val="00CA5B07"/>
    <w:rsid w:val="00CB2426"/>
    <w:rsid w:val="00CB38DB"/>
    <w:rsid w:val="00CC26AC"/>
    <w:rsid w:val="00CC52BC"/>
    <w:rsid w:val="00CD235B"/>
    <w:rsid w:val="00CD3015"/>
    <w:rsid w:val="00CD73DE"/>
    <w:rsid w:val="00CE7E4A"/>
    <w:rsid w:val="00CF7085"/>
    <w:rsid w:val="00D008C9"/>
    <w:rsid w:val="00D12552"/>
    <w:rsid w:val="00D21878"/>
    <w:rsid w:val="00D21D8C"/>
    <w:rsid w:val="00D21E40"/>
    <w:rsid w:val="00D229B3"/>
    <w:rsid w:val="00D271A4"/>
    <w:rsid w:val="00D352B3"/>
    <w:rsid w:val="00D3787D"/>
    <w:rsid w:val="00D44709"/>
    <w:rsid w:val="00D520EB"/>
    <w:rsid w:val="00D55C17"/>
    <w:rsid w:val="00D5681B"/>
    <w:rsid w:val="00D653A8"/>
    <w:rsid w:val="00D678AD"/>
    <w:rsid w:val="00D723B7"/>
    <w:rsid w:val="00D74293"/>
    <w:rsid w:val="00D8555D"/>
    <w:rsid w:val="00D85A9E"/>
    <w:rsid w:val="00D87554"/>
    <w:rsid w:val="00D946E9"/>
    <w:rsid w:val="00D9796C"/>
    <w:rsid w:val="00DA1DD6"/>
    <w:rsid w:val="00DA7CD1"/>
    <w:rsid w:val="00DB2568"/>
    <w:rsid w:val="00DB3A97"/>
    <w:rsid w:val="00DC348E"/>
    <w:rsid w:val="00DC7A67"/>
    <w:rsid w:val="00DD1B23"/>
    <w:rsid w:val="00DD525B"/>
    <w:rsid w:val="00DE2178"/>
    <w:rsid w:val="00DE298A"/>
    <w:rsid w:val="00DE32FE"/>
    <w:rsid w:val="00DE7ED2"/>
    <w:rsid w:val="00DF1C9F"/>
    <w:rsid w:val="00DF5216"/>
    <w:rsid w:val="00E142FB"/>
    <w:rsid w:val="00E1591B"/>
    <w:rsid w:val="00E2685D"/>
    <w:rsid w:val="00E30428"/>
    <w:rsid w:val="00E345AC"/>
    <w:rsid w:val="00E41B5C"/>
    <w:rsid w:val="00E45F86"/>
    <w:rsid w:val="00E46F79"/>
    <w:rsid w:val="00E505C9"/>
    <w:rsid w:val="00E5073B"/>
    <w:rsid w:val="00E51A1F"/>
    <w:rsid w:val="00E537C0"/>
    <w:rsid w:val="00E6065D"/>
    <w:rsid w:val="00E8142A"/>
    <w:rsid w:val="00E8715D"/>
    <w:rsid w:val="00E87E75"/>
    <w:rsid w:val="00E92A8C"/>
    <w:rsid w:val="00E93103"/>
    <w:rsid w:val="00EA1314"/>
    <w:rsid w:val="00EC6084"/>
    <w:rsid w:val="00ED29A0"/>
    <w:rsid w:val="00EE1605"/>
    <w:rsid w:val="00EF0EF2"/>
    <w:rsid w:val="00EF6666"/>
    <w:rsid w:val="00F0052E"/>
    <w:rsid w:val="00F24BEA"/>
    <w:rsid w:val="00F303F1"/>
    <w:rsid w:val="00F31878"/>
    <w:rsid w:val="00F46EE6"/>
    <w:rsid w:val="00F600D3"/>
    <w:rsid w:val="00F73288"/>
    <w:rsid w:val="00F92A15"/>
    <w:rsid w:val="00FA2FB5"/>
    <w:rsid w:val="00FB56A3"/>
    <w:rsid w:val="00FB70B7"/>
    <w:rsid w:val="00FC3072"/>
    <w:rsid w:val="00FD6356"/>
    <w:rsid w:val="00FD66D1"/>
    <w:rsid w:val="00FF1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6D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66D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6D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66D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C47F36-8012-4F1A-A8BA-1CB472597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6</Pages>
  <Words>1834</Words>
  <Characters>10456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Svetlana</cp:lastModifiedBy>
  <cp:revision>53</cp:revision>
  <cp:lastPrinted>2022-11-01T06:51:00Z</cp:lastPrinted>
  <dcterms:created xsi:type="dcterms:W3CDTF">2019-11-06T11:53:00Z</dcterms:created>
  <dcterms:modified xsi:type="dcterms:W3CDTF">2025-04-15T06:05:00Z</dcterms:modified>
</cp:coreProperties>
</file>