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D0" w:rsidRDefault="00253D9C" w:rsidP="00E565B1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t xml:space="preserve">                                                                                    </w:t>
      </w:r>
      <w: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45D0">
        <w:rPr>
          <w:rFonts w:ascii="Times New Roman" w:hAnsi="Times New Roman" w:cs="Times New Roman"/>
          <w:sz w:val="28"/>
          <w:szCs w:val="28"/>
        </w:rPr>
        <w:t>4</w:t>
      </w:r>
    </w:p>
    <w:p w:rsidR="002D7AD3" w:rsidRPr="00253D9C" w:rsidRDefault="00E565B1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2D7AD3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2D7AD3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2D7AD3" w:rsidRPr="00253D9C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2D7AD3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53D9C" w:rsidRDefault="002D7AD3" w:rsidP="002D7A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B2928">
        <w:rPr>
          <w:rFonts w:ascii="Times New Roman" w:hAnsi="Times New Roman" w:cs="Times New Roman"/>
          <w:sz w:val="28"/>
          <w:szCs w:val="28"/>
        </w:rPr>
        <w:t xml:space="preserve">    от </w:t>
      </w:r>
      <w:r w:rsidR="00A92A77">
        <w:rPr>
          <w:rFonts w:ascii="Times New Roman" w:hAnsi="Times New Roman" w:cs="Times New Roman"/>
          <w:sz w:val="28"/>
          <w:szCs w:val="28"/>
        </w:rPr>
        <w:t>1</w:t>
      </w:r>
      <w:r w:rsidR="00624311">
        <w:rPr>
          <w:rFonts w:ascii="Times New Roman" w:hAnsi="Times New Roman" w:cs="Times New Roman"/>
          <w:sz w:val="28"/>
          <w:szCs w:val="28"/>
        </w:rPr>
        <w:t>5</w:t>
      </w:r>
      <w:r w:rsidR="006B2928">
        <w:rPr>
          <w:rFonts w:ascii="Times New Roman" w:hAnsi="Times New Roman" w:cs="Times New Roman"/>
          <w:sz w:val="28"/>
          <w:szCs w:val="28"/>
        </w:rPr>
        <w:t xml:space="preserve"> </w:t>
      </w:r>
      <w:r w:rsidR="00624311">
        <w:rPr>
          <w:rFonts w:ascii="Times New Roman" w:hAnsi="Times New Roman" w:cs="Times New Roman"/>
          <w:sz w:val="28"/>
          <w:szCs w:val="28"/>
        </w:rPr>
        <w:t>апреля</w:t>
      </w:r>
      <w:r w:rsidR="006B2928"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624311">
        <w:rPr>
          <w:rFonts w:ascii="Times New Roman" w:hAnsi="Times New Roman" w:cs="Times New Roman"/>
          <w:sz w:val="28"/>
          <w:szCs w:val="28"/>
        </w:rPr>
        <w:t>3</w:t>
      </w:r>
      <w:r w:rsidR="006B2928">
        <w:rPr>
          <w:rFonts w:ascii="Times New Roman" w:hAnsi="Times New Roman" w:cs="Times New Roman"/>
          <w:sz w:val="28"/>
          <w:szCs w:val="28"/>
        </w:rPr>
        <w:t>-</w:t>
      </w:r>
      <w:r w:rsidR="00624311">
        <w:rPr>
          <w:rFonts w:ascii="Times New Roman" w:hAnsi="Times New Roman" w:cs="Times New Roman"/>
          <w:sz w:val="28"/>
          <w:szCs w:val="28"/>
        </w:rPr>
        <w:t>43</w:t>
      </w:r>
    </w:p>
    <w:p w:rsidR="00481504" w:rsidRDefault="00481504" w:rsidP="0006443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65B1" w:rsidRDefault="00E565B1" w:rsidP="00E565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1504" w:rsidRDefault="00481504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1504">
        <w:rPr>
          <w:rFonts w:ascii="Times New Roman" w:hAnsi="Times New Roman"/>
          <w:sz w:val="28"/>
          <w:szCs w:val="28"/>
        </w:rPr>
        <w:t>Ведомственная структура расходов</w:t>
      </w:r>
      <w:r w:rsidRPr="00481504">
        <w:rPr>
          <w:rFonts w:ascii="Times New Roman" w:hAnsi="Times New Roman"/>
          <w:szCs w:val="28"/>
          <w:lang w:eastAsia="en-US"/>
        </w:rPr>
        <w:t xml:space="preserve"> </w:t>
      </w:r>
      <w:r w:rsidRPr="00481504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481504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253D9C" w:rsidRPr="00481504" w:rsidRDefault="00481504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8150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81504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481504">
        <w:rPr>
          <w:rFonts w:ascii="Times New Roman" w:hAnsi="Times New Roman"/>
          <w:sz w:val="28"/>
          <w:szCs w:val="28"/>
        </w:rPr>
        <w:t xml:space="preserve"> района</w:t>
      </w:r>
    </w:p>
    <w:p w:rsidR="00253D9C" w:rsidRDefault="00253D9C" w:rsidP="00253D9C">
      <w:pPr>
        <w:widowControl w:val="0"/>
        <w:tabs>
          <w:tab w:val="left" w:pos="30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116C3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>на 202</w:t>
      </w:r>
      <w:r w:rsidR="006A1E42">
        <w:rPr>
          <w:rFonts w:ascii="Times New Roman CYR" w:hAnsi="Times New Roman CYR" w:cs="Times New Roman CYR"/>
          <w:sz w:val="28"/>
          <w:szCs w:val="28"/>
        </w:rPr>
        <w:t>5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253D9C" w:rsidRDefault="00253D9C" w:rsidP="00253D9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395"/>
        <w:gridCol w:w="708"/>
        <w:gridCol w:w="567"/>
        <w:gridCol w:w="567"/>
        <w:gridCol w:w="1418"/>
        <w:gridCol w:w="709"/>
        <w:gridCol w:w="1134"/>
      </w:tblGrid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Pr="00EE21A8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EE21A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Сумма на год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2050" w:rsidRDefault="00624311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30211</w:t>
            </w:r>
            <w:r w:rsidR="004722BC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Совет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E909EB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CC09D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37613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37613"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Контрольно-счетная палата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Выселковский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2126FE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color w:val="FF0000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  <w:r w:rsidRPr="009F1119">
              <w:rPr>
                <w:rFonts w:ascii="Times New Roman CYR" w:hAnsi="Times New Roman CYR" w:cs="Times New Roman CYR"/>
              </w:rPr>
              <w:t xml:space="preserve">ежбюджетные трансферты на </w:t>
            </w:r>
            <w:r>
              <w:rPr>
                <w:rFonts w:ascii="Times New Roman CYR" w:hAnsi="Times New Roman CYR" w:cs="Times New Roman CYR"/>
              </w:rPr>
              <w:t>выполнение полномочий по осуществлению внешнего финансового контроля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909E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624311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30190,1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4722BC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14615,1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665B42" w:rsidRDefault="006B2928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FF0000"/>
                <w:sz w:val="24"/>
                <w:szCs w:val="24"/>
              </w:rPr>
            </w:pPr>
            <w:r w:rsidRPr="00BE1692">
              <w:rPr>
                <w:rFonts w:ascii="Times New Roman CYR" w:hAnsi="Times New Roman CYR" w:cs="Times New Roman CYR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1288,6</w:t>
            </w:r>
          </w:p>
        </w:tc>
      </w:tr>
      <w:tr w:rsidR="002023E6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Pr="00116C34" w:rsidRDefault="002023E6" w:rsidP="000879D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10D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Default="002023E6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023E6" w:rsidRPr="00665B42" w:rsidRDefault="006B2928" w:rsidP="00F40A0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4444,2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4444,2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CE67E0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5110000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65B42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4444,2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6B2928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4414,2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665B42" w:rsidRDefault="006B2928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3927,6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3D12CC" w:rsidRDefault="006A1E42" w:rsidP="000A56C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475,6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73A26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092521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1E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6019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2049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4722BC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8865,3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FD68C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«Компьютеризация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D454B5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6A1E42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23ED2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>Приобретение программно-технических средств,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программного обеспечения, мероприятия по автоматизации </w:t>
            </w: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454B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Реализация мероприятий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6A1E42" w:rsidTr="00E909E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1110120130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454B5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FD68C2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на территории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 w:rsidRPr="00964996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Pr="00116C34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у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креплени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правопорядка, профилактик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правонарушений, усилени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ю</w:t>
            </w: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 xml:space="preserve"> борьбы с преступностью и противодействие коррупции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82B5C">
              <w:rPr>
                <w:rFonts w:ascii="Times New Roman CYR" w:hAnsi="Times New Roman CYR" w:cs="Times New Roman CYR"/>
                <w:sz w:val="24"/>
                <w:szCs w:val="24"/>
              </w:rPr>
              <w:t>Размещение информационных материалов по вопросам охраны общественного порядка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2897" w:rsidTr="00E7289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2897" w:rsidRPr="00A649CE" w:rsidRDefault="00E72897" w:rsidP="00E7289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1210120121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E72897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2897" w:rsidRDefault="000A56CF" w:rsidP="00E72897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7289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RPr="005D518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D5182" w:rsidRDefault="004722BC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8312,3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116C34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Default="006B2928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3093,7</w:t>
            </w:r>
          </w:p>
        </w:tc>
      </w:tr>
      <w:tr w:rsidR="00CE205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116C34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Pr="00CE67E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CE205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2050" w:rsidRDefault="006B2928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3093,7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2103D" w:rsidRDefault="006B2928" w:rsidP="0047336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2841,7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6A1E42" w:rsidP="009F6C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649CE" w:rsidRDefault="00253D9C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CE67E0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01BB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5157DB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253D9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4722BC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3D77">
              <w:rPr>
                <w:rFonts w:ascii="Times New Roman CYR" w:hAnsi="Times New Roman CYR" w:cs="Times New Roman CYR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CE67E0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4722BC" w:rsidTr="00985B9B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116C34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Реализация муниципальных функций,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связанных с муниципальным управлением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4722B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22BC" w:rsidRPr="00A649CE" w:rsidRDefault="004722BC" w:rsidP="00C0781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CE67E0" w:rsidRDefault="004722BC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514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C07815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5183,6</w:t>
            </w:r>
          </w:p>
        </w:tc>
      </w:tr>
      <w:tr w:rsidR="006A1E42" w:rsidTr="006A1E4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6A1E4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6A1E42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муниципальных функций по распоряжению земельными участками сельскохозяйственного назначения в пределах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6A1E4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F72CC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5510020120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5157DB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12103D" w:rsidRDefault="00431F80" w:rsidP="00D23ED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16C34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431F80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F80" w:rsidRPr="00A649CE" w:rsidRDefault="00431F80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CE67E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5118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Default="00431F80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F80" w:rsidRPr="0012103D" w:rsidRDefault="00431F80" w:rsidP="00CD75C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253D9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116C34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AE142F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0A56CF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DA22ED" w:rsidRDefault="008B45D3" w:rsidP="00866B2D">
            <w:pPr>
              <w:spacing w:after="0" w:line="240" w:lineRule="auto"/>
              <w:jc w:val="both"/>
              <w:rPr>
                <w:rFonts w:cs="Calibri"/>
              </w:rPr>
            </w:pPr>
            <w:r w:rsidRPr="002419F2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B5AC9" w:rsidRDefault="000A56CF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56CF" w:rsidRPr="00E66F58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FD68C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«Обеспечение пожарной безопасности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116C34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714592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мероприятия в области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714592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4592">
              <w:rPr>
                <w:sz w:val="24"/>
                <w:szCs w:val="24"/>
              </w:rPr>
              <w:t xml:space="preserve"> </w:t>
            </w:r>
            <w:r w:rsidRPr="00714592">
              <w:rPr>
                <w:rFonts w:ascii="Times New Roman CYR" w:hAnsi="Times New Roman CYR" w:cs="Times New Roman CYR"/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6A1E42" w:rsidTr="00866B2D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866B2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71459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0910120100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E66F58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</w:tr>
      <w:tr w:rsidR="00253D9C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866B2D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t xml:space="preserve">Другие вопросы в области </w:t>
            </w:r>
            <w:r w:rsidRPr="00866B2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0A56CF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Pr="00DA22ED" w:rsidRDefault="00253D9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53D9C" w:rsidRDefault="00E909EB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1E4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обеспечению безопасности населения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RPr="00DA22ED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A22ED">
              <w:rPr>
                <w:rFonts w:ascii="Times New Roman CYR" w:hAnsi="Times New Roman CYR" w:cs="Times New Roman CYR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6A1E4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1E42" w:rsidRPr="00A649CE" w:rsidRDefault="006A1E42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866B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5210020080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Pr="00DA22ED" w:rsidRDefault="006A1E4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2E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1E42" w:rsidRDefault="006A1E42" w:rsidP="006A1E42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6B2928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3695,5</w:t>
            </w:r>
          </w:p>
        </w:tc>
      </w:tr>
      <w:tr w:rsidR="00D23ED2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Default="00D23ED2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23ED2" w:rsidRPr="00AE142F" w:rsidRDefault="006A1E42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2928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FD68C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B2928">
              <w:rPr>
                <w:rFonts w:ascii="Times New Roman" w:hAnsi="Times New Roman"/>
                <w:sz w:val="24"/>
                <w:szCs w:val="24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714592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2F7985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7985">
              <w:rPr>
                <w:rFonts w:ascii="Times New Roman" w:hAnsi="Times New Roman"/>
                <w:sz w:val="24"/>
                <w:szCs w:val="24"/>
              </w:rPr>
              <w:t>Финансовое обеспечение мероприятий по содержанию автомобильных дорог местного значения, соответствующих нормативным требованиям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654D77"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654D77">
              <w:rPr>
                <w:rFonts w:ascii="Times New Roman" w:hAnsi="Times New Roman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654D77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текущему, капитальному ремонту автомобильных дорог и их содержанию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714592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6B2928" w:rsidTr="00092521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0925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714592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0210220110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09252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AE142F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3690,5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E66D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FD68C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программа «</w:t>
            </w:r>
            <w:r w:rsidRPr="00A51F5A">
              <w:rPr>
                <w:rFonts w:ascii="Times New Roman" w:hAnsi="Times New Roman"/>
                <w:sz w:val="24"/>
                <w:szCs w:val="24"/>
              </w:rPr>
              <w:t>Поддержка малого и среднего предпринимательства на территории</w:t>
            </w:r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территории </w:t>
            </w:r>
            <w:proofErr w:type="spellStart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 w:rsidRPr="00A51F5A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14592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4A2C79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созданию условий для развития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Муниципальная поддержка малого и среднего предпринимательства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2B062D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4A2C7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4A2C7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1310120220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4A2C79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624311" w:rsidP="00D2428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3113,4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624311" w:rsidP="00A51F5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2653,4</w:t>
            </w:r>
          </w:p>
        </w:tc>
      </w:tr>
      <w:tr w:rsidR="005C11C5" w:rsidRPr="0022625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FD68C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муниципального хозяйства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71459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624311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2653,4</w:t>
            </w:r>
          </w:p>
        </w:tc>
      </w:tr>
      <w:tr w:rsidR="006243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649CE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714592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E142F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2653,4</w:t>
            </w:r>
          </w:p>
        </w:tc>
      </w:tr>
      <w:tr w:rsidR="006243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82070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20708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82070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82070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82070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820708"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82070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20708">
              <w:rPr>
                <w:rFonts w:ascii="Times New Roman" w:hAnsi="Times New Roman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B977A4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E142F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2653,4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содержанию и развитию коммунального хозяйства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624311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222,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22625C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0210120140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E142F" w:rsidRDefault="00624311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  <w:r w:rsidR="005C11C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B400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00A" w:rsidRPr="00A649CE" w:rsidRDefault="00BB400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22625C" w:rsidRDefault="00BB400A" w:rsidP="00BB400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BB400A" w:rsidRDefault="00BB400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624311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400A">
              <w:rPr>
                <w:rFonts w:ascii="Times New Roman" w:hAnsi="Times New Roman"/>
                <w:sz w:val="24"/>
                <w:szCs w:val="24"/>
              </w:rPr>
              <w:t>4</w:t>
            </w:r>
            <w:r w:rsidR="004722BC">
              <w:rPr>
                <w:rFonts w:ascii="Times New Roman" w:hAnsi="Times New Roman"/>
                <w:sz w:val="24"/>
                <w:szCs w:val="24"/>
              </w:rPr>
              <w:t>3</w:t>
            </w:r>
            <w:r w:rsidR="00BB40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BB400A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B400A" w:rsidRPr="00A649CE" w:rsidRDefault="00BB400A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B400A">
              <w:rPr>
                <w:rFonts w:ascii="Times New Roman CYR" w:hAnsi="Times New Roman CYR" w:cs="Times New Roman CYR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BB400A" w:rsidP="00B351DF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22625C" w:rsidRDefault="00BB400A" w:rsidP="00BB400A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0210120590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Pr="00BB400A" w:rsidRDefault="00BB400A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00A" w:rsidRDefault="00624311" w:rsidP="004722BC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B400A">
              <w:rPr>
                <w:rFonts w:ascii="Times New Roman" w:hAnsi="Times New Roman"/>
                <w:sz w:val="24"/>
                <w:szCs w:val="24"/>
              </w:rPr>
              <w:t>4</w:t>
            </w:r>
            <w:r w:rsidR="004722BC">
              <w:rPr>
                <w:rFonts w:ascii="Times New Roman" w:hAnsi="Times New Roman"/>
                <w:sz w:val="24"/>
                <w:szCs w:val="24"/>
              </w:rPr>
              <w:t>3</w:t>
            </w:r>
            <w:r w:rsidR="00BB400A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4722BC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Default="004722BC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2BC" w:rsidRPr="00AE142F" w:rsidRDefault="004722BC" w:rsidP="0062431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2431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243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22625C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«Содержание и развитие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 в сфере благоустройства»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E142F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6243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649CE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B10A54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E142F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62431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649CE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Повышение уровня содержания объектов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3E7DEB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3E7DEB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3E7DEB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 w:rsidRPr="003E7DEB"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3E7DEB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3E7DEB">
              <w:rPr>
                <w:rFonts w:ascii="Times New Roman" w:hAnsi="Times New Roman"/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3E7DEB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AE142F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10A54" w:rsidRDefault="004722BC" w:rsidP="00B13A0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4722BC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624311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10A5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0310120190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A3B2E" w:rsidRDefault="00624311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92521"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51000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Реализация мер популяризации среди детей и молодежи творческой и спортивной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51010</w:t>
            </w:r>
            <w:r w:rsidRPr="001C18A8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8A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510120200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D27FEA" w:rsidRDefault="00624311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6B2928">
              <w:rPr>
                <w:rFonts w:ascii="Times New Roman" w:hAnsi="Times New Roman"/>
                <w:sz w:val="24"/>
                <w:szCs w:val="24"/>
              </w:rPr>
              <w:t>0</w:t>
            </w:r>
            <w:r w:rsidR="005C11C5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D27FEA" w:rsidRDefault="00624311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6B2928">
              <w:rPr>
                <w:rFonts w:ascii="Times New Roman" w:hAnsi="Times New Roman"/>
                <w:sz w:val="24"/>
                <w:szCs w:val="24"/>
              </w:rPr>
              <w:t>04,0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D27FEA" w:rsidRDefault="00624311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6B2928">
              <w:rPr>
                <w:rFonts w:ascii="Times New Roman" w:hAnsi="Times New Roman"/>
                <w:sz w:val="24"/>
                <w:szCs w:val="24"/>
              </w:rPr>
              <w:t>04,0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675C2F" w:rsidRDefault="00092521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Организация досуга и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B24B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</w:t>
            </w:r>
            <w:r w:rsidR="005C11C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Default="006B2928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 xml:space="preserve">Совершенствование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культурно-досуговой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 деятельности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Бейсужекского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A649CE">
              <w:rPr>
                <w:rFonts w:ascii="Times New Roman" w:hAnsi="Times New Roman"/>
                <w:sz w:val="24"/>
                <w:szCs w:val="24"/>
              </w:rPr>
              <w:t>Выселковского</w:t>
            </w:r>
            <w:proofErr w:type="spellEnd"/>
            <w:r w:rsidRPr="00A649CE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B24B4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7060,5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B977A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B24B4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7060,5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5157DB" w:rsidRDefault="006B2928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5025,0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E142F" w:rsidRDefault="005C11C5" w:rsidP="0007377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9CE">
              <w:rPr>
                <w:rFonts w:ascii="Times New Roman" w:hAnsi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805D06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B292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928" w:rsidRPr="00A649CE" w:rsidRDefault="006B2928" w:rsidP="00E909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и развитие библиотечной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05D06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783,5</w:t>
            </w:r>
          </w:p>
        </w:tc>
      </w:tr>
      <w:tr w:rsidR="006B292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116C3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B977A4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Default="006B2928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2928" w:rsidRPr="00805D06" w:rsidRDefault="006B2928" w:rsidP="00FA26C4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783,5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92521" w:rsidRDefault="005C11C5" w:rsidP="006B2928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B292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092521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0A417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0A4178">
              <w:rPr>
                <w:rFonts w:ascii="Times New Roman CYR" w:hAnsi="Times New Roman CYR" w:cs="Times New Roman CYR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B977A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7F0577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C11C5" w:rsidRPr="007F0577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B50C2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B977A4" w:rsidRDefault="005C11C5" w:rsidP="002023E6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023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0059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C18A8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09252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51726A" w:rsidRDefault="00092521" w:rsidP="00E909EB">
            <w:pPr>
              <w:spacing w:after="0" w:line="240" w:lineRule="auto"/>
              <w:jc w:val="both"/>
            </w:pPr>
            <w:r>
              <w:rPr>
                <w:rFonts w:ascii="Times New Roman CYR" w:hAnsi="Times New Roman CYR" w:cs="Times New Roman CYR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C18A8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C11C5">
              <w:rPr>
                <w:rFonts w:ascii="Times New Roman" w:hAnsi="Times New Roman"/>
                <w:sz w:val="24"/>
                <w:szCs w:val="24"/>
              </w:rPr>
              <w:t>60</w:t>
            </w:r>
            <w:r w:rsidR="0009252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2431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311" w:rsidRDefault="0062431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Обеспечение сохранности памятников культурного наследия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1C18A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</w:tc>
      </w:tr>
      <w:tr w:rsidR="0062431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Мероприятия по охране и содержанию памятников культуры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4E4E84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1C18A8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</w:tc>
      </w:tr>
      <w:tr w:rsidR="00624311" w:rsidRPr="001C18A8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4311" w:rsidRPr="00A649CE" w:rsidRDefault="0062431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Pr="004E4E84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0130120210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4311" w:rsidRDefault="00624311" w:rsidP="00AC4DB1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5C11C5" w:rsidP="00A73703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925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«Развитие физической культуры и спорта на территории 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A649CE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061F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61F4">
              <w:rPr>
                <w:rFonts w:ascii="Times New Roman" w:hAnsi="Times New Roman"/>
                <w:sz w:val="24"/>
                <w:szCs w:val="24"/>
              </w:rPr>
              <w:t xml:space="preserve">Физическое воспитание и физическое </w:t>
            </w:r>
            <w:r w:rsidRPr="001061F4">
              <w:rPr>
                <w:rFonts w:ascii="Times New Roman" w:hAnsi="Times New Roman"/>
                <w:sz w:val="24"/>
                <w:szCs w:val="24"/>
              </w:rPr>
              <w:lastRenderedPageBreak/>
              <w:t>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116C34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Мероприятия по развитию     физической культуры и спорта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5C11C5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11C5" w:rsidRPr="00A649CE" w:rsidRDefault="005C11C5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0610120250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Default="005C11C5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11C5" w:rsidRPr="00994542" w:rsidRDefault="005C11C5" w:rsidP="00B50C2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CE2050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116C34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«Информационное обслуживание деятельности администрации и Совета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Бейсужекского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Выселковского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994542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Формирование эффективной системы муниципального управления на основе использования информационных технологий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994542" w:rsidRDefault="00092521" w:rsidP="00E909EB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94542">
              <w:rPr>
                <w:rFonts w:ascii="Times New Roman CYR" w:hAnsi="Times New Roman CYR" w:cs="Times New Roman CYR"/>
                <w:sz w:val="24"/>
                <w:szCs w:val="24"/>
              </w:rPr>
              <w:t xml:space="preserve">Мероприятия по информированию населения о деятельности органов местного самоуправления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92521" w:rsidTr="00253D9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92521" w:rsidRPr="00A649CE" w:rsidRDefault="00092521" w:rsidP="00E909E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649CE">
              <w:rPr>
                <w:rFonts w:ascii="Times New Roman CYR" w:hAnsi="Times New Roman CYR" w:cs="Times New Roman CYR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994542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0410120260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Default="00092521" w:rsidP="00E909EB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2521" w:rsidRPr="003C1B3E" w:rsidRDefault="00092521" w:rsidP="001E2619">
            <w:pPr>
              <w:widowControl w:val="0"/>
              <w:tabs>
                <w:tab w:val="left" w:pos="3047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</w:tbl>
    <w:p w:rsidR="00253D9C" w:rsidRDefault="00253D9C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Бейсужекского</w:t>
      </w:r>
      <w:proofErr w:type="spellEnd"/>
    </w:p>
    <w:p w:rsidR="00183AB1" w:rsidRDefault="00183AB1" w:rsidP="00183A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сельского поселения                                                              </w:t>
      </w:r>
    </w:p>
    <w:p w:rsidR="00183AB1" w:rsidRPr="00253D9C" w:rsidRDefault="00183AB1" w:rsidP="00183AB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Выселковского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                                                                       Н.М.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Мяшина</w:t>
      </w:r>
      <w:proofErr w:type="spellEnd"/>
    </w:p>
    <w:sectPr w:rsidR="00183AB1" w:rsidRPr="00253D9C" w:rsidSect="009D721C">
      <w:pgSz w:w="11906" w:h="16838"/>
      <w:pgMar w:top="680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67C"/>
    <w:rsid w:val="00003B27"/>
    <w:rsid w:val="00013B5A"/>
    <w:rsid w:val="00015649"/>
    <w:rsid w:val="00016D8A"/>
    <w:rsid w:val="0003543D"/>
    <w:rsid w:val="00042B5D"/>
    <w:rsid w:val="0004583C"/>
    <w:rsid w:val="00047E77"/>
    <w:rsid w:val="00050AA3"/>
    <w:rsid w:val="00063AB2"/>
    <w:rsid w:val="0006443E"/>
    <w:rsid w:val="00073778"/>
    <w:rsid w:val="00085750"/>
    <w:rsid w:val="000869C1"/>
    <w:rsid w:val="000879DA"/>
    <w:rsid w:val="00090FEC"/>
    <w:rsid w:val="00092521"/>
    <w:rsid w:val="000A24D2"/>
    <w:rsid w:val="000A56CF"/>
    <w:rsid w:val="000B11D7"/>
    <w:rsid w:val="000B5A11"/>
    <w:rsid w:val="000C3169"/>
    <w:rsid w:val="000D018A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83AB1"/>
    <w:rsid w:val="00196F87"/>
    <w:rsid w:val="001974BC"/>
    <w:rsid w:val="001A2804"/>
    <w:rsid w:val="001B7B46"/>
    <w:rsid w:val="001D2B40"/>
    <w:rsid w:val="001E2619"/>
    <w:rsid w:val="001F26E2"/>
    <w:rsid w:val="001F57A7"/>
    <w:rsid w:val="002023E6"/>
    <w:rsid w:val="0021081C"/>
    <w:rsid w:val="002217F7"/>
    <w:rsid w:val="00230860"/>
    <w:rsid w:val="002347C1"/>
    <w:rsid w:val="00236640"/>
    <w:rsid w:val="0024291D"/>
    <w:rsid w:val="002464AE"/>
    <w:rsid w:val="00251CBE"/>
    <w:rsid w:val="00253D9C"/>
    <w:rsid w:val="00256CE9"/>
    <w:rsid w:val="00264725"/>
    <w:rsid w:val="002703DD"/>
    <w:rsid w:val="00270C84"/>
    <w:rsid w:val="00272DE7"/>
    <w:rsid w:val="00276592"/>
    <w:rsid w:val="00276E40"/>
    <w:rsid w:val="00280D9D"/>
    <w:rsid w:val="00283DC3"/>
    <w:rsid w:val="00285990"/>
    <w:rsid w:val="00285F02"/>
    <w:rsid w:val="00290500"/>
    <w:rsid w:val="00293FD6"/>
    <w:rsid w:val="00296C5F"/>
    <w:rsid w:val="002B062D"/>
    <w:rsid w:val="002C4B0D"/>
    <w:rsid w:val="002C61FC"/>
    <w:rsid w:val="002D04DC"/>
    <w:rsid w:val="002D7AD3"/>
    <w:rsid w:val="002E5522"/>
    <w:rsid w:val="002F7E7A"/>
    <w:rsid w:val="003030F4"/>
    <w:rsid w:val="0030466E"/>
    <w:rsid w:val="003068B3"/>
    <w:rsid w:val="00314967"/>
    <w:rsid w:val="00315109"/>
    <w:rsid w:val="00320055"/>
    <w:rsid w:val="00321C13"/>
    <w:rsid w:val="00334685"/>
    <w:rsid w:val="00335D07"/>
    <w:rsid w:val="00345515"/>
    <w:rsid w:val="00352999"/>
    <w:rsid w:val="00361641"/>
    <w:rsid w:val="00362D8E"/>
    <w:rsid w:val="003728EE"/>
    <w:rsid w:val="0037519C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3F6820"/>
    <w:rsid w:val="00413720"/>
    <w:rsid w:val="00423801"/>
    <w:rsid w:val="004261F7"/>
    <w:rsid w:val="00431F80"/>
    <w:rsid w:val="0044158A"/>
    <w:rsid w:val="0044311B"/>
    <w:rsid w:val="00443221"/>
    <w:rsid w:val="00445BA3"/>
    <w:rsid w:val="00453AFE"/>
    <w:rsid w:val="00464736"/>
    <w:rsid w:val="004704BB"/>
    <w:rsid w:val="004722BC"/>
    <w:rsid w:val="00473364"/>
    <w:rsid w:val="00481504"/>
    <w:rsid w:val="00485CC8"/>
    <w:rsid w:val="004A2C79"/>
    <w:rsid w:val="004D7A00"/>
    <w:rsid w:val="004D7D11"/>
    <w:rsid w:val="004E66D1"/>
    <w:rsid w:val="004F2B7A"/>
    <w:rsid w:val="004F5D99"/>
    <w:rsid w:val="004F6125"/>
    <w:rsid w:val="00504201"/>
    <w:rsid w:val="00506818"/>
    <w:rsid w:val="00510858"/>
    <w:rsid w:val="005201F9"/>
    <w:rsid w:val="005218E0"/>
    <w:rsid w:val="00523C1D"/>
    <w:rsid w:val="005260CF"/>
    <w:rsid w:val="005321B3"/>
    <w:rsid w:val="00536FD8"/>
    <w:rsid w:val="00540432"/>
    <w:rsid w:val="00564E43"/>
    <w:rsid w:val="00564FE8"/>
    <w:rsid w:val="00567CCF"/>
    <w:rsid w:val="005700EB"/>
    <w:rsid w:val="005712F3"/>
    <w:rsid w:val="00572F40"/>
    <w:rsid w:val="00581A5C"/>
    <w:rsid w:val="00583ED0"/>
    <w:rsid w:val="00586601"/>
    <w:rsid w:val="00586878"/>
    <w:rsid w:val="005872CF"/>
    <w:rsid w:val="00592E67"/>
    <w:rsid w:val="005933E8"/>
    <w:rsid w:val="00597736"/>
    <w:rsid w:val="005B26D5"/>
    <w:rsid w:val="005B6FD6"/>
    <w:rsid w:val="005C0155"/>
    <w:rsid w:val="005C11C5"/>
    <w:rsid w:val="005C1235"/>
    <w:rsid w:val="005D27F7"/>
    <w:rsid w:val="005D5182"/>
    <w:rsid w:val="005E367C"/>
    <w:rsid w:val="005F2BD9"/>
    <w:rsid w:val="005F6264"/>
    <w:rsid w:val="0060057E"/>
    <w:rsid w:val="006023CF"/>
    <w:rsid w:val="00616BC7"/>
    <w:rsid w:val="00617968"/>
    <w:rsid w:val="00623A1B"/>
    <w:rsid w:val="00624311"/>
    <w:rsid w:val="006259A7"/>
    <w:rsid w:val="00633326"/>
    <w:rsid w:val="00635A24"/>
    <w:rsid w:val="00643437"/>
    <w:rsid w:val="00656915"/>
    <w:rsid w:val="006629BB"/>
    <w:rsid w:val="0066632F"/>
    <w:rsid w:val="00676929"/>
    <w:rsid w:val="00683F58"/>
    <w:rsid w:val="00693EA7"/>
    <w:rsid w:val="00694365"/>
    <w:rsid w:val="006A1E42"/>
    <w:rsid w:val="006A6606"/>
    <w:rsid w:val="006A6B57"/>
    <w:rsid w:val="006B2928"/>
    <w:rsid w:val="006C11C9"/>
    <w:rsid w:val="006C2575"/>
    <w:rsid w:val="006C710E"/>
    <w:rsid w:val="006C787F"/>
    <w:rsid w:val="006D37CB"/>
    <w:rsid w:val="006D4DD1"/>
    <w:rsid w:val="006E22E2"/>
    <w:rsid w:val="006E5D3B"/>
    <w:rsid w:val="006F3B24"/>
    <w:rsid w:val="006F5D18"/>
    <w:rsid w:val="0070311E"/>
    <w:rsid w:val="00716DC9"/>
    <w:rsid w:val="00722191"/>
    <w:rsid w:val="007276F9"/>
    <w:rsid w:val="007406A8"/>
    <w:rsid w:val="0075333C"/>
    <w:rsid w:val="00756A76"/>
    <w:rsid w:val="00771143"/>
    <w:rsid w:val="00777D98"/>
    <w:rsid w:val="00783AAF"/>
    <w:rsid w:val="007A16E2"/>
    <w:rsid w:val="007B196D"/>
    <w:rsid w:val="007C5860"/>
    <w:rsid w:val="007D4E3E"/>
    <w:rsid w:val="007D5C3E"/>
    <w:rsid w:val="007D751F"/>
    <w:rsid w:val="007E23D3"/>
    <w:rsid w:val="007E6EA5"/>
    <w:rsid w:val="00810A99"/>
    <w:rsid w:val="008130FF"/>
    <w:rsid w:val="00820485"/>
    <w:rsid w:val="00827995"/>
    <w:rsid w:val="0083032D"/>
    <w:rsid w:val="00831198"/>
    <w:rsid w:val="00834058"/>
    <w:rsid w:val="00846053"/>
    <w:rsid w:val="00850B65"/>
    <w:rsid w:val="008565CE"/>
    <w:rsid w:val="00857A0E"/>
    <w:rsid w:val="00866B2D"/>
    <w:rsid w:val="00883210"/>
    <w:rsid w:val="008901EB"/>
    <w:rsid w:val="00894ED0"/>
    <w:rsid w:val="008A6864"/>
    <w:rsid w:val="008B24B4"/>
    <w:rsid w:val="008B3CD8"/>
    <w:rsid w:val="008B45D3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20CFB"/>
    <w:rsid w:val="00923750"/>
    <w:rsid w:val="0092460A"/>
    <w:rsid w:val="00924B7F"/>
    <w:rsid w:val="00927749"/>
    <w:rsid w:val="0093246F"/>
    <w:rsid w:val="00934088"/>
    <w:rsid w:val="0093534A"/>
    <w:rsid w:val="00956556"/>
    <w:rsid w:val="00956D78"/>
    <w:rsid w:val="0095733B"/>
    <w:rsid w:val="0096354D"/>
    <w:rsid w:val="0097080B"/>
    <w:rsid w:val="009804BA"/>
    <w:rsid w:val="00986CC5"/>
    <w:rsid w:val="0099399A"/>
    <w:rsid w:val="009A2936"/>
    <w:rsid w:val="009C4CCA"/>
    <w:rsid w:val="009D721C"/>
    <w:rsid w:val="009F6C28"/>
    <w:rsid w:val="00A01882"/>
    <w:rsid w:val="00A30773"/>
    <w:rsid w:val="00A33804"/>
    <w:rsid w:val="00A4422A"/>
    <w:rsid w:val="00A51F5A"/>
    <w:rsid w:val="00A61E9D"/>
    <w:rsid w:val="00A6505C"/>
    <w:rsid w:val="00A733EB"/>
    <w:rsid w:val="00A73703"/>
    <w:rsid w:val="00A8325C"/>
    <w:rsid w:val="00A85FD2"/>
    <w:rsid w:val="00A87AD3"/>
    <w:rsid w:val="00A92A77"/>
    <w:rsid w:val="00AA0603"/>
    <w:rsid w:val="00AA328F"/>
    <w:rsid w:val="00AB0898"/>
    <w:rsid w:val="00AB3EBE"/>
    <w:rsid w:val="00AB75A1"/>
    <w:rsid w:val="00AE5479"/>
    <w:rsid w:val="00AE7537"/>
    <w:rsid w:val="00B03ED7"/>
    <w:rsid w:val="00B10E22"/>
    <w:rsid w:val="00B12EA3"/>
    <w:rsid w:val="00B132F4"/>
    <w:rsid w:val="00B13A04"/>
    <w:rsid w:val="00B35C41"/>
    <w:rsid w:val="00B45011"/>
    <w:rsid w:val="00B456D1"/>
    <w:rsid w:val="00B51806"/>
    <w:rsid w:val="00B56457"/>
    <w:rsid w:val="00B62285"/>
    <w:rsid w:val="00B76619"/>
    <w:rsid w:val="00B7797C"/>
    <w:rsid w:val="00B97E7F"/>
    <w:rsid w:val="00BA10DD"/>
    <w:rsid w:val="00BB400A"/>
    <w:rsid w:val="00BB43D7"/>
    <w:rsid w:val="00BB54F5"/>
    <w:rsid w:val="00BC3883"/>
    <w:rsid w:val="00BC481F"/>
    <w:rsid w:val="00C01D6B"/>
    <w:rsid w:val="00C05F3D"/>
    <w:rsid w:val="00C117D3"/>
    <w:rsid w:val="00C20C52"/>
    <w:rsid w:val="00C33C28"/>
    <w:rsid w:val="00C37F53"/>
    <w:rsid w:val="00C45508"/>
    <w:rsid w:val="00C47282"/>
    <w:rsid w:val="00C50186"/>
    <w:rsid w:val="00C54CA3"/>
    <w:rsid w:val="00C60784"/>
    <w:rsid w:val="00C72B9B"/>
    <w:rsid w:val="00C77341"/>
    <w:rsid w:val="00C9564C"/>
    <w:rsid w:val="00CA448F"/>
    <w:rsid w:val="00CA5B07"/>
    <w:rsid w:val="00CB2426"/>
    <w:rsid w:val="00CB38DB"/>
    <w:rsid w:val="00CC09DB"/>
    <w:rsid w:val="00CC26AC"/>
    <w:rsid w:val="00CC52BC"/>
    <w:rsid w:val="00CD235B"/>
    <w:rsid w:val="00CD3015"/>
    <w:rsid w:val="00CE2050"/>
    <w:rsid w:val="00CE7E4A"/>
    <w:rsid w:val="00CF24CF"/>
    <w:rsid w:val="00D008C9"/>
    <w:rsid w:val="00D12552"/>
    <w:rsid w:val="00D21878"/>
    <w:rsid w:val="00D21D8C"/>
    <w:rsid w:val="00D229B3"/>
    <w:rsid w:val="00D23ED2"/>
    <w:rsid w:val="00D24286"/>
    <w:rsid w:val="00D271A4"/>
    <w:rsid w:val="00D345D0"/>
    <w:rsid w:val="00D352B3"/>
    <w:rsid w:val="00D3787D"/>
    <w:rsid w:val="00D520EB"/>
    <w:rsid w:val="00D55C17"/>
    <w:rsid w:val="00D5681B"/>
    <w:rsid w:val="00D653A8"/>
    <w:rsid w:val="00D723B7"/>
    <w:rsid w:val="00D74293"/>
    <w:rsid w:val="00D844FB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360F"/>
    <w:rsid w:val="00DD525B"/>
    <w:rsid w:val="00DE2178"/>
    <w:rsid w:val="00DE7ED2"/>
    <w:rsid w:val="00DF1C9F"/>
    <w:rsid w:val="00DF5216"/>
    <w:rsid w:val="00E00634"/>
    <w:rsid w:val="00E142FB"/>
    <w:rsid w:val="00E1591B"/>
    <w:rsid w:val="00E247B5"/>
    <w:rsid w:val="00E2685D"/>
    <w:rsid w:val="00E30428"/>
    <w:rsid w:val="00E41B5C"/>
    <w:rsid w:val="00E45F86"/>
    <w:rsid w:val="00E46F79"/>
    <w:rsid w:val="00E5073B"/>
    <w:rsid w:val="00E51A1F"/>
    <w:rsid w:val="00E565B1"/>
    <w:rsid w:val="00E6065D"/>
    <w:rsid w:val="00E72897"/>
    <w:rsid w:val="00E8715D"/>
    <w:rsid w:val="00E87E75"/>
    <w:rsid w:val="00E909EB"/>
    <w:rsid w:val="00E92A8C"/>
    <w:rsid w:val="00E93103"/>
    <w:rsid w:val="00E9704E"/>
    <w:rsid w:val="00EA1314"/>
    <w:rsid w:val="00EC259B"/>
    <w:rsid w:val="00EC6084"/>
    <w:rsid w:val="00ED29A0"/>
    <w:rsid w:val="00ED2FE5"/>
    <w:rsid w:val="00EF0EF2"/>
    <w:rsid w:val="00EF6666"/>
    <w:rsid w:val="00F24BEA"/>
    <w:rsid w:val="00F303F1"/>
    <w:rsid w:val="00F31878"/>
    <w:rsid w:val="00F520AD"/>
    <w:rsid w:val="00F600D3"/>
    <w:rsid w:val="00F73288"/>
    <w:rsid w:val="00F92A15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9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3D9C"/>
    <w:pPr>
      <w:spacing w:after="0" w:line="240" w:lineRule="auto"/>
    </w:pPr>
  </w:style>
  <w:style w:type="paragraph" w:styleId="a4">
    <w:name w:val="header"/>
    <w:basedOn w:val="a"/>
    <w:link w:val="a5"/>
    <w:uiPriority w:val="99"/>
    <w:rsid w:val="00253D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C"/>
    <w:rPr>
      <w:rFonts w:ascii="Calibri" w:eastAsia="Times New Roman" w:hAnsi="Calibri" w:cs="Times New Roman"/>
      <w:lang w:eastAsia="ru-RU"/>
    </w:rPr>
  </w:style>
  <w:style w:type="character" w:styleId="a6">
    <w:name w:val="page number"/>
    <w:basedOn w:val="a0"/>
    <w:uiPriority w:val="99"/>
    <w:rsid w:val="00253D9C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53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3D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E435B-B654-4448-B5D8-A3CDCBAB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8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76</cp:revision>
  <cp:lastPrinted>2022-12-22T10:52:00Z</cp:lastPrinted>
  <dcterms:created xsi:type="dcterms:W3CDTF">2019-11-06T11:06:00Z</dcterms:created>
  <dcterms:modified xsi:type="dcterms:W3CDTF">2025-04-15T06:08:00Z</dcterms:modified>
</cp:coreProperties>
</file>