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EF2" w:rsidRDefault="00506EF2" w:rsidP="00506EF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ПРИЛОЖЕНИЕ № </w:t>
      </w:r>
      <w:r w:rsidR="00DA2ACF">
        <w:rPr>
          <w:rFonts w:ascii="Times New Roman" w:hAnsi="Times New Roman" w:cs="Times New Roman"/>
          <w:sz w:val="28"/>
          <w:szCs w:val="28"/>
        </w:rPr>
        <w:t>9</w:t>
      </w:r>
    </w:p>
    <w:p w:rsidR="002B7D9B" w:rsidRPr="00253D9C" w:rsidRDefault="00506EF2" w:rsidP="002B7D9B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D9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2B7D9B" w:rsidRPr="00253D9C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="002B7D9B" w:rsidRPr="00253D9C">
        <w:rPr>
          <w:rFonts w:ascii="Times New Roman" w:hAnsi="Times New Roman" w:cs="Times New Roman"/>
          <w:sz w:val="28"/>
          <w:szCs w:val="28"/>
        </w:rPr>
        <w:t>Бейсужекского</w:t>
      </w:r>
      <w:proofErr w:type="spellEnd"/>
    </w:p>
    <w:p w:rsidR="002B7D9B" w:rsidRPr="00253D9C" w:rsidRDefault="002B7D9B" w:rsidP="002B7D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Pr="00253D9C">
        <w:rPr>
          <w:rFonts w:ascii="Times New Roman" w:hAnsi="Times New Roman" w:cs="Times New Roman"/>
          <w:sz w:val="28"/>
          <w:szCs w:val="28"/>
        </w:rPr>
        <w:t>Выселковского</w:t>
      </w:r>
      <w:proofErr w:type="spellEnd"/>
      <w:r w:rsidRPr="00253D9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B7D9B" w:rsidRDefault="002B7D9B" w:rsidP="002B7D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  района «О бюджет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53D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Бейсужекского</w:t>
      </w:r>
      <w:proofErr w:type="spellEnd"/>
    </w:p>
    <w:p w:rsidR="002B7D9B" w:rsidRDefault="002B7D9B" w:rsidP="002B7D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Выселковского</w:t>
      </w:r>
      <w:proofErr w:type="spellEnd"/>
    </w:p>
    <w:p w:rsidR="002B7D9B" w:rsidRDefault="002B7D9B" w:rsidP="002B7D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>района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53D9C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506EF2" w:rsidRDefault="002B7D9B" w:rsidP="002B7D9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от 18 декабря 2024 года № 1-27</w:t>
      </w:r>
    </w:p>
    <w:p w:rsidR="00506EF2" w:rsidRDefault="00506EF2" w:rsidP="00506EF2">
      <w:pPr>
        <w:jc w:val="right"/>
        <w:rPr>
          <w:rFonts w:ascii="Times New Roman" w:hAnsi="Times New Roman"/>
          <w:sz w:val="28"/>
          <w:szCs w:val="28"/>
        </w:rPr>
      </w:pPr>
    </w:p>
    <w:p w:rsidR="00506EF2" w:rsidRPr="00506EF2" w:rsidRDefault="00506EF2" w:rsidP="00506EF2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506EF2">
        <w:rPr>
          <w:rFonts w:ascii="Times New Roman" w:hAnsi="Times New Roman"/>
          <w:sz w:val="28"/>
          <w:szCs w:val="24"/>
        </w:rPr>
        <w:t>Программа муниципальных внутренних заимствований</w:t>
      </w:r>
    </w:p>
    <w:p w:rsidR="00506EF2" w:rsidRPr="00506EF2" w:rsidRDefault="00506EF2" w:rsidP="00506EF2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506EF2">
        <w:rPr>
          <w:rFonts w:ascii="Times New Roman" w:hAnsi="Times New Roman"/>
          <w:sz w:val="28"/>
          <w:szCs w:val="24"/>
        </w:rPr>
        <w:t xml:space="preserve">муниципального образования </w:t>
      </w:r>
      <w:proofErr w:type="spellStart"/>
      <w:r w:rsidRPr="00506EF2">
        <w:rPr>
          <w:rFonts w:ascii="Times New Roman" w:hAnsi="Times New Roman"/>
          <w:sz w:val="28"/>
          <w:szCs w:val="24"/>
        </w:rPr>
        <w:t>Бейсужекское</w:t>
      </w:r>
      <w:proofErr w:type="spellEnd"/>
      <w:r w:rsidRPr="00506EF2">
        <w:rPr>
          <w:rFonts w:ascii="Times New Roman" w:hAnsi="Times New Roman"/>
          <w:sz w:val="28"/>
          <w:szCs w:val="24"/>
        </w:rPr>
        <w:t xml:space="preserve"> </w:t>
      </w:r>
    </w:p>
    <w:p w:rsidR="00506EF2" w:rsidRPr="00506EF2" w:rsidRDefault="00506EF2" w:rsidP="00506EF2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506EF2">
        <w:rPr>
          <w:rFonts w:ascii="Times New Roman" w:hAnsi="Times New Roman"/>
          <w:sz w:val="28"/>
          <w:szCs w:val="24"/>
        </w:rPr>
        <w:t>сельское поселение на 202</w:t>
      </w:r>
      <w:bookmarkStart w:id="0" w:name="_GoBack"/>
      <w:bookmarkEnd w:id="0"/>
      <w:r w:rsidR="002502A2">
        <w:rPr>
          <w:rFonts w:ascii="Times New Roman" w:hAnsi="Times New Roman"/>
          <w:sz w:val="28"/>
          <w:szCs w:val="24"/>
        </w:rPr>
        <w:t>5</w:t>
      </w:r>
      <w:r w:rsidRPr="00506EF2">
        <w:rPr>
          <w:rFonts w:ascii="Times New Roman" w:hAnsi="Times New Roman"/>
          <w:sz w:val="28"/>
          <w:szCs w:val="24"/>
        </w:rPr>
        <w:t xml:space="preserve"> год</w:t>
      </w:r>
    </w:p>
    <w:p w:rsidR="00506EF2" w:rsidRPr="00506EF2" w:rsidRDefault="00506EF2" w:rsidP="00506EF2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5E7AC7" w:rsidRPr="005E7AC7" w:rsidRDefault="005E7AC7" w:rsidP="005E7AC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4"/>
        </w:rPr>
        <w:t xml:space="preserve">           </w:t>
      </w:r>
    </w:p>
    <w:p w:rsidR="005E7AC7" w:rsidRPr="005E7AC7" w:rsidRDefault="005E7AC7" w:rsidP="005E7AC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E7AC7"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4"/>
        <w:gridCol w:w="7229"/>
        <w:gridCol w:w="1701"/>
      </w:tblGrid>
      <w:tr w:rsidR="005E7AC7" w:rsidRPr="005E7AC7" w:rsidTr="00673D93">
        <w:trPr>
          <w:trHeight w:val="70"/>
          <w:tblHeader/>
        </w:trPr>
        <w:tc>
          <w:tcPr>
            <w:tcW w:w="724" w:type="dxa"/>
            <w:tcBorders>
              <w:bottom w:val="single" w:sz="4" w:space="0" w:color="auto"/>
            </w:tcBorders>
          </w:tcPr>
          <w:p w:rsidR="005E7AC7" w:rsidRPr="005E7AC7" w:rsidRDefault="005E7AC7" w:rsidP="005E7A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7AC7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E7AC7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5E7AC7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5E7AC7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229" w:type="dxa"/>
            <w:tcBorders>
              <w:bottom w:val="single" w:sz="4" w:space="0" w:color="auto"/>
            </w:tcBorders>
            <w:vAlign w:val="center"/>
          </w:tcPr>
          <w:p w:rsidR="005E7AC7" w:rsidRPr="005E7AC7" w:rsidRDefault="005E7AC7" w:rsidP="005E7A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7AC7">
              <w:rPr>
                <w:rFonts w:ascii="Times New Roman" w:hAnsi="Times New Roman"/>
                <w:sz w:val="28"/>
                <w:szCs w:val="28"/>
              </w:rPr>
              <w:t>Виды заимствований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5E7AC7" w:rsidRPr="005E7AC7" w:rsidRDefault="005E7AC7" w:rsidP="005E7A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7AC7">
              <w:rPr>
                <w:rFonts w:ascii="Times New Roman" w:hAnsi="Times New Roman"/>
                <w:sz w:val="28"/>
                <w:szCs w:val="28"/>
              </w:rPr>
              <w:t>Объем</w:t>
            </w:r>
          </w:p>
        </w:tc>
      </w:tr>
      <w:tr w:rsidR="005E7AC7" w:rsidRPr="005E7AC7" w:rsidTr="00673D9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724" w:type="dxa"/>
            <w:tcBorders>
              <w:top w:val="single" w:sz="4" w:space="0" w:color="auto"/>
            </w:tcBorders>
          </w:tcPr>
          <w:p w:rsidR="005E7AC7" w:rsidRPr="005E7AC7" w:rsidRDefault="005E7AC7" w:rsidP="005E7A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7AC7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7229" w:type="dxa"/>
            <w:tcBorders>
              <w:top w:val="single" w:sz="4" w:space="0" w:color="auto"/>
            </w:tcBorders>
            <w:vAlign w:val="center"/>
          </w:tcPr>
          <w:p w:rsidR="005E7AC7" w:rsidRPr="005E7AC7" w:rsidRDefault="005E7AC7" w:rsidP="005E7A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E7AC7">
              <w:rPr>
                <w:rFonts w:ascii="Times New Roman" w:hAnsi="Times New Roman"/>
                <w:sz w:val="28"/>
                <w:szCs w:val="28"/>
              </w:rPr>
              <w:t>Муниципальные ценные бумаги  всего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5E7AC7" w:rsidRPr="005E7AC7" w:rsidRDefault="005E7AC7" w:rsidP="005E7A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7AC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5E7AC7" w:rsidRPr="005E7AC7" w:rsidTr="00673D9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724" w:type="dxa"/>
          </w:tcPr>
          <w:p w:rsidR="005E7AC7" w:rsidRPr="005E7AC7" w:rsidRDefault="005E7AC7" w:rsidP="005E7A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9" w:type="dxa"/>
            <w:vAlign w:val="center"/>
          </w:tcPr>
          <w:p w:rsidR="005E7AC7" w:rsidRPr="005E7AC7" w:rsidRDefault="005E7AC7" w:rsidP="005E7A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E7AC7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701" w:type="dxa"/>
            <w:vAlign w:val="center"/>
          </w:tcPr>
          <w:p w:rsidR="005E7AC7" w:rsidRPr="005E7AC7" w:rsidRDefault="005E7AC7" w:rsidP="005E7A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E7AC7" w:rsidRPr="005E7AC7" w:rsidTr="00673D9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724" w:type="dxa"/>
          </w:tcPr>
          <w:p w:rsidR="005E7AC7" w:rsidRPr="005E7AC7" w:rsidRDefault="005E7AC7" w:rsidP="005E7A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9" w:type="dxa"/>
            <w:vAlign w:val="center"/>
          </w:tcPr>
          <w:p w:rsidR="005E7AC7" w:rsidRPr="005E7AC7" w:rsidRDefault="005E7AC7" w:rsidP="005E7A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E7AC7">
              <w:rPr>
                <w:rFonts w:ascii="Times New Roman" w:hAnsi="Times New Roman"/>
                <w:sz w:val="28"/>
                <w:szCs w:val="28"/>
              </w:rPr>
              <w:t>привлечение</w:t>
            </w:r>
          </w:p>
        </w:tc>
        <w:tc>
          <w:tcPr>
            <w:tcW w:w="1701" w:type="dxa"/>
            <w:vAlign w:val="center"/>
          </w:tcPr>
          <w:p w:rsidR="005E7AC7" w:rsidRPr="005E7AC7" w:rsidRDefault="005E7AC7" w:rsidP="005E7A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7AC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5E7AC7" w:rsidRPr="005E7AC7" w:rsidTr="00673D9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724" w:type="dxa"/>
          </w:tcPr>
          <w:p w:rsidR="005E7AC7" w:rsidRPr="005E7AC7" w:rsidRDefault="005E7AC7" w:rsidP="005E7A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9" w:type="dxa"/>
            <w:vAlign w:val="center"/>
          </w:tcPr>
          <w:p w:rsidR="005E7AC7" w:rsidRPr="005E7AC7" w:rsidRDefault="005E7AC7" w:rsidP="005E7A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E7AC7">
              <w:rPr>
                <w:rFonts w:ascii="Times New Roman" w:hAnsi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701" w:type="dxa"/>
            <w:vAlign w:val="center"/>
          </w:tcPr>
          <w:p w:rsidR="005E7AC7" w:rsidRPr="005E7AC7" w:rsidRDefault="005E7AC7" w:rsidP="005E7A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7AC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5E7AC7" w:rsidRPr="005E7AC7" w:rsidTr="00673D9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724" w:type="dxa"/>
          </w:tcPr>
          <w:p w:rsidR="005E7AC7" w:rsidRPr="005E7AC7" w:rsidRDefault="005E7AC7" w:rsidP="005E7A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7AC7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7229" w:type="dxa"/>
            <w:vAlign w:val="center"/>
          </w:tcPr>
          <w:p w:rsidR="005E7AC7" w:rsidRPr="005E7AC7" w:rsidRDefault="005E7AC7" w:rsidP="002700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E7AC7">
              <w:rPr>
                <w:rFonts w:ascii="Times New Roman" w:hAnsi="Times New Roman"/>
                <w:sz w:val="28"/>
                <w:szCs w:val="28"/>
              </w:rPr>
              <w:t>Бюджетные кредиты, привлеченные в бюджет</w:t>
            </w:r>
            <w:r w:rsidR="0027007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27007F">
              <w:rPr>
                <w:rFonts w:ascii="Times New Roman" w:hAnsi="Times New Roman"/>
                <w:sz w:val="28"/>
                <w:szCs w:val="28"/>
              </w:rPr>
              <w:t>Бейсужекского</w:t>
            </w:r>
            <w:proofErr w:type="spellEnd"/>
            <w:r w:rsidR="0027007F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  <w:r w:rsidRPr="005E7AC7">
              <w:rPr>
                <w:rFonts w:ascii="Times New Roman" w:hAnsi="Times New Roman"/>
                <w:sz w:val="28"/>
                <w:szCs w:val="28"/>
              </w:rPr>
              <w:t xml:space="preserve"> от других бюджетов бюджетной системы Российской Федерации, всего</w:t>
            </w:r>
          </w:p>
        </w:tc>
        <w:tc>
          <w:tcPr>
            <w:tcW w:w="1701" w:type="dxa"/>
            <w:vAlign w:val="center"/>
          </w:tcPr>
          <w:p w:rsidR="005E7AC7" w:rsidRPr="005E7AC7" w:rsidRDefault="005E7AC7" w:rsidP="005E7A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7AC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5E7AC7" w:rsidRPr="005E7AC7" w:rsidTr="00673D9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724" w:type="dxa"/>
          </w:tcPr>
          <w:p w:rsidR="005E7AC7" w:rsidRPr="005E7AC7" w:rsidRDefault="005E7AC7" w:rsidP="005E7A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9" w:type="dxa"/>
            <w:vAlign w:val="center"/>
          </w:tcPr>
          <w:p w:rsidR="005E7AC7" w:rsidRPr="005E7AC7" w:rsidRDefault="005E7AC7" w:rsidP="005E7A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E7AC7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701" w:type="dxa"/>
            <w:vAlign w:val="center"/>
          </w:tcPr>
          <w:p w:rsidR="005E7AC7" w:rsidRPr="005E7AC7" w:rsidRDefault="005E7AC7" w:rsidP="005E7A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E7AC7" w:rsidRPr="005E7AC7" w:rsidTr="00673D9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724" w:type="dxa"/>
          </w:tcPr>
          <w:p w:rsidR="005E7AC7" w:rsidRPr="005E7AC7" w:rsidRDefault="005E7AC7" w:rsidP="005E7A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9" w:type="dxa"/>
            <w:vAlign w:val="center"/>
          </w:tcPr>
          <w:p w:rsidR="005E7AC7" w:rsidRPr="005E7AC7" w:rsidRDefault="005E7AC7" w:rsidP="005E7A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E7AC7">
              <w:rPr>
                <w:rFonts w:ascii="Times New Roman" w:hAnsi="Times New Roman"/>
                <w:sz w:val="28"/>
                <w:szCs w:val="28"/>
              </w:rPr>
              <w:t>привлечение</w:t>
            </w:r>
          </w:p>
        </w:tc>
        <w:tc>
          <w:tcPr>
            <w:tcW w:w="1701" w:type="dxa"/>
            <w:vAlign w:val="center"/>
          </w:tcPr>
          <w:p w:rsidR="005E7AC7" w:rsidRPr="005E7AC7" w:rsidRDefault="005E7AC7" w:rsidP="005E7A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7AC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5E7AC7" w:rsidRPr="005E7AC7" w:rsidTr="00673D9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724" w:type="dxa"/>
          </w:tcPr>
          <w:p w:rsidR="005E7AC7" w:rsidRPr="005E7AC7" w:rsidRDefault="005E7AC7" w:rsidP="005E7A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9" w:type="dxa"/>
            <w:vAlign w:val="center"/>
          </w:tcPr>
          <w:p w:rsidR="005E7AC7" w:rsidRPr="005E7AC7" w:rsidRDefault="005E7AC7" w:rsidP="005E7A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E7AC7">
              <w:rPr>
                <w:rFonts w:ascii="Times New Roman" w:hAnsi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701" w:type="dxa"/>
            <w:vAlign w:val="center"/>
          </w:tcPr>
          <w:p w:rsidR="005E7AC7" w:rsidRPr="005E7AC7" w:rsidRDefault="005E7AC7" w:rsidP="005E7A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7AC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5E7AC7" w:rsidRPr="005E7AC7" w:rsidTr="00673D9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724" w:type="dxa"/>
          </w:tcPr>
          <w:p w:rsidR="005E7AC7" w:rsidRPr="005E7AC7" w:rsidRDefault="005E7AC7" w:rsidP="005E7A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7AC7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7229" w:type="dxa"/>
            <w:vAlign w:val="center"/>
          </w:tcPr>
          <w:p w:rsidR="005E7AC7" w:rsidRPr="005E7AC7" w:rsidRDefault="005E7AC7" w:rsidP="005E7A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E7AC7">
              <w:rPr>
                <w:rFonts w:ascii="Times New Roman" w:hAnsi="Times New Roman"/>
                <w:sz w:val="28"/>
                <w:szCs w:val="28"/>
              </w:rPr>
              <w:t>Кредиты, полученные муниципальным образованием</w:t>
            </w:r>
          </w:p>
          <w:p w:rsidR="005E7AC7" w:rsidRPr="005E7AC7" w:rsidRDefault="005E7AC7" w:rsidP="005E7AC7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proofErr w:type="spellStart"/>
            <w:r w:rsidRPr="00506EF2">
              <w:rPr>
                <w:rFonts w:ascii="Times New Roman" w:hAnsi="Times New Roman"/>
                <w:sz w:val="28"/>
                <w:szCs w:val="24"/>
              </w:rPr>
              <w:t>Бейсужекское</w:t>
            </w:r>
            <w:proofErr w:type="spellEnd"/>
            <w:r w:rsidRPr="00506EF2">
              <w:rPr>
                <w:rFonts w:ascii="Times New Roman" w:hAnsi="Times New Roman"/>
                <w:sz w:val="28"/>
                <w:szCs w:val="24"/>
              </w:rPr>
              <w:t xml:space="preserve"> сельское поселение</w:t>
            </w:r>
            <w:r w:rsidRPr="005E7AC7">
              <w:rPr>
                <w:rFonts w:ascii="Times New Roman" w:hAnsi="Times New Roman"/>
                <w:sz w:val="28"/>
                <w:szCs w:val="28"/>
              </w:rPr>
              <w:t xml:space="preserve"> от кредитных организаций, всего</w:t>
            </w:r>
          </w:p>
        </w:tc>
        <w:tc>
          <w:tcPr>
            <w:tcW w:w="1701" w:type="dxa"/>
            <w:vAlign w:val="center"/>
          </w:tcPr>
          <w:p w:rsidR="005E7AC7" w:rsidRPr="005E7AC7" w:rsidRDefault="005E7AC7" w:rsidP="005E7A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7AC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5E7AC7" w:rsidRPr="005E7AC7" w:rsidTr="00673D9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724" w:type="dxa"/>
          </w:tcPr>
          <w:p w:rsidR="005E7AC7" w:rsidRPr="005E7AC7" w:rsidRDefault="005E7AC7" w:rsidP="005E7A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9" w:type="dxa"/>
            <w:vAlign w:val="center"/>
          </w:tcPr>
          <w:p w:rsidR="005E7AC7" w:rsidRPr="005E7AC7" w:rsidRDefault="005E7AC7" w:rsidP="005E7A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E7AC7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701" w:type="dxa"/>
            <w:vAlign w:val="center"/>
          </w:tcPr>
          <w:p w:rsidR="005E7AC7" w:rsidRPr="005E7AC7" w:rsidRDefault="005E7AC7" w:rsidP="005E7A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E7AC7" w:rsidRPr="005E7AC7" w:rsidTr="00673D9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724" w:type="dxa"/>
          </w:tcPr>
          <w:p w:rsidR="005E7AC7" w:rsidRPr="005E7AC7" w:rsidRDefault="005E7AC7" w:rsidP="005E7A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9" w:type="dxa"/>
            <w:vAlign w:val="center"/>
          </w:tcPr>
          <w:p w:rsidR="005E7AC7" w:rsidRPr="005E7AC7" w:rsidRDefault="005E7AC7" w:rsidP="005E7A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E7AC7">
              <w:rPr>
                <w:rFonts w:ascii="Times New Roman" w:hAnsi="Times New Roman"/>
                <w:sz w:val="28"/>
                <w:szCs w:val="28"/>
              </w:rPr>
              <w:t>привлечение</w:t>
            </w:r>
          </w:p>
        </w:tc>
        <w:tc>
          <w:tcPr>
            <w:tcW w:w="1701" w:type="dxa"/>
            <w:vAlign w:val="center"/>
          </w:tcPr>
          <w:p w:rsidR="005E7AC7" w:rsidRPr="005E7AC7" w:rsidRDefault="005E7AC7" w:rsidP="005E7A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7AC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5E7AC7" w:rsidRPr="005E7AC7" w:rsidTr="00673D9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724" w:type="dxa"/>
          </w:tcPr>
          <w:p w:rsidR="005E7AC7" w:rsidRPr="005E7AC7" w:rsidRDefault="005E7AC7" w:rsidP="005E7A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9" w:type="dxa"/>
            <w:vAlign w:val="center"/>
          </w:tcPr>
          <w:p w:rsidR="005E7AC7" w:rsidRPr="005E7AC7" w:rsidRDefault="005E7AC7" w:rsidP="005E7A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E7AC7">
              <w:rPr>
                <w:rFonts w:ascii="Times New Roman" w:hAnsi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701" w:type="dxa"/>
            <w:vAlign w:val="center"/>
          </w:tcPr>
          <w:p w:rsidR="005E7AC7" w:rsidRPr="005E7AC7" w:rsidRDefault="005E7AC7" w:rsidP="005E7A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7AC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:rsidR="005E7AC7" w:rsidRPr="005E7AC7" w:rsidRDefault="005E7AC7" w:rsidP="005E7AC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06EF2" w:rsidRDefault="00506EF2" w:rsidP="005E7AC7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5E7AC7" w:rsidRPr="00506EF2" w:rsidRDefault="005E7AC7" w:rsidP="005E7AC7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506EF2" w:rsidRPr="00506EF2" w:rsidRDefault="00506EF2" w:rsidP="00506EF2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506EF2">
        <w:rPr>
          <w:rFonts w:ascii="Times New Roman" w:hAnsi="Times New Roman"/>
          <w:sz w:val="28"/>
          <w:szCs w:val="24"/>
        </w:rPr>
        <w:t xml:space="preserve">Глава </w:t>
      </w:r>
      <w:proofErr w:type="spellStart"/>
      <w:r w:rsidRPr="00506EF2">
        <w:rPr>
          <w:rFonts w:ascii="Times New Roman" w:hAnsi="Times New Roman"/>
          <w:sz w:val="28"/>
          <w:szCs w:val="24"/>
        </w:rPr>
        <w:t>Бейсужекского</w:t>
      </w:r>
      <w:proofErr w:type="spellEnd"/>
      <w:r w:rsidRPr="00506EF2">
        <w:rPr>
          <w:rFonts w:ascii="Times New Roman" w:hAnsi="Times New Roman"/>
          <w:sz w:val="28"/>
          <w:szCs w:val="24"/>
        </w:rPr>
        <w:t xml:space="preserve">                                                                  </w:t>
      </w:r>
    </w:p>
    <w:p w:rsidR="00506EF2" w:rsidRPr="00506EF2" w:rsidRDefault="00506EF2" w:rsidP="00506EF2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506EF2">
        <w:rPr>
          <w:rFonts w:ascii="Times New Roman" w:hAnsi="Times New Roman"/>
          <w:sz w:val="28"/>
          <w:szCs w:val="24"/>
        </w:rPr>
        <w:t>сельского поселения</w:t>
      </w:r>
    </w:p>
    <w:p w:rsidR="00506EF2" w:rsidRPr="00506EF2" w:rsidRDefault="00506EF2" w:rsidP="00506EF2">
      <w:pPr>
        <w:spacing w:after="0" w:line="240" w:lineRule="auto"/>
        <w:rPr>
          <w:rFonts w:ascii="Times New Roman" w:hAnsi="Times New Roman"/>
          <w:sz w:val="28"/>
          <w:szCs w:val="24"/>
        </w:rPr>
      </w:pPr>
      <w:proofErr w:type="spellStart"/>
      <w:r w:rsidRPr="00506EF2">
        <w:rPr>
          <w:rFonts w:ascii="Times New Roman" w:hAnsi="Times New Roman"/>
          <w:sz w:val="28"/>
          <w:szCs w:val="24"/>
        </w:rPr>
        <w:t>Выселковского</w:t>
      </w:r>
      <w:proofErr w:type="spellEnd"/>
      <w:r w:rsidRPr="00506EF2">
        <w:rPr>
          <w:rFonts w:ascii="Times New Roman" w:hAnsi="Times New Roman"/>
          <w:sz w:val="28"/>
          <w:szCs w:val="24"/>
        </w:rPr>
        <w:t xml:space="preserve"> района                                                                      Н.М. </w:t>
      </w:r>
      <w:proofErr w:type="spellStart"/>
      <w:r w:rsidRPr="00506EF2">
        <w:rPr>
          <w:rFonts w:ascii="Times New Roman" w:hAnsi="Times New Roman"/>
          <w:sz w:val="28"/>
          <w:szCs w:val="24"/>
        </w:rPr>
        <w:t>Мяшина</w:t>
      </w:r>
      <w:proofErr w:type="spellEnd"/>
    </w:p>
    <w:p w:rsidR="00EA1314" w:rsidRDefault="00EA1314" w:rsidP="00506EF2">
      <w:pPr>
        <w:jc w:val="right"/>
      </w:pPr>
    </w:p>
    <w:sectPr w:rsidR="00EA1314" w:rsidSect="00927E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79DE"/>
    <w:rsid w:val="00013B5A"/>
    <w:rsid w:val="00015649"/>
    <w:rsid w:val="00016D8A"/>
    <w:rsid w:val="0004583C"/>
    <w:rsid w:val="00047E77"/>
    <w:rsid w:val="00050AA3"/>
    <w:rsid w:val="00067E7C"/>
    <w:rsid w:val="00085750"/>
    <w:rsid w:val="000869C1"/>
    <w:rsid w:val="00090FEC"/>
    <w:rsid w:val="000A24D2"/>
    <w:rsid w:val="000B11D7"/>
    <w:rsid w:val="000C3169"/>
    <w:rsid w:val="000E4DB1"/>
    <w:rsid w:val="000E6513"/>
    <w:rsid w:val="000F29B5"/>
    <w:rsid w:val="001109D1"/>
    <w:rsid w:val="00110D61"/>
    <w:rsid w:val="001119A6"/>
    <w:rsid w:val="00124A31"/>
    <w:rsid w:val="00136B3A"/>
    <w:rsid w:val="00145674"/>
    <w:rsid w:val="0014649F"/>
    <w:rsid w:val="001519E6"/>
    <w:rsid w:val="00161F51"/>
    <w:rsid w:val="001664F2"/>
    <w:rsid w:val="001669FC"/>
    <w:rsid w:val="001700C7"/>
    <w:rsid w:val="00170DF9"/>
    <w:rsid w:val="00180959"/>
    <w:rsid w:val="00180B4A"/>
    <w:rsid w:val="00196F87"/>
    <w:rsid w:val="001A2804"/>
    <w:rsid w:val="001C0592"/>
    <w:rsid w:val="001D2B40"/>
    <w:rsid w:val="001D2BFA"/>
    <w:rsid w:val="001F26E2"/>
    <w:rsid w:val="001F57A7"/>
    <w:rsid w:val="0021081C"/>
    <w:rsid w:val="002217F7"/>
    <w:rsid w:val="00230860"/>
    <w:rsid w:val="002347C1"/>
    <w:rsid w:val="00236640"/>
    <w:rsid w:val="0024291D"/>
    <w:rsid w:val="002464AE"/>
    <w:rsid w:val="002502A2"/>
    <w:rsid w:val="00251CBE"/>
    <w:rsid w:val="00256CE9"/>
    <w:rsid w:val="00264725"/>
    <w:rsid w:val="0027007F"/>
    <w:rsid w:val="002703DD"/>
    <w:rsid w:val="00276592"/>
    <w:rsid w:val="00276E40"/>
    <w:rsid w:val="00280D9D"/>
    <w:rsid w:val="00283DC3"/>
    <w:rsid w:val="00285990"/>
    <w:rsid w:val="00285F02"/>
    <w:rsid w:val="00290027"/>
    <w:rsid w:val="00290500"/>
    <w:rsid w:val="00295AA0"/>
    <w:rsid w:val="00296C5F"/>
    <w:rsid w:val="002B7D9B"/>
    <w:rsid w:val="002C4B0D"/>
    <w:rsid w:val="002C61FC"/>
    <w:rsid w:val="002E5522"/>
    <w:rsid w:val="003030F4"/>
    <w:rsid w:val="0030466E"/>
    <w:rsid w:val="003068B3"/>
    <w:rsid w:val="00314967"/>
    <w:rsid w:val="00320055"/>
    <w:rsid w:val="00321C13"/>
    <w:rsid w:val="00334685"/>
    <w:rsid w:val="00335D07"/>
    <w:rsid w:val="00345515"/>
    <w:rsid w:val="00352999"/>
    <w:rsid w:val="00362D8E"/>
    <w:rsid w:val="003728EE"/>
    <w:rsid w:val="00375B4C"/>
    <w:rsid w:val="003774C1"/>
    <w:rsid w:val="003A52F1"/>
    <w:rsid w:val="003A65D4"/>
    <w:rsid w:val="003B0851"/>
    <w:rsid w:val="003B4BA4"/>
    <w:rsid w:val="003B4E32"/>
    <w:rsid w:val="003D21C5"/>
    <w:rsid w:val="003D5ACF"/>
    <w:rsid w:val="003E02AE"/>
    <w:rsid w:val="003F2B18"/>
    <w:rsid w:val="00413720"/>
    <w:rsid w:val="00423801"/>
    <w:rsid w:val="0044158A"/>
    <w:rsid w:val="0044311B"/>
    <w:rsid w:val="00443221"/>
    <w:rsid w:val="00445BA3"/>
    <w:rsid w:val="00453AFE"/>
    <w:rsid w:val="00464736"/>
    <w:rsid w:val="004704BB"/>
    <w:rsid w:val="00483B0C"/>
    <w:rsid w:val="00485CC8"/>
    <w:rsid w:val="004D7A00"/>
    <w:rsid w:val="004F2B7A"/>
    <w:rsid w:val="004F5D99"/>
    <w:rsid w:val="004F6125"/>
    <w:rsid w:val="00504201"/>
    <w:rsid w:val="00506EF2"/>
    <w:rsid w:val="00510858"/>
    <w:rsid w:val="005201F9"/>
    <w:rsid w:val="005218E0"/>
    <w:rsid w:val="005321B3"/>
    <w:rsid w:val="00536FD8"/>
    <w:rsid w:val="00540432"/>
    <w:rsid w:val="00564FE8"/>
    <w:rsid w:val="00567A8D"/>
    <w:rsid w:val="00567CCF"/>
    <w:rsid w:val="005700EB"/>
    <w:rsid w:val="00581A5C"/>
    <w:rsid w:val="00586601"/>
    <w:rsid w:val="00586878"/>
    <w:rsid w:val="005872CF"/>
    <w:rsid w:val="005933E8"/>
    <w:rsid w:val="00597736"/>
    <w:rsid w:val="005B26D5"/>
    <w:rsid w:val="005B6FD6"/>
    <w:rsid w:val="005C0155"/>
    <w:rsid w:val="005C1235"/>
    <w:rsid w:val="005D3985"/>
    <w:rsid w:val="005E7AC7"/>
    <w:rsid w:val="005F2BD9"/>
    <w:rsid w:val="005F6264"/>
    <w:rsid w:val="0060057E"/>
    <w:rsid w:val="006023CF"/>
    <w:rsid w:val="00602A02"/>
    <w:rsid w:val="00616BC7"/>
    <w:rsid w:val="00617968"/>
    <w:rsid w:val="00623A1B"/>
    <w:rsid w:val="006259A7"/>
    <w:rsid w:val="00633326"/>
    <w:rsid w:val="00643437"/>
    <w:rsid w:val="00656915"/>
    <w:rsid w:val="006629BB"/>
    <w:rsid w:val="0066632F"/>
    <w:rsid w:val="00676929"/>
    <w:rsid w:val="00683F58"/>
    <w:rsid w:val="00693EA7"/>
    <w:rsid w:val="006A6606"/>
    <w:rsid w:val="006A6B57"/>
    <w:rsid w:val="006C2575"/>
    <w:rsid w:val="006C710E"/>
    <w:rsid w:val="006D37CB"/>
    <w:rsid w:val="006D4DD1"/>
    <w:rsid w:val="006E5D3B"/>
    <w:rsid w:val="006F3B24"/>
    <w:rsid w:val="006F5D18"/>
    <w:rsid w:val="0070311E"/>
    <w:rsid w:val="00716DC9"/>
    <w:rsid w:val="00720AD3"/>
    <w:rsid w:val="00722191"/>
    <w:rsid w:val="007276F9"/>
    <w:rsid w:val="0075333C"/>
    <w:rsid w:val="00756A76"/>
    <w:rsid w:val="00777D98"/>
    <w:rsid w:val="00783AAF"/>
    <w:rsid w:val="007A16E2"/>
    <w:rsid w:val="007B196D"/>
    <w:rsid w:val="007C5860"/>
    <w:rsid w:val="007D4E3E"/>
    <w:rsid w:val="007D751F"/>
    <w:rsid w:val="007E23D3"/>
    <w:rsid w:val="007E6EA5"/>
    <w:rsid w:val="00820485"/>
    <w:rsid w:val="00827995"/>
    <w:rsid w:val="0083032D"/>
    <w:rsid w:val="00834058"/>
    <w:rsid w:val="00846053"/>
    <w:rsid w:val="008565CE"/>
    <w:rsid w:val="00857A0E"/>
    <w:rsid w:val="008901EB"/>
    <w:rsid w:val="00894ED0"/>
    <w:rsid w:val="008A6864"/>
    <w:rsid w:val="008B3CD8"/>
    <w:rsid w:val="008B6B41"/>
    <w:rsid w:val="008B7DF6"/>
    <w:rsid w:val="008D6087"/>
    <w:rsid w:val="008E1B64"/>
    <w:rsid w:val="008E5CE4"/>
    <w:rsid w:val="0090186D"/>
    <w:rsid w:val="00903949"/>
    <w:rsid w:val="00904915"/>
    <w:rsid w:val="009109B0"/>
    <w:rsid w:val="00920CFB"/>
    <w:rsid w:val="00923750"/>
    <w:rsid w:val="00927749"/>
    <w:rsid w:val="00927E70"/>
    <w:rsid w:val="0093246F"/>
    <w:rsid w:val="00934088"/>
    <w:rsid w:val="00956556"/>
    <w:rsid w:val="00956D78"/>
    <w:rsid w:val="0095733B"/>
    <w:rsid w:val="0096354D"/>
    <w:rsid w:val="00981D30"/>
    <w:rsid w:val="00986CC5"/>
    <w:rsid w:val="0099399A"/>
    <w:rsid w:val="009A2936"/>
    <w:rsid w:val="009C4CCA"/>
    <w:rsid w:val="009F210D"/>
    <w:rsid w:val="00A01882"/>
    <w:rsid w:val="00A61E9D"/>
    <w:rsid w:val="00A6505C"/>
    <w:rsid w:val="00A8325C"/>
    <w:rsid w:val="00A85FD2"/>
    <w:rsid w:val="00A87AD3"/>
    <w:rsid w:val="00AA0603"/>
    <w:rsid w:val="00AA328F"/>
    <w:rsid w:val="00AB0898"/>
    <w:rsid w:val="00AB3EBE"/>
    <w:rsid w:val="00AB75A1"/>
    <w:rsid w:val="00AC232F"/>
    <w:rsid w:val="00AE5479"/>
    <w:rsid w:val="00AE7537"/>
    <w:rsid w:val="00B03ED7"/>
    <w:rsid w:val="00B10E22"/>
    <w:rsid w:val="00B12EA3"/>
    <w:rsid w:val="00B132F4"/>
    <w:rsid w:val="00B179DE"/>
    <w:rsid w:val="00B45011"/>
    <w:rsid w:val="00B456D1"/>
    <w:rsid w:val="00B51806"/>
    <w:rsid w:val="00B56457"/>
    <w:rsid w:val="00B7797C"/>
    <w:rsid w:val="00B97E7F"/>
    <w:rsid w:val="00BA10DD"/>
    <w:rsid w:val="00BB43D7"/>
    <w:rsid w:val="00BC3883"/>
    <w:rsid w:val="00BC481F"/>
    <w:rsid w:val="00C01D6B"/>
    <w:rsid w:val="00C05F3D"/>
    <w:rsid w:val="00C117D3"/>
    <w:rsid w:val="00C20C52"/>
    <w:rsid w:val="00C33C28"/>
    <w:rsid w:val="00C45508"/>
    <w:rsid w:val="00C47282"/>
    <w:rsid w:val="00C60784"/>
    <w:rsid w:val="00C77341"/>
    <w:rsid w:val="00C9564C"/>
    <w:rsid w:val="00CA448F"/>
    <w:rsid w:val="00CA5B07"/>
    <w:rsid w:val="00CB2426"/>
    <w:rsid w:val="00CB38DB"/>
    <w:rsid w:val="00CC26AC"/>
    <w:rsid w:val="00CC52BC"/>
    <w:rsid w:val="00CD235B"/>
    <w:rsid w:val="00CD3015"/>
    <w:rsid w:val="00CD57B7"/>
    <w:rsid w:val="00CE3124"/>
    <w:rsid w:val="00CE7E4A"/>
    <w:rsid w:val="00D008C9"/>
    <w:rsid w:val="00D12552"/>
    <w:rsid w:val="00D21878"/>
    <w:rsid w:val="00D21D8C"/>
    <w:rsid w:val="00D229B3"/>
    <w:rsid w:val="00D271A4"/>
    <w:rsid w:val="00D352B3"/>
    <w:rsid w:val="00D3787D"/>
    <w:rsid w:val="00D520EB"/>
    <w:rsid w:val="00D55C17"/>
    <w:rsid w:val="00D5681B"/>
    <w:rsid w:val="00D653A8"/>
    <w:rsid w:val="00D723B7"/>
    <w:rsid w:val="00D74293"/>
    <w:rsid w:val="00D8555D"/>
    <w:rsid w:val="00D85A9E"/>
    <w:rsid w:val="00D946E9"/>
    <w:rsid w:val="00D9796C"/>
    <w:rsid w:val="00DA1DD6"/>
    <w:rsid w:val="00DA2ACF"/>
    <w:rsid w:val="00DA7CD1"/>
    <w:rsid w:val="00DB3A97"/>
    <w:rsid w:val="00DC348E"/>
    <w:rsid w:val="00DC7A67"/>
    <w:rsid w:val="00DD1B23"/>
    <w:rsid w:val="00DD525B"/>
    <w:rsid w:val="00DE2178"/>
    <w:rsid w:val="00DE7ED2"/>
    <w:rsid w:val="00DF1C9F"/>
    <w:rsid w:val="00DF5216"/>
    <w:rsid w:val="00E142FB"/>
    <w:rsid w:val="00E1591B"/>
    <w:rsid w:val="00E2685D"/>
    <w:rsid w:val="00E30428"/>
    <w:rsid w:val="00E41B5C"/>
    <w:rsid w:val="00E45F86"/>
    <w:rsid w:val="00E46F79"/>
    <w:rsid w:val="00E5073B"/>
    <w:rsid w:val="00E51A1F"/>
    <w:rsid w:val="00E6065D"/>
    <w:rsid w:val="00E8715D"/>
    <w:rsid w:val="00E87E75"/>
    <w:rsid w:val="00E92A8C"/>
    <w:rsid w:val="00E93103"/>
    <w:rsid w:val="00EA1314"/>
    <w:rsid w:val="00EB3C32"/>
    <w:rsid w:val="00EC6084"/>
    <w:rsid w:val="00ED29A0"/>
    <w:rsid w:val="00EF0EF2"/>
    <w:rsid w:val="00EF5A1C"/>
    <w:rsid w:val="00EF6666"/>
    <w:rsid w:val="00F24BEA"/>
    <w:rsid w:val="00F303F1"/>
    <w:rsid w:val="00F31878"/>
    <w:rsid w:val="00F600D3"/>
    <w:rsid w:val="00F73288"/>
    <w:rsid w:val="00F76F40"/>
    <w:rsid w:val="00F92A15"/>
    <w:rsid w:val="00FB56A3"/>
    <w:rsid w:val="00FC3072"/>
    <w:rsid w:val="00FD6356"/>
    <w:rsid w:val="00FF1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6EF2"/>
    <w:pPr>
      <w:spacing w:after="0" w:line="240" w:lineRule="auto"/>
    </w:pPr>
  </w:style>
  <w:style w:type="paragraph" w:customStyle="1" w:styleId="a4">
    <w:name w:val="обычный_ Знак Знак Знак Знак"/>
    <w:basedOn w:val="a"/>
    <w:autoRedefine/>
    <w:rsid w:val="005E7AC7"/>
    <w:pPr>
      <w:autoSpaceDE w:val="0"/>
      <w:autoSpaceDN w:val="0"/>
      <w:adjustRightInd w:val="0"/>
      <w:ind w:firstLine="720"/>
    </w:pPr>
    <w:rPr>
      <w:rFonts w:ascii="Times New Roman" w:eastAsia="Calibri" w:hAnsi="Times New Roman"/>
      <w:sz w:val="24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6EF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237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Svetlana</cp:lastModifiedBy>
  <cp:revision>22</cp:revision>
  <dcterms:created xsi:type="dcterms:W3CDTF">2019-11-06T12:53:00Z</dcterms:created>
  <dcterms:modified xsi:type="dcterms:W3CDTF">2024-12-13T12:39:00Z</dcterms:modified>
</cp:coreProperties>
</file>