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672" w:rsidRDefault="003C6672" w:rsidP="003C66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9F5236">
        <w:rPr>
          <w:rFonts w:ascii="Times New Roman" w:hAnsi="Times New Roman" w:cs="Times New Roman"/>
          <w:sz w:val="28"/>
          <w:szCs w:val="28"/>
        </w:rPr>
        <w:t>3</w:t>
      </w:r>
    </w:p>
    <w:p w:rsidR="00DD7879" w:rsidRPr="00253D9C" w:rsidRDefault="003C6672" w:rsidP="00DD7879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DD7879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DD7879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DD7879" w:rsidRPr="00253D9C" w:rsidRDefault="00DD7879" w:rsidP="00DD78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D7879" w:rsidRDefault="00DD7879" w:rsidP="00DD78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района «О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3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DD7879" w:rsidRDefault="00DD7879" w:rsidP="00DD78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DD7879" w:rsidRDefault="00DD7879" w:rsidP="00DD78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3C6672" w:rsidRPr="00FD6B5E" w:rsidRDefault="00DD7879" w:rsidP="00DD78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18 декабря 2024 года № 1-27</w:t>
      </w:r>
    </w:p>
    <w:p w:rsidR="003C6672" w:rsidRDefault="003C6672" w:rsidP="003C6672">
      <w:pPr>
        <w:jc w:val="right"/>
        <w:rPr>
          <w:rFonts w:ascii="Times New Roman" w:hAnsi="Times New Roman"/>
          <w:sz w:val="28"/>
          <w:szCs w:val="28"/>
        </w:rPr>
      </w:pPr>
    </w:p>
    <w:p w:rsidR="00393A87" w:rsidRDefault="00393A87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93A87">
        <w:rPr>
          <w:rFonts w:ascii="Times New Roman" w:hAnsi="Times New Roman"/>
          <w:sz w:val="28"/>
          <w:szCs w:val="28"/>
        </w:rPr>
        <w:t>аспределение бюджетных ассигнований по разделам и под</w:t>
      </w:r>
      <w:r w:rsidRPr="00393A87">
        <w:rPr>
          <w:rFonts w:ascii="Times New Roman" w:hAnsi="Times New Roman"/>
          <w:sz w:val="28"/>
          <w:szCs w:val="28"/>
        </w:rPr>
        <w:softHyphen/>
        <w:t xml:space="preserve">разделам классификации расходов бюджета </w:t>
      </w:r>
      <w:proofErr w:type="spellStart"/>
      <w:r w:rsidRPr="00393A87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393A87">
        <w:rPr>
          <w:rFonts w:ascii="Times New Roman" w:hAnsi="Times New Roman"/>
          <w:sz w:val="28"/>
          <w:szCs w:val="28"/>
        </w:rPr>
        <w:t xml:space="preserve"> сельского</w:t>
      </w:r>
    </w:p>
    <w:p w:rsidR="003C6672" w:rsidRDefault="00393A87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3A87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Pr="00393A87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393A87">
        <w:rPr>
          <w:rFonts w:ascii="Times New Roman" w:hAnsi="Times New Roman"/>
          <w:sz w:val="28"/>
          <w:szCs w:val="28"/>
        </w:rPr>
        <w:t xml:space="preserve"> района на 2025 год</w:t>
      </w:r>
    </w:p>
    <w:p w:rsidR="00393A87" w:rsidRPr="00393A87" w:rsidRDefault="00393A87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C6672" w:rsidRDefault="003C6672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37"/>
        <w:gridCol w:w="6095"/>
        <w:gridCol w:w="636"/>
        <w:gridCol w:w="756"/>
        <w:gridCol w:w="1615"/>
      </w:tblGrid>
      <w:tr w:rsidR="003C6672" w:rsidTr="00635D1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№ </w:t>
            </w:r>
            <w:proofErr w:type="spellStart"/>
            <w:proofErr w:type="gram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/</w:t>
            </w:r>
            <w:proofErr w:type="spell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показателя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Рз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Сумма на год</w:t>
            </w:r>
          </w:p>
        </w:tc>
      </w:tr>
      <w:tr w:rsidR="003C6672" w:rsidTr="00635D1F">
        <w:tc>
          <w:tcPr>
            <w:tcW w:w="537" w:type="dxa"/>
            <w:tcBorders>
              <w:top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6" w:type="dxa"/>
            <w:tcBorders>
              <w:top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15" w:type="dxa"/>
            <w:tcBorders>
              <w:top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Всего  расходов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5" w:type="dxa"/>
            <w:shd w:val="clear" w:color="auto" w:fill="auto"/>
          </w:tcPr>
          <w:p w:rsidR="003C6672" w:rsidRPr="003C6672" w:rsidRDefault="00635D1F" w:rsidP="00DD78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214</w:t>
            </w:r>
            <w:r w:rsidR="00DD7879"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4,</w:t>
            </w:r>
            <w:r w:rsidR="00DD7879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Общегосударственные вопросы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DD78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89</w:t>
            </w:r>
            <w:r w:rsidR="00DD7879">
              <w:rPr>
                <w:rFonts w:ascii="Times New Roman" w:hAnsi="Times New Roman"/>
                <w:sz w:val="24"/>
                <w:szCs w:val="24"/>
                <w:lang w:eastAsia="ar-SA"/>
              </w:rPr>
              <w:t>54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DD7879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3C6672" w:rsidTr="00635D1F">
        <w:trPr>
          <w:trHeight w:val="803"/>
        </w:trPr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635D1F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1225,3</w:t>
            </w:r>
          </w:p>
        </w:tc>
      </w:tr>
      <w:tr w:rsidR="003C6672" w:rsidTr="00635D1F">
        <w:trPr>
          <w:trHeight w:val="863"/>
        </w:trPr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635D1F" w:rsidP="00DD78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42</w:t>
            </w:r>
            <w:r w:rsidR="00DD7879">
              <w:rPr>
                <w:rFonts w:ascii="Times New Roman" w:hAnsi="Times New Roman"/>
                <w:sz w:val="24"/>
                <w:szCs w:val="24"/>
                <w:lang w:eastAsia="ar-SA"/>
              </w:rPr>
              <w:t>38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DD7879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3C6672" w:rsidTr="00635D1F">
        <w:trPr>
          <w:trHeight w:val="909"/>
        </w:trPr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tabs>
                <w:tab w:val="left" w:pos="3047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635D1F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</w:t>
            </w:r>
            <w:r w:rsidR="006C71F2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Резервные фонды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17,0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Другие общегосударственные вопросы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635D1F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3452,9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Национальная оборона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D7879" w:rsidP="0031458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419,1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Мобилизационная и вневойсковая подготовка 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D7879" w:rsidP="0031458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419,1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33,0</w:t>
            </w:r>
          </w:p>
        </w:tc>
      </w:tr>
      <w:tr w:rsidR="00D739C5" w:rsidTr="00635D1F">
        <w:tc>
          <w:tcPr>
            <w:tcW w:w="537" w:type="dxa"/>
            <w:shd w:val="clear" w:color="auto" w:fill="auto"/>
          </w:tcPr>
          <w:p w:rsidR="00D739C5" w:rsidRPr="003C6672" w:rsidRDefault="00D739C5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D739C5" w:rsidRPr="003C6672" w:rsidRDefault="000F6394" w:rsidP="005E32B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19F2">
              <w:rPr>
                <w:rFonts w:ascii="Times New Roman" w:hAnsi="Times New Roman"/>
                <w:sz w:val="24"/>
                <w:szCs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6" w:type="dxa"/>
            <w:shd w:val="clear" w:color="auto" w:fill="auto"/>
          </w:tcPr>
          <w:p w:rsidR="00D739C5" w:rsidRPr="003C6672" w:rsidRDefault="00D739C5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56" w:type="dxa"/>
            <w:shd w:val="clear" w:color="auto" w:fill="auto"/>
          </w:tcPr>
          <w:p w:rsidR="00D739C5" w:rsidRPr="003C6672" w:rsidRDefault="00D739C5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15" w:type="dxa"/>
            <w:shd w:val="clear" w:color="auto" w:fill="auto"/>
          </w:tcPr>
          <w:p w:rsidR="00D739C5" w:rsidRPr="003C6672" w:rsidRDefault="00C72371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18,0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D739C5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39C5">
              <w:rPr>
                <w:rFonts w:ascii="Times New Roman" w:hAnsi="Times New Roman"/>
                <w:sz w:val="24"/>
                <w:szCs w:val="24"/>
                <w:lang w:eastAsia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D739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D739C5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739C5" w:rsidP="00C7237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C72371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Национальная экономика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3473,5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3468,5</w:t>
            </w:r>
          </w:p>
        </w:tc>
      </w:tr>
      <w:tr w:rsidR="005038C9" w:rsidTr="00635D1F">
        <w:tc>
          <w:tcPr>
            <w:tcW w:w="537" w:type="dxa"/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56" w:type="dxa"/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15" w:type="dxa"/>
            <w:shd w:val="clear" w:color="auto" w:fill="auto"/>
          </w:tcPr>
          <w:p w:rsidR="005038C9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1060</w:t>
            </w:r>
            <w:r w:rsidR="006C71F2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Коммунальное хозяйство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1805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6C71F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Благоустройство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860</w:t>
            </w:r>
            <w:r w:rsidR="006C71F2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Образование 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Молодежная политика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7.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Культура, кинематография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7344,0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Культура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7344,0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6C71F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Физическая культура и спорт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="006C71F2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="006C71F2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6C71F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Средства массовой информации 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150,0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Периодическая печать и издательства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150,0</w:t>
            </w:r>
          </w:p>
        </w:tc>
      </w:tr>
    </w:tbl>
    <w:p w:rsidR="003C6672" w:rsidRDefault="003C6672" w:rsidP="003C6672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A1314" w:rsidRDefault="00EA1314" w:rsidP="003C6672"/>
    <w:p w:rsidR="003C6672" w:rsidRPr="00F961AA" w:rsidRDefault="003C6672" w:rsidP="003C66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961AA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</w:t>
      </w:r>
    </w:p>
    <w:p w:rsidR="003C6672" w:rsidRPr="00F961AA" w:rsidRDefault="003C6672" w:rsidP="003C66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C6672" w:rsidRDefault="003C6672" w:rsidP="003C6672">
      <w:proofErr w:type="spellStart"/>
      <w:r w:rsidRPr="00F961AA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Н.М. </w:t>
      </w:r>
      <w:proofErr w:type="spellStart"/>
      <w:r w:rsidRPr="00F961AA">
        <w:rPr>
          <w:rFonts w:ascii="Times New Roman" w:hAnsi="Times New Roman"/>
          <w:sz w:val="28"/>
          <w:szCs w:val="28"/>
        </w:rPr>
        <w:t>Мяшина</w:t>
      </w:r>
      <w:proofErr w:type="spellEnd"/>
    </w:p>
    <w:sectPr w:rsidR="003C6672" w:rsidSect="003D1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476D"/>
    <w:rsid w:val="00013B5A"/>
    <w:rsid w:val="00015649"/>
    <w:rsid w:val="00016D8A"/>
    <w:rsid w:val="0004583C"/>
    <w:rsid w:val="00047E77"/>
    <w:rsid w:val="00050AA3"/>
    <w:rsid w:val="00073B33"/>
    <w:rsid w:val="00085750"/>
    <w:rsid w:val="000869C1"/>
    <w:rsid w:val="0008784F"/>
    <w:rsid w:val="00090FEC"/>
    <w:rsid w:val="000A24D2"/>
    <w:rsid w:val="000B11D7"/>
    <w:rsid w:val="000C3169"/>
    <w:rsid w:val="000E4DB1"/>
    <w:rsid w:val="000E6513"/>
    <w:rsid w:val="000F29B5"/>
    <w:rsid w:val="000F6394"/>
    <w:rsid w:val="001109D1"/>
    <w:rsid w:val="00110D61"/>
    <w:rsid w:val="001119A6"/>
    <w:rsid w:val="00122478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5CA"/>
    <w:rsid w:val="00180959"/>
    <w:rsid w:val="00180B4A"/>
    <w:rsid w:val="00196F87"/>
    <w:rsid w:val="001A2804"/>
    <w:rsid w:val="001A6BFB"/>
    <w:rsid w:val="001D0F4C"/>
    <w:rsid w:val="001D2B40"/>
    <w:rsid w:val="001E3E77"/>
    <w:rsid w:val="001F26E2"/>
    <w:rsid w:val="001F57A7"/>
    <w:rsid w:val="0021081C"/>
    <w:rsid w:val="002217F7"/>
    <w:rsid w:val="00230860"/>
    <w:rsid w:val="00230D6C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C4B0D"/>
    <w:rsid w:val="002C61FC"/>
    <w:rsid w:val="002E5522"/>
    <w:rsid w:val="002F476D"/>
    <w:rsid w:val="003030F4"/>
    <w:rsid w:val="0030466E"/>
    <w:rsid w:val="003068B3"/>
    <w:rsid w:val="00311A28"/>
    <w:rsid w:val="00314582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93A87"/>
    <w:rsid w:val="003A52F1"/>
    <w:rsid w:val="003A65D4"/>
    <w:rsid w:val="003B0851"/>
    <w:rsid w:val="003B3489"/>
    <w:rsid w:val="003B4BA4"/>
    <w:rsid w:val="003B4E32"/>
    <w:rsid w:val="003C6672"/>
    <w:rsid w:val="003D1181"/>
    <w:rsid w:val="003D21C5"/>
    <w:rsid w:val="003D5ACF"/>
    <w:rsid w:val="003E02AE"/>
    <w:rsid w:val="003E3D81"/>
    <w:rsid w:val="003F2B18"/>
    <w:rsid w:val="00413720"/>
    <w:rsid w:val="00423801"/>
    <w:rsid w:val="0044158A"/>
    <w:rsid w:val="0044311B"/>
    <w:rsid w:val="00443221"/>
    <w:rsid w:val="0044500C"/>
    <w:rsid w:val="00445BA3"/>
    <w:rsid w:val="00453AFE"/>
    <w:rsid w:val="00464736"/>
    <w:rsid w:val="004704BB"/>
    <w:rsid w:val="00485CC8"/>
    <w:rsid w:val="004D03A6"/>
    <w:rsid w:val="004D7A00"/>
    <w:rsid w:val="004F2B7A"/>
    <w:rsid w:val="004F5D99"/>
    <w:rsid w:val="004F6125"/>
    <w:rsid w:val="005038C9"/>
    <w:rsid w:val="00504201"/>
    <w:rsid w:val="00510858"/>
    <w:rsid w:val="005201F9"/>
    <w:rsid w:val="005218E0"/>
    <w:rsid w:val="005321B3"/>
    <w:rsid w:val="00536FD8"/>
    <w:rsid w:val="00540432"/>
    <w:rsid w:val="0055503D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B26D5"/>
    <w:rsid w:val="005B6FD6"/>
    <w:rsid w:val="005C0155"/>
    <w:rsid w:val="005C1235"/>
    <w:rsid w:val="005F2BD9"/>
    <w:rsid w:val="005F6264"/>
    <w:rsid w:val="0060057E"/>
    <w:rsid w:val="006023CF"/>
    <w:rsid w:val="006054F0"/>
    <w:rsid w:val="00611943"/>
    <w:rsid w:val="00616BC7"/>
    <w:rsid w:val="00617968"/>
    <w:rsid w:val="00623A1B"/>
    <w:rsid w:val="006259A7"/>
    <w:rsid w:val="00633326"/>
    <w:rsid w:val="00635D1F"/>
    <w:rsid w:val="00643437"/>
    <w:rsid w:val="00656915"/>
    <w:rsid w:val="006629BB"/>
    <w:rsid w:val="0066632F"/>
    <w:rsid w:val="00672209"/>
    <w:rsid w:val="00676929"/>
    <w:rsid w:val="0068140C"/>
    <w:rsid w:val="00683F58"/>
    <w:rsid w:val="00693EA7"/>
    <w:rsid w:val="006A6606"/>
    <w:rsid w:val="006A6B57"/>
    <w:rsid w:val="006C2575"/>
    <w:rsid w:val="006C710E"/>
    <w:rsid w:val="006C71F2"/>
    <w:rsid w:val="006D37CB"/>
    <w:rsid w:val="006D4DD1"/>
    <w:rsid w:val="006E5D3B"/>
    <w:rsid w:val="006F3B24"/>
    <w:rsid w:val="006F5D18"/>
    <w:rsid w:val="0070311E"/>
    <w:rsid w:val="00716DC9"/>
    <w:rsid w:val="00722191"/>
    <w:rsid w:val="007276F9"/>
    <w:rsid w:val="00744076"/>
    <w:rsid w:val="0075333C"/>
    <w:rsid w:val="00756A76"/>
    <w:rsid w:val="00777D98"/>
    <w:rsid w:val="00783AAF"/>
    <w:rsid w:val="007A16E2"/>
    <w:rsid w:val="007B196D"/>
    <w:rsid w:val="007B3B6D"/>
    <w:rsid w:val="007B62F6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6053"/>
    <w:rsid w:val="00852303"/>
    <w:rsid w:val="008565CE"/>
    <w:rsid w:val="00857A0E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15B80"/>
    <w:rsid w:val="00920CFB"/>
    <w:rsid w:val="00923750"/>
    <w:rsid w:val="00927749"/>
    <w:rsid w:val="0093246F"/>
    <w:rsid w:val="00934088"/>
    <w:rsid w:val="00951916"/>
    <w:rsid w:val="00956556"/>
    <w:rsid w:val="00956D78"/>
    <w:rsid w:val="0095733B"/>
    <w:rsid w:val="0096354D"/>
    <w:rsid w:val="00986CC5"/>
    <w:rsid w:val="0099399A"/>
    <w:rsid w:val="009A2936"/>
    <w:rsid w:val="009C4CCA"/>
    <w:rsid w:val="009F5236"/>
    <w:rsid w:val="00A01882"/>
    <w:rsid w:val="00A61E9D"/>
    <w:rsid w:val="00A62D83"/>
    <w:rsid w:val="00A6505C"/>
    <w:rsid w:val="00A8325C"/>
    <w:rsid w:val="00A85FD2"/>
    <w:rsid w:val="00A87AD3"/>
    <w:rsid w:val="00AA0603"/>
    <w:rsid w:val="00AA328F"/>
    <w:rsid w:val="00AB0898"/>
    <w:rsid w:val="00AB3EBE"/>
    <w:rsid w:val="00AB75A1"/>
    <w:rsid w:val="00AC0E38"/>
    <w:rsid w:val="00AE5479"/>
    <w:rsid w:val="00AE7537"/>
    <w:rsid w:val="00B03ED7"/>
    <w:rsid w:val="00B10E22"/>
    <w:rsid w:val="00B12EA3"/>
    <w:rsid w:val="00B132F4"/>
    <w:rsid w:val="00B45011"/>
    <w:rsid w:val="00B456D1"/>
    <w:rsid w:val="00B51806"/>
    <w:rsid w:val="00B56457"/>
    <w:rsid w:val="00B7797C"/>
    <w:rsid w:val="00B97E7F"/>
    <w:rsid w:val="00BA10DD"/>
    <w:rsid w:val="00BB43D7"/>
    <w:rsid w:val="00BC3883"/>
    <w:rsid w:val="00BC481F"/>
    <w:rsid w:val="00BF479A"/>
    <w:rsid w:val="00C01D6B"/>
    <w:rsid w:val="00C05F3D"/>
    <w:rsid w:val="00C117D3"/>
    <w:rsid w:val="00C20C52"/>
    <w:rsid w:val="00C33C28"/>
    <w:rsid w:val="00C45508"/>
    <w:rsid w:val="00C47282"/>
    <w:rsid w:val="00C570A3"/>
    <w:rsid w:val="00C60784"/>
    <w:rsid w:val="00C72371"/>
    <w:rsid w:val="00C77341"/>
    <w:rsid w:val="00C9564C"/>
    <w:rsid w:val="00CA448F"/>
    <w:rsid w:val="00CA5B07"/>
    <w:rsid w:val="00CB2426"/>
    <w:rsid w:val="00CB25BB"/>
    <w:rsid w:val="00CB38DB"/>
    <w:rsid w:val="00CC1A4D"/>
    <w:rsid w:val="00CC26AC"/>
    <w:rsid w:val="00CC52BC"/>
    <w:rsid w:val="00CC7CC5"/>
    <w:rsid w:val="00CD235B"/>
    <w:rsid w:val="00CD3015"/>
    <w:rsid w:val="00CE7E4A"/>
    <w:rsid w:val="00CF42CE"/>
    <w:rsid w:val="00D008C9"/>
    <w:rsid w:val="00D12552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39C5"/>
    <w:rsid w:val="00D74293"/>
    <w:rsid w:val="00D8555D"/>
    <w:rsid w:val="00D85A9E"/>
    <w:rsid w:val="00D946E9"/>
    <w:rsid w:val="00D9796C"/>
    <w:rsid w:val="00DA1DD6"/>
    <w:rsid w:val="00DA7CD1"/>
    <w:rsid w:val="00DB3A97"/>
    <w:rsid w:val="00DC348E"/>
    <w:rsid w:val="00DC76D3"/>
    <w:rsid w:val="00DC7A67"/>
    <w:rsid w:val="00DD1B23"/>
    <w:rsid w:val="00DD525B"/>
    <w:rsid w:val="00DD7879"/>
    <w:rsid w:val="00DE2178"/>
    <w:rsid w:val="00DE7ED2"/>
    <w:rsid w:val="00DF1C9F"/>
    <w:rsid w:val="00DF5216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6065D"/>
    <w:rsid w:val="00E8715D"/>
    <w:rsid w:val="00E87E75"/>
    <w:rsid w:val="00E92A8C"/>
    <w:rsid w:val="00E93103"/>
    <w:rsid w:val="00EA1314"/>
    <w:rsid w:val="00EC6084"/>
    <w:rsid w:val="00ED29A0"/>
    <w:rsid w:val="00ED29E3"/>
    <w:rsid w:val="00EF0EF2"/>
    <w:rsid w:val="00EF6666"/>
    <w:rsid w:val="00F043B3"/>
    <w:rsid w:val="00F24BEA"/>
    <w:rsid w:val="00F303F1"/>
    <w:rsid w:val="00F31878"/>
    <w:rsid w:val="00F600D3"/>
    <w:rsid w:val="00F73288"/>
    <w:rsid w:val="00F92A15"/>
    <w:rsid w:val="00FB56A3"/>
    <w:rsid w:val="00FC3072"/>
    <w:rsid w:val="00FD6356"/>
    <w:rsid w:val="00FD6B5E"/>
    <w:rsid w:val="00FE4395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6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6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32</cp:revision>
  <dcterms:created xsi:type="dcterms:W3CDTF">2019-11-06T11:33:00Z</dcterms:created>
  <dcterms:modified xsi:type="dcterms:W3CDTF">2024-12-13T12:40:00Z</dcterms:modified>
</cp:coreProperties>
</file>