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5" w:rsidRDefault="00542FF5" w:rsidP="00542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СОВЕТ БЕЙСУЖЕКСКОГО СЕЛЬСКОГО ПОСЕЛЕНИЯ</w:t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ВЫСЕЛКОВСКОГО РАЙОНА</w:t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E0FDA" w:rsidRPr="00BE0FDA" w:rsidRDefault="00B25762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35</w:t>
      </w:r>
      <w:r w:rsidR="00BE0FDA"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 созыва</w:t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РЕШЕНИЕ</w:t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E0FDA" w:rsidRPr="00BE0FDA" w:rsidRDefault="00BE0FDA" w:rsidP="00BE0F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от </w:t>
      </w:r>
      <w:r w:rsidR="00B2576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27 января 2023 года</w:t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  <w:t xml:space="preserve">            </w:t>
      </w:r>
      <w:r w:rsidR="00B2576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</w:t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№ </w:t>
      </w:r>
      <w:r w:rsidR="00B2576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3-161</w:t>
      </w:r>
      <w:r w:rsidRPr="00BE0FD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E0FDA" w:rsidRP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 Бейсужек</w:t>
      </w:r>
      <w:proofErr w:type="gramStart"/>
      <w:r w:rsidRPr="00BE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BE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торой</w:t>
      </w:r>
    </w:p>
    <w:p w:rsidR="00BE0FDA" w:rsidRDefault="00BE0FDA" w:rsidP="00BE0F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D5AB9" w:rsidRPr="00BE0FDA" w:rsidRDefault="00AD5AB9" w:rsidP="00BE0F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542FF5" w:rsidRDefault="00BE0FDA" w:rsidP="00542F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542FF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«Об</w:t>
      </w:r>
      <w:r w:rsidR="00542FF5" w:rsidRPr="00AD59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утверждении порядка предоставления помещений</w:t>
      </w:r>
    </w:p>
    <w:p w:rsidR="00542FF5" w:rsidRDefault="00542FF5" w:rsidP="00542F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9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для проведения встреч депутатов с избирателями</w:t>
      </w:r>
    </w:p>
    <w:p w:rsidR="00542FF5" w:rsidRDefault="00542FF5" w:rsidP="00542F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9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 определения специально отведенных мест, перечня</w:t>
      </w:r>
    </w:p>
    <w:p w:rsidR="00542FF5" w:rsidRPr="00AD591E" w:rsidRDefault="00542FF5" w:rsidP="00542F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9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помещений для проведения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встреч депутатов с избирателями»</w:t>
      </w:r>
    </w:p>
    <w:p w:rsidR="00542FF5" w:rsidRDefault="00542FF5" w:rsidP="00542FF5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AB9" w:rsidRDefault="00AD5AB9" w:rsidP="00542FF5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AB9" w:rsidRPr="003E58C1" w:rsidRDefault="00542FF5" w:rsidP="00AD5AB9">
      <w:pPr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</w:rPr>
      </w:pPr>
      <w:proofErr w:type="gramStart"/>
      <w:r w:rsidRPr="00AD591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832C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40</w:t>
        </w:r>
      </w:hyperlink>
      <w:r w:rsidRPr="00832C97">
        <w:rPr>
          <w:rFonts w:ascii="Times New Roman" w:hAnsi="Times New Roman" w:cs="Times New Roman"/>
          <w:sz w:val="28"/>
          <w:szCs w:val="28"/>
        </w:rPr>
        <w:t xml:space="preserve"> </w:t>
      </w:r>
      <w:r w:rsidRPr="00AD59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91E">
        <w:rPr>
          <w:rFonts w:ascii="Times New Roman" w:hAnsi="Times New Roman" w:cs="Times New Roman"/>
          <w:sz w:val="28"/>
          <w:szCs w:val="28"/>
        </w:rPr>
        <w:t>от 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91E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591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9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91E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7" w:history="1">
        <w:r w:rsidRPr="00832C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 июня 2017 года № 107-ФЗ «</w:t>
      </w:r>
      <w:r w:rsidRPr="00AD591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в части совершенствования законодательства о публичных мероприятиях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91E">
        <w:rPr>
          <w:rFonts w:ascii="Times New Roman" w:hAnsi="Times New Roman" w:cs="Times New Roman"/>
          <w:sz w:val="28"/>
          <w:szCs w:val="28"/>
        </w:rPr>
        <w:t xml:space="preserve">, частью 2 ст.8 Федерального закона от 08 мая 1994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591E">
        <w:rPr>
          <w:rFonts w:ascii="Times New Roman" w:hAnsi="Times New Roman" w:cs="Times New Roman"/>
          <w:sz w:val="28"/>
          <w:szCs w:val="28"/>
        </w:rPr>
        <w:t>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59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91E">
        <w:rPr>
          <w:rFonts w:ascii="Times New Roman" w:hAnsi="Times New Roman" w:cs="Times New Roman"/>
          <w:sz w:val="28"/>
          <w:szCs w:val="28"/>
        </w:rPr>
        <w:t>статусе члена Совета Федерации и статусе депутата Государственной Демы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91E">
        <w:rPr>
          <w:rFonts w:ascii="Times New Roman" w:hAnsi="Times New Roman" w:cs="Times New Roman"/>
          <w:sz w:val="28"/>
          <w:szCs w:val="28"/>
        </w:rPr>
        <w:t xml:space="preserve">, от 6 октября 1999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591E">
        <w:rPr>
          <w:rFonts w:ascii="Times New Roman" w:hAnsi="Times New Roman" w:cs="Times New Roman"/>
          <w:sz w:val="28"/>
          <w:szCs w:val="28"/>
        </w:rPr>
        <w:t xml:space="preserve">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91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2C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  <w:proofErr w:type="gramEnd"/>
      </w:hyperlink>
      <w:r w:rsidRPr="00832C97">
        <w:rPr>
          <w:rFonts w:ascii="Times New Roman" w:hAnsi="Times New Roman" w:cs="Times New Roman"/>
          <w:sz w:val="28"/>
          <w:szCs w:val="28"/>
        </w:rPr>
        <w:t xml:space="preserve"> </w:t>
      </w:r>
      <w:r w:rsidRPr="00AD591E">
        <w:rPr>
          <w:rFonts w:ascii="Times New Roman" w:hAnsi="Times New Roman" w:cs="Times New Roman"/>
          <w:sz w:val="28"/>
          <w:szCs w:val="28"/>
        </w:rPr>
        <w:t xml:space="preserve">Краснодарского края от 24 апреля 1995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591E">
        <w:rPr>
          <w:rFonts w:ascii="Times New Roman" w:hAnsi="Times New Roman" w:cs="Times New Roman"/>
          <w:sz w:val="28"/>
          <w:szCs w:val="28"/>
        </w:rPr>
        <w:t xml:space="preserve">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91E">
        <w:rPr>
          <w:rFonts w:ascii="Times New Roman" w:hAnsi="Times New Roman" w:cs="Times New Roman"/>
          <w:sz w:val="28"/>
          <w:szCs w:val="28"/>
        </w:rPr>
        <w:t>О статусе депутата Законодательного Собрания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91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Бейсужекского </w:t>
      </w:r>
      <w:r w:rsidRPr="00AD5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Выселковс</w:t>
      </w:r>
      <w:r w:rsidRPr="00AD591E"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Совет </w:t>
      </w:r>
      <w:r w:rsidR="00AD5AB9">
        <w:rPr>
          <w:rFonts w:ascii="Times New Roman" w:eastAsia="Times New Roman" w:hAnsi="Times New Roman"/>
          <w:sz w:val="28"/>
          <w:szCs w:val="28"/>
          <w:u w:color="FFFFFF"/>
        </w:rPr>
        <w:t xml:space="preserve">Бейсужекского </w:t>
      </w:r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сельского поселения Выселковского района </w:t>
      </w:r>
      <w:proofErr w:type="spellStart"/>
      <w:proofErr w:type="gramStart"/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>р</w:t>
      </w:r>
      <w:proofErr w:type="spellEnd"/>
      <w:proofErr w:type="gramEnd"/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 е </w:t>
      </w:r>
      <w:proofErr w:type="spellStart"/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>ш</w:t>
      </w:r>
      <w:proofErr w:type="spellEnd"/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 и л:</w:t>
      </w:r>
    </w:p>
    <w:p w:rsidR="00542FF5" w:rsidRPr="00AD591E" w:rsidRDefault="00542FF5" w:rsidP="00AD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AD59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предоставления помещений для проведения встреч депутатов различных уровней с избирателями (приложение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AD59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1).</w:t>
      </w:r>
    </w:p>
    <w:p w:rsidR="00542FF5" w:rsidRPr="00AD591E" w:rsidRDefault="00542FF5" w:rsidP="00AD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AD59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специально отведенные места, перечень помещений для проведения встреч депутатов различных уровней с избирателями (приложение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AD591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2).</w:t>
      </w:r>
    </w:p>
    <w:p w:rsidR="00AD5AB9" w:rsidRPr="003E58C1" w:rsidRDefault="00542FF5" w:rsidP="00AD5AB9">
      <w:pPr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</w:rPr>
      </w:pPr>
      <w:r w:rsidRPr="00A71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Настоящее решение обнародовать путем размещения на официальном сайте администрации </w:t>
      </w:r>
      <w:r w:rsidR="00AD5AB9">
        <w:rPr>
          <w:rFonts w:ascii="Times New Roman" w:eastAsia="Times New Roman" w:hAnsi="Times New Roman"/>
          <w:sz w:val="28"/>
          <w:szCs w:val="28"/>
          <w:u w:color="FFFFFF"/>
        </w:rPr>
        <w:t xml:space="preserve">Бейсужекского </w:t>
      </w:r>
      <w:r w:rsidR="00AD5AB9" w:rsidRPr="003E58C1">
        <w:rPr>
          <w:rFonts w:ascii="Times New Roman" w:eastAsia="Times New Roman" w:hAnsi="Times New Roman"/>
          <w:sz w:val="28"/>
          <w:szCs w:val="28"/>
          <w:u w:color="FFFFFF"/>
        </w:rPr>
        <w:t>сельского поселения Выселковского района в сети Интернет.</w:t>
      </w:r>
    </w:p>
    <w:p w:rsidR="00AD5AB9" w:rsidRPr="003E58C1" w:rsidRDefault="00AD5AB9" w:rsidP="00AD5AB9">
      <w:pPr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</w:rPr>
      </w:pPr>
      <w:r w:rsidRPr="003E58C1">
        <w:rPr>
          <w:rFonts w:ascii="Times New Roman" w:eastAsia="Times New Roman" w:hAnsi="Times New Roman"/>
          <w:sz w:val="28"/>
          <w:szCs w:val="28"/>
          <w:u w:color="FFFFFF"/>
        </w:rPr>
        <w:lastRenderedPageBreak/>
        <w:t xml:space="preserve">4. </w:t>
      </w:r>
      <w:proofErr w:type="gramStart"/>
      <w:r w:rsidRPr="003E58C1">
        <w:rPr>
          <w:rFonts w:ascii="Times New Roman" w:eastAsia="Times New Roman" w:hAnsi="Times New Roman"/>
          <w:sz w:val="28"/>
          <w:szCs w:val="28"/>
          <w:u w:color="FFFFFF"/>
        </w:rPr>
        <w:t>Контроль за</w:t>
      </w:r>
      <w:proofErr w:type="gramEnd"/>
      <w:r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 выполнением настоящего решения возложить на главу </w:t>
      </w:r>
      <w:r>
        <w:rPr>
          <w:rFonts w:ascii="Times New Roman" w:eastAsia="Times New Roman" w:hAnsi="Times New Roman"/>
          <w:sz w:val="28"/>
          <w:szCs w:val="28"/>
          <w:u w:color="FFFFFF"/>
        </w:rPr>
        <w:t xml:space="preserve">Бейсужекского </w:t>
      </w:r>
      <w:r w:rsidRPr="003E58C1">
        <w:rPr>
          <w:rFonts w:ascii="Times New Roman" w:eastAsia="Times New Roman" w:hAnsi="Times New Roman"/>
          <w:sz w:val="28"/>
          <w:szCs w:val="28"/>
          <w:u w:color="FFFFFF"/>
        </w:rPr>
        <w:t>сельского поселения Выселковского района</w:t>
      </w:r>
      <w:r>
        <w:rPr>
          <w:rFonts w:ascii="Times New Roman" w:eastAsia="Times New Roman" w:hAnsi="Times New Roman"/>
          <w:sz w:val="28"/>
          <w:szCs w:val="28"/>
          <w:u w:color="FFFFFF"/>
        </w:rPr>
        <w:t xml:space="preserve"> Н.М. </w:t>
      </w:r>
      <w:proofErr w:type="spellStart"/>
      <w:r>
        <w:rPr>
          <w:rFonts w:ascii="Times New Roman" w:eastAsia="Times New Roman" w:hAnsi="Times New Roman"/>
          <w:sz w:val="28"/>
          <w:szCs w:val="28"/>
          <w:u w:color="FFFFFF"/>
        </w:rPr>
        <w:t>Мяшину</w:t>
      </w:r>
      <w:proofErr w:type="spellEnd"/>
      <w:r w:rsidRPr="003E58C1">
        <w:rPr>
          <w:rFonts w:ascii="Times New Roman" w:eastAsia="Times New Roman" w:hAnsi="Times New Roman"/>
          <w:sz w:val="28"/>
          <w:szCs w:val="28"/>
          <w:u w:color="FFFFFF"/>
        </w:rPr>
        <w:t>.</w:t>
      </w:r>
    </w:p>
    <w:p w:rsidR="00AD5AB9" w:rsidRPr="003E58C1" w:rsidRDefault="00AD5AB9" w:rsidP="00AD5AB9">
      <w:pPr>
        <w:ind w:firstLine="567"/>
        <w:jc w:val="both"/>
        <w:rPr>
          <w:rFonts w:ascii="Times New Roman" w:eastAsia="Times New Roman" w:hAnsi="Times New Roman"/>
          <w:sz w:val="28"/>
          <w:szCs w:val="28"/>
          <w:u w:color="FFFFFF"/>
        </w:rPr>
      </w:pPr>
      <w:r w:rsidRPr="003E58C1">
        <w:rPr>
          <w:rFonts w:ascii="Times New Roman" w:eastAsia="Times New Roman" w:hAnsi="Times New Roman"/>
          <w:sz w:val="28"/>
          <w:szCs w:val="28"/>
          <w:u w:color="FFFFFF"/>
        </w:rPr>
        <w:t xml:space="preserve">5. Настоящее  решение  вступает  в  силу  со  дня  его  официального обнародования. </w:t>
      </w:r>
    </w:p>
    <w:p w:rsidR="00D446E9" w:rsidRDefault="00D446E9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F5" w:rsidRPr="001E39F1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 xml:space="preserve">Глава </w:t>
      </w:r>
      <w:r w:rsidRPr="001E39F1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542FF5" w:rsidRPr="001E39F1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>сельского поселения</w:t>
      </w:r>
    </w:p>
    <w:p w:rsidR="00542FF5" w:rsidRPr="001E39F1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1">
        <w:rPr>
          <w:rFonts w:ascii="Times New Roman" w:hAnsi="Times New Roman"/>
          <w:sz w:val="28"/>
          <w:szCs w:val="28"/>
        </w:rPr>
        <w:t xml:space="preserve">Выселковского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39F1">
        <w:rPr>
          <w:rFonts w:ascii="Times New Roman" w:hAnsi="Times New Roman"/>
          <w:sz w:val="28"/>
          <w:szCs w:val="28"/>
        </w:rPr>
        <w:t xml:space="preserve">                              Н.М. Мяшина </w:t>
      </w:r>
    </w:p>
    <w:p w:rsidR="00542FF5" w:rsidRDefault="00542FF5" w:rsidP="00542F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D5AB9" w:rsidRDefault="00AD5AB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446E9" w:rsidRDefault="00D446E9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2FF5" w:rsidRDefault="00542FF5" w:rsidP="00542FF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81A74" w:rsidRDefault="00AD5AB9" w:rsidP="00D81A74">
      <w:pPr>
        <w:pStyle w:val="a8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П</w:t>
      </w:r>
      <w:r w:rsidR="00D81A74">
        <w:rPr>
          <w:rFonts w:ascii="Times New Roman" w:hAnsi="Times New Roman"/>
          <w:sz w:val="28"/>
        </w:rPr>
        <w:t xml:space="preserve">РИЛОЖЕНИЕ №1  </w:t>
      </w:r>
    </w:p>
    <w:p w:rsidR="00D81A74" w:rsidRDefault="00D81A74" w:rsidP="00D81A74">
      <w:pPr>
        <w:pStyle w:val="a8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D5AB9">
        <w:rPr>
          <w:rFonts w:ascii="Times New Roman" w:hAnsi="Times New Roman"/>
          <w:sz w:val="28"/>
        </w:rPr>
        <w:t>к решению</w:t>
      </w:r>
      <w:r>
        <w:rPr>
          <w:rFonts w:ascii="Times New Roman" w:hAnsi="Times New Roman"/>
          <w:sz w:val="28"/>
        </w:rPr>
        <w:t xml:space="preserve"> </w:t>
      </w:r>
      <w:r w:rsidR="00AD5AB9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</w:rPr>
        <w:t xml:space="preserve">                 </w:t>
      </w:r>
    </w:p>
    <w:p w:rsidR="00AD5AB9" w:rsidRDefault="00D81A74" w:rsidP="00D81A74">
      <w:pPr>
        <w:pStyle w:val="a8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D5AB9">
        <w:rPr>
          <w:rFonts w:ascii="Times New Roman" w:hAnsi="Times New Roman"/>
          <w:sz w:val="28"/>
        </w:rPr>
        <w:t>Бейсужекского сельского</w:t>
      </w:r>
    </w:p>
    <w:p w:rsidR="00AD5AB9" w:rsidRDefault="00AD5AB9" w:rsidP="00AD5AB9">
      <w:pPr>
        <w:pStyle w:val="a8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поселения Выселковского района</w:t>
      </w:r>
    </w:p>
    <w:p w:rsidR="00542FF5" w:rsidRPr="001E39F1" w:rsidRDefault="00AD5AB9" w:rsidP="00AD5A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542FF5" w:rsidRPr="00E27E0F">
        <w:rPr>
          <w:rFonts w:ascii="Times New Roman" w:hAnsi="Times New Roman"/>
          <w:color w:val="000000"/>
          <w:sz w:val="28"/>
          <w:szCs w:val="28"/>
        </w:rPr>
        <w:t>от</w:t>
      </w:r>
      <w:r w:rsidR="00B25762">
        <w:rPr>
          <w:rFonts w:ascii="Times New Roman" w:hAnsi="Times New Roman"/>
          <w:color w:val="000000"/>
          <w:sz w:val="28"/>
          <w:szCs w:val="28"/>
        </w:rPr>
        <w:t xml:space="preserve"> 27 января 2023 года </w:t>
      </w:r>
      <w:r w:rsidR="00542FF5" w:rsidRPr="00E27E0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25762">
        <w:rPr>
          <w:rFonts w:ascii="Times New Roman" w:hAnsi="Times New Roman"/>
          <w:color w:val="000000"/>
          <w:sz w:val="28"/>
          <w:szCs w:val="28"/>
        </w:rPr>
        <w:t>3-161</w:t>
      </w:r>
    </w:p>
    <w:p w:rsidR="00542FF5" w:rsidRPr="008E5404" w:rsidRDefault="00542FF5" w:rsidP="00542FF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2FF5" w:rsidRPr="008E5404" w:rsidRDefault="00542FF5" w:rsidP="00542FF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2FF5" w:rsidRP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2FF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542FF5" w:rsidRP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2FF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помещений для проведения встреч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542FF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депутатов с избирателями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(Государственной Думы Федерального Собрания Российской Федерации, Законодательного Собрания Краснодарского края, депутатов муниципальных образований (далее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депутатов) с избирателями в соответствии с ч. 5.2. </w:t>
      </w:r>
      <w:hyperlink r:id="rId9" w:history="1">
        <w:r w:rsidRPr="00DE65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40</w:t>
        </w:r>
      </w:hyperlink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6 октября 2003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Бейсужекского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 (далее -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 Одно и то же помещение не может быть использовано для проведения в нем одновременно более одной встречи с избирателями.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Нежилое помещение предоставляется в безвозмездное пользование на основании распоряжения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Бейсужекского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 и письменного заявления депутата по форме согласно приложению к настоящему Порядку.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заявление депутата должно быть направлено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Бейсужекского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не позднее, чем за 2 недели до даты проведения встречи. К заявлению о предоставлении помещения прилагается копия документа, подтверждающего статус депутата.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Нежилое помещение должно быть оборудовано средствами связи, необходимой мебелью и оргтехникой.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сельского поселения информирует депутата о невозможности предоставления специально отведенного места или помещения при наличии одного из следующих оснований: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указанное в заявлени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помещение не включено в соответствующий перечень помещений, предоставляемых для проведения встреч с депутатов с избирателями;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44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помещения подано с нарушением срока либо не соответствует требованиям, пре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дусмотренным настоящим Порядком.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="00D44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542FF5" w:rsidRPr="00A14C08" w:rsidRDefault="00542FF5" w:rsidP="00542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FF5" w:rsidRPr="00A14C08" w:rsidRDefault="00542FF5" w:rsidP="00542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FF5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Глава </w:t>
      </w: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542FF5" w:rsidRPr="00A14C08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</w:t>
      </w:r>
      <w:r w:rsidRPr="00A14C08">
        <w:rPr>
          <w:rFonts w:ascii="Times New Roman" w:hAnsi="Times New Roman"/>
          <w:sz w:val="28"/>
          <w:szCs w:val="28"/>
        </w:rPr>
        <w:t>льского поселения</w:t>
      </w:r>
    </w:p>
    <w:p w:rsidR="00542FF5" w:rsidRPr="00A14C08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14C08">
        <w:rPr>
          <w:rFonts w:ascii="Times New Roman" w:hAnsi="Times New Roman"/>
          <w:sz w:val="28"/>
          <w:szCs w:val="28"/>
        </w:rPr>
        <w:t xml:space="preserve">Н.М. Мяшина </w:t>
      </w:r>
    </w:p>
    <w:p w:rsidR="00542FF5" w:rsidRPr="00A14C08" w:rsidRDefault="00542FF5" w:rsidP="00542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6E9" w:rsidRDefault="00D446E9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D5AB9" w:rsidRDefault="00AD5AB9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 предоставления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 для проведения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 депутатов с избирателями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Примерная форма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администрации)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собственника, владельца помещения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депутата)</w:t>
      </w: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помещения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встреч депутата с избирателями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hyperlink r:id="rId10" w:history="1">
        <w:r w:rsidRPr="008E487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5.3 статьи 40</w:t>
        </w:r>
      </w:hyperlink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предоставить помещение по адресу: 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542FF5" w:rsidRPr="00BD545C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 проведения встречи)</w:t>
      </w: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проведения публичного мероприятия в форме собрания, встречи с избирателями которое планируется "___" ___________ 20__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_,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(время начала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встречи)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продолжительностью 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__.</w:t>
      </w:r>
    </w:p>
    <w:p w:rsidR="00542FF5" w:rsidRPr="00BD545C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(продолжительность встречи)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Примерное число участников: 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проведение мероприятия (встречи) 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(Ф.И.О., статус)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 _____________ __________________</w:t>
      </w:r>
    </w:p>
    <w:p w:rsidR="00542FF5" w:rsidRPr="00BD545C" w:rsidRDefault="00BD545C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D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42FF5" w:rsidRPr="00BD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"____"_________20__ год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46E9" w:rsidRDefault="00D446E9" w:rsidP="00D4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45C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Глава </w:t>
      </w: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BD545C" w:rsidRPr="00A14C08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</w:t>
      </w:r>
      <w:r w:rsidRPr="00A14C08">
        <w:rPr>
          <w:rFonts w:ascii="Times New Roman" w:hAnsi="Times New Roman"/>
          <w:sz w:val="28"/>
          <w:szCs w:val="28"/>
        </w:rPr>
        <w:t>льского поселения</w:t>
      </w:r>
    </w:p>
    <w:p w:rsidR="00BD545C" w:rsidRPr="00A14C08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14C08">
        <w:rPr>
          <w:rFonts w:ascii="Times New Roman" w:hAnsi="Times New Roman"/>
          <w:sz w:val="28"/>
          <w:szCs w:val="28"/>
        </w:rPr>
        <w:t xml:space="preserve">Н.М. Мяшина </w:t>
      </w: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AB9" w:rsidRDefault="00AD5AB9" w:rsidP="00AD5AB9">
      <w:pPr>
        <w:pStyle w:val="a8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</w:t>
      </w:r>
      <w:r w:rsidR="00D81A74"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№ 2 к решению</w:t>
      </w:r>
    </w:p>
    <w:p w:rsidR="00AD5AB9" w:rsidRDefault="00AD5AB9" w:rsidP="00AD5AB9">
      <w:pPr>
        <w:pStyle w:val="a8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Совета Бейсужекского сельского</w:t>
      </w:r>
    </w:p>
    <w:p w:rsidR="00AD5AB9" w:rsidRDefault="00AD5AB9" w:rsidP="00AD5AB9">
      <w:pPr>
        <w:pStyle w:val="a8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поселения Выселковского района</w:t>
      </w:r>
    </w:p>
    <w:p w:rsidR="00AD5AB9" w:rsidRPr="001E39F1" w:rsidRDefault="00AD5AB9" w:rsidP="00AD5A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E27E0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5762">
        <w:rPr>
          <w:rFonts w:ascii="Times New Roman" w:hAnsi="Times New Roman"/>
          <w:color w:val="000000"/>
          <w:sz w:val="28"/>
          <w:szCs w:val="28"/>
        </w:rPr>
        <w:t xml:space="preserve">27 января 2023 года </w:t>
      </w:r>
      <w:r w:rsidRPr="00E27E0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25762">
        <w:rPr>
          <w:rFonts w:ascii="Times New Roman" w:hAnsi="Times New Roman"/>
          <w:color w:val="000000"/>
          <w:sz w:val="28"/>
          <w:szCs w:val="28"/>
        </w:rPr>
        <w:t>3-161</w:t>
      </w: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Перечень специально отведенных мест,</w:t>
      </w:r>
    </w:p>
    <w:p w:rsidR="00542FF5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предоставляемых</w:t>
      </w:r>
      <w:proofErr w:type="gramEnd"/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администрацией </w:t>
      </w:r>
      <w:r w:rsidR="00BD545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Бейсужекского</w:t>
      </w:r>
    </w:p>
    <w:p w:rsidR="00542FF5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</w:t>
      </w: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ского района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для проведения встреч</w:t>
      </w: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депутатов различных уровней с избирателями</w:t>
      </w: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площадка перед зданием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</w:t>
      </w:r>
      <w:r w:rsidR="00BD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</w:t>
      </w: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учреждения культуры </w:t>
      </w:r>
      <w:r w:rsidR="00BD545C" w:rsidRPr="00BD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BD545C" w:rsidRPr="00BD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Бейсужекский</w:t>
      </w:r>
      <w:proofErr w:type="spellEnd"/>
      <w:r w:rsidR="00BD545C" w:rsidRPr="00BD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дом культуры Выселковского района»</w:t>
      </w:r>
      <w:r w:rsidR="00BD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6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помещений для проведения встреч депутатов с избирателями</w:t>
      </w:r>
    </w:p>
    <w:p w:rsidR="00542FF5" w:rsidRPr="00DE65AE" w:rsidRDefault="00542FF5" w:rsidP="00542F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"/>
        <w:gridCol w:w="5670"/>
        <w:gridCol w:w="3260"/>
      </w:tblGrid>
      <w:tr w:rsidR="00542FF5" w:rsidRPr="00DE65AE" w:rsidTr="00F8187F">
        <w:trPr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5" w:rsidRPr="00DE65AE" w:rsidRDefault="00542FF5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5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F5" w:rsidRPr="00DE65AE" w:rsidRDefault="00542FF5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5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помещений (мест)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FF5" w:rsidRPr="00DE65AE" w:rsidRDefault="00542FF5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5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места нахождения помещения</w:t>
            </w:r>
          </w:p>
        </w:tc>
      </w:tr>
      <w:tr w:rsidR="00542FF5" w:rsidRPr="00DE65AE" w:rsidTr="00F8187F">
        <w:trPr>
          <w:trHeight w:val="119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5" w:rsidRDefault="00542FF5" w:rsidP="00F8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5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42FF5" w:rsidRPr="00ED6F31" w:rsidRDefault="00542FF5" w:rsidP="00F8187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F5" w:rsidRPr="00BD545C" w:rsidRDefault="00BD545C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de-DE" w:eastAsia="ru-RU"/>
              </w:rPr>
            </w:pPr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казённое учреждение культуры «</w:t>
            </w:r>
            <w:proofErr w:type="spellStart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Бейсужекский</w:t>
            </w:r>
            <w:proofErr w:type="spellEnd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сельский дом культуры Выселковского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FF5" w:rsidRDefault="00542FF5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5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Выселковский район,</w:t>
            </w:r>
          </w:p>
          <w:p w:rsidR="00542FF5" w:rsidRPr="00DE65AE" w:rsidRDefault="00BD545C" w:rsidP="00F8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ейсужек</w:t>
            </w:r>
            <w:proofErr w:type="spellEnd"/>
            <w:r w:rsidRPr="00BD5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Второй, ул.Октябрьская, 24</w:t>
            </w:r>
          </w:p>
        </w:tc>
      </w:tr>
    </w:tbl>
    <w:p w:rsidR="00BD545C" w:rsidRDefault="00BD545C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45C" w:rsidRDefault="00BD545C" w:rsidP="005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45C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Глава </w:t>
      </w:r>
      <w:r w:rsidRPr="00A14C08">
        <w:rPr>
          <w:rFonts w:ascii="Times New Roman" w:hAnsi="Times New Roman"/>
          <w:bCs/>
          <w:color w:val="000000"/>
          <w:sz w:val="28"/>
          <w:szCs w:val="28"/>
        </w:rPr>
        <w:t xml:space="preserve">Бейсужекского </w:t>
      </w:r>
    </w:p>
    <w:p w:rsidR="00BD545C" w:rsidRPr="00A14C08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</w:t>
      </w:r>
      <w:r w:rsidRPr="00A14C08">
        <w:rPr>
          <w:rFonts w:ascii="Times New Roman" w:hAnsi="Times New Roman"/>
          <w:sz w:val="28"/>
          <w:szCs w:val="28"/>
        </w:rPr>
        <w:t>льского поселения</w:t>
      </w:r>
    </w:p>
    <w:p w:rsidR="00BD545C" w:rsidRPr="00A14C08" w:rsidRDefault="00BD545C" w:rsidP="00B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C08"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14C08">
        <w:rPr>
          <w:rFonts w:ascii="Times New Roman" w:hAnsi="Times New Roman"/>
          <w:sz w:val="28"/>
          <w:szCs w:val="28"/>
        </w:rPr>
        <w:t xml:space="preserve">Н.М. Мяшина </w:t>
      </w:r>
    </w:p>
    <w:p w:rsidR="00BD545C" w:rsidRDefault="00BD545C" w:rsidP="00BD545C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545C" w:rsidRDefault="00BD545C" w:rsidP="00BD545C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Pr="00A14C08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FF5" w:rsidRDefault="00542FF5" w:rsidP="00542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542FF5" w:rsidSect="00D446E9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89"/>
    <w:rsid w:val="000302CE"/>
    <w:rsid w:val="000460AA"/>
    <w:rsid w:val="000D7EAC"/>
    <w:rsid w:val="00225791"/>
    <w:rsid w:val="002C0798"/>
    <w:rsid w:val="0038057B"/>
    <w:rsid w:val="003D211B"/>
    <w:rsid w:val="003E07F9"/>
    <w:rsid w:val="004543D0"/>
    <w:rsid w:val="00542FF5"/>
    <w:rsid w:val="00832C97"/>
    <w:rsid w:val="00965EEB"/>
    <w:rsid w:val="0098012C"/>
    <w:rsid w:val="009C5C61"/>
    <w:rsid w:val="009F0BD5"/>
    <w:rsid w:val="00A10739"/>
    <w:rsid w:val="00A46A63"/>
    <w:rsid w:val="00A51F89"/>
    <w:rsid w:val="00A53D8C"/>
    <w:rsid w:val="00A71331"/>
    <w:rsid w:val="00A97BDE"/>
    <w:rsid w:val="00AD591E"/>
    <w:rsid w:val="00AD5AB9"/>
    <w:rsid w:val="00B25762"/>
    <w:rsid w:val="00B2632A"/>
    <w:rsid w:val="00B55DE6"/>
    <w:rsid w:val="00BD545C"/>
    <w:rsid w:val="00BE0FDA"/>
    <w:rsid w:val="00D446E9"/>
    <w:rsid w:val="00D447BB"/>
    <w:rsid w:val="00D81A74"/>
    <w:rsid w:val="00E947B0"/>
    <w:rsid w:val="00EA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591E"/>
    <w:rPr>
      <w:color w:val="106BBE"/>
    </w:rPr>
  </w:style>
  <w:style w:type="paragraph" w:styleId="a4">
    <w:name w:val="No Spacing"/>
    <w:link w:val="a5"/>
    <w:uiPriority w:val="1"/>
    <w:qFormat/>
    <w:rsid w:val="004543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543D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F5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AD5A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D5A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239010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169223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186367/4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6367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EvgeniyP</dc:creator>
  <cp:keywords/>
  <dc:description/>
  <cp:lastModifiedBy>В</cp:lastModifiedBy>
  <cp:revision>21</cp:revision>
  <dcterms:created xsi:type="dcterms:W3CDTF">2022-11-13T13:58:00Z</dcterms:created>
  <dcterms:modified xsi:type="dcterms:W3CDTF">2023-01-30T07:50:00Z</dcterms:modified>
</cp:coreProperties>
</file>