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8" w:rsidRPr="00142468" w:rsidRDefault="00142468" w:rsidP="0014246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142468">
        <w:rPr>
          <w:rFonts w:ascii="Arial" w:eastAsia="Times New Roman" w:hAnsi="Arial" w:cs="Arial"/>
          <w:color w:val="000000"/>
          <w:kern w:val="36"/>
          <w:sz w:val="48"/>
          <w:szCs w:val="48"/>
        </w:rPr>
        <w:t>Правила поведения на железной дороге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1. 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Категорически запрещается проезд на крышах </w:t>
      </w:r>
      <w:proofErr w:type="gramStart"/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вагонов</w:t>
      </w:r>
      <w:proofErr w:type="gramEnd"/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 даже влезание на них как при движении, так и при стоянке поезда.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Запрещен проезд снаружи подвижного состава – на подножках, поручнях и иных выступающих частях. Всё это смертельно опасно. Результатом «</w:t>
      </w:r>
      <w:proofErr w:type="spell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зацепинга</w:t>
      </w:r>
      <w:proofErr w:type="spell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» становится поражение электрическим током, что неминуемо приводит к </w:t>
      </w:r>
      <w:proofErr w:type="gram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серьезному</w:t>
      </w:r>
      <w:proofErr w:type="gram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травмированию</w:t>
      </w:r>
      <w:proofErr w:type="spell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или смерти.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Каждый год десятки детей и подростков погибают, когда пытаются прокатиться, прицепившись снаружи поезда. Делать так  глупо и очень опасно!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- На электропоездах на крышах, а также в </w:t>
      </w:r>
      <w:proofErr w:type="gram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подвагонном</w:t>
      </w:r>
      <w:proofErr w:type="gram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и в </w:t>
      </w:r>
      <w:proofErr w:type="spell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межвагонномпространстве</w:t>
      </w:r>
      <w:proofErr w:type="spell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имеется находящееся под напряжением электрооборудование. Так на участках с постоянным током контактный провод под напряжением 3000 вольт, а на участках переменного тока - 25000 вольт.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2.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Обязательно снимайте наушники, чтобы услышать звуки приближающегося поезда.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Когда подходите к железной дороге, обязательно снимайте наушники! Из-за громкой музыки можно не услышать шум приближающегося поезда!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3.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 нарушайте общественный порядок в транспорте.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В вагоне рядом с вами едут десятки пассажиров. Соблюдайте общественный порядок!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 - Будьте внимательны, находясь на </w:t>
      </w:r>
      <w:proofErr w:type="gram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объектах ж</w:t>
      </w:r>
      <w:proofErr w:type="gramEnd"/>
      <w:r w:rsidRPr="00142468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транспорта и инфраструктуры. Здесь необходима высокая степень концентрации внимания во избежание несчастных случаев.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4. 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 играть рядом с железнодорожными путями.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- Играть и бегать рядом с железнодорожными путями очень опасно! Еще опаснее съезжать на санках или лыжах по склонам в сторону железной дороги. Ситуация, в которой нельзя контролировать траекторию своего движения, может привести к серьезной травме или гибели!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5. 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 ходить по путям.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Если идти по путям, можно оказаться между двумя встречными поездами. Если такое произошло, то, чтобы воздушным вихрем вас не затянуло под колеса, нужно лечь и не вставать, пока составы не пройдут мимо.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6.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Не ходите по путям! Тормозной путь поезда – до 1 километра! Машинист не успеет остановить состав, даже если заметит человека, идущего по рельсам.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Помните, что пассажирский поезд весом 500 тонн (а грузовой - 5 тысяч тонн!),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7.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платформах запрещается использовать любые средства передвижения. Нельзя бегать по платформе.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Находясь на платформе, никогда не используйте для передвижения велосипед, скейтборд или ролики. Случайно совершив неосторожное движение, можно оказаться под колесами поезда и погибнуть или столкнуть с платформы не ожидающего опасности человека.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8.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 допускается прыгать с пассажирской платформы.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Очень опасно прыгать с платформы, можно не успеть убежать от надвигающегося поезда. Лучше опоздать на электричку, чем погибнуть или получить тяжелейшую травму!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lastRenderedPageBreak/>
        <w:t> 9.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 заходить за ограничительную линию у края пассажирской платформы. Не подходите к вагонам до полной остановки поезда.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- Ограждающая белая линия указывает на безопасное расстояние от выступающих частей движущегося поезда. Подойдя слишком близко к краю платформы можно случайно упасть на пути или между вагонами движущегося поезда. Приблизившись на недопустимо близкое расстояние, вас может задеть зеркало, поручни или ступени, что приведет к трагедии.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10. 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 переходить пути в неустановленных для этого местах.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- Переходите железнодорожные пути в предназначенных для этого местах: по пешеходным переходам, тоннелям, пешеходным мостам. При переходе, обязательно обращайте внимание на звуковые сигналы и световые сигналы светофора, а также на команды работников железной дороги.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Неправильно оценив ситуацию, вы неосознанно подвергаете свою жизнь огромной опасности!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11. 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Категорически запрещается подлезать под пассажирскими платформами и железнодорожным подвижным составом, а также между вагонами.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- Ни в коем случае нельзя подлезать под стоящий поезд или перелезать через сцепку между вагонами! Состав может тронуться в любой момент, что может привести к ранению или даже гибели!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12. 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 прислоняться, задерживать открытие и закрытие автоматических дверей вагонов.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- Никогда не прислоняйтесь к внешним  автоматическим дверям поезда и не разжимайте их в пути.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 - Работа механизма открытия/закрытия дверей не рассчитана на применение к ней силы. Сила работающего механизма может привести к </w:t>
      </w:r>
      <w:proofErr w:type="spell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травмированию</w:t>
      </w:r>
      <w:proofErr w:type="spell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и выпадению из вагона.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13. 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 высовываться из окон вагонов и дверей тамбуров.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 - Сила воздушного потока двигающего поезда достигает 16 тонн. Высовываясь из окна, сложно вовремя заметить попутно двигающийся поезд. Нарушая это правило, можно получить серьезную травму или погибнуть.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>14. </w:t>
      </w:r>
      <w:r w:rsidRPr="0014246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 подниматься и прикасаться к опорам и специальным конструкциям контактной сети, а также воздушным линиям электропередачи и искусственным сооружениям, прикасаться к проводам, идущим от опор и специальных конструкций контактной сети и воздушных линий электропередачи.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 - Никогда не забирайтесь на столбы и другие опоры с проводами, расположенные </w:t>
      </w:r>
      <w:proofErr w:type="gram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ж/д. </w:t>
      </w:r>
      <w:proofErr w:type="gram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ним крепятся контактные провода под высоким напряжением. Категорически запрещено подходить к ним ближе 5 метров!</w:t>
      </w:r>
    </w:p>
    <w:p w:rsidR="00142468" w:rsidRPr="00142468" w:rsidRDefault="00142468" w:rsidP="00142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- Напряжение в проводах контактной сети чрезвычайно высокое: до 27500 вольт. В сравнении, для остановки сердца достаточно секундного контакта с проводом, находящимся под напряжением </w:t>
      </w:r>
      <w:proofErr w:type="gram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- Не ожидая </w:t>
      </w:r>
      <w:proofErr w:type="gramStart"/>
      <w:r w:rsidRPr="00142468">
        <w:rPr>
          <w:rFonts w:ascii="Arial" w:eastAsia="Times New Roman" w:hAnsi="Arial" w:cs="Arial"/>
          <w:color w:val="000000"/>
          <w:sz w:val="24"/>
          <w:szCs w:val="24"/>
        </w:rPr>
        <w:t>удара</w:t>
      </w:r>
      <w:proofErr w:type="gramEnd"/>
      <w:r w:rsidRPr="00142468">
        <w:rPr>
          <w:rFonts w:ascii="Arial" w:eastAsia="Times New Roman" w:hAnsi="Arial" w:cs="Arial"/>
          <w:color w:val="000000"/>
          <w:sz w:val="24"/>
          <w:szCs w:val="24"/>
        </w:rPr>
        <w:t xml:space="preserve"> током, можно совершить неосторожные действия, которые приведут к моментальной смерти.</w:t>
      </w:r>
    </w:p>
    <w:p w:rsidR="009C748A" w:rsidRPr="00142468" w:rsidRDefault="009C748A" w:rsidP="00142468"/>
    <w:sectPr w:rsidR="009C748A" w:rsidRPr="0014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468"/>
    <w:rsid w:val="00142468"/>
    <w:rsid w:val="009C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2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2025-02-21T06:22:00Z</dcterms:created>
  <dcterms:modified xsi:type="dcterms:W3CDTF">2025-02-21T06:22:00Z</dcterms:modified>
</cp:coreProperties>
</file>