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>Межрайонная</w:t>
      </w:r>
      <w:proofErr w:type="gramEnd"/>
      <w:r w:rsidRPr="002D2C41">
        <w:rPr>
          <w:sz w:val="22"/>
          <w:szCs w:val="22"/>
        </w:rPr>
        <w:t xml:space="preserve">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B43193">
        <w:rPr>
          <w:sz w:val="22"/>
          <w:szCs w:val="22"/>
        </w:rPr>
        <w:t>21</w:t>
      </w:r>
      <w:r w:rsidR="007D5E23">
        <w:rPr>
          <w:sz w:val="22"/>
          <w:szCs w:val="22"/>
        </w:rPr>
        <w:t>.11</w:t>
      </w:r>
      <w:r w:rsidR="00DC45CC">
        <w:rPr>
          <w:sz w:val="22"/>
          <w:szCs w:val="22"/>
        </w:rPr>
        <w:t>.2024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</w:t>
      </w:r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B43193">
        <w:rPr>
          <w:sz w:val="22"/>
          <w:szCs w:val="22"/>
        </w:rPr>
        <w:t>Налоговая амнистия при дроблении бизнеса</w:t>
      </w:r>
      <w:r w:rsidR="001B3617">
        <w:rPr>
          <w:sz w:val="22"/>
          <w:szCs w:val="22"/>
        </w:rPr>
        <w:t>.</w:t>
      </w:r>
    </w:p>
    <w:p w:rsidR="00B43193" w:rsidRDefault="00B43193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2. Уплата с 2025г. НДС налогоплательщиками, применяющими УСН.</w:t>
      </w:r>
      <w:bookmarkStart w:id="0" w:name="_GoBack"/>
      <w:bookmarkEnd w:id="0"/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00A29"/>
    <w:rsid w:val="000767C7"/>
    <w:rsid w:val="000826BF"/>
    <w:rsid w:val="000C217D"/>
    <w:rsid w:val="000D7CF6"/>
    <w:rsid w:val="000E320A"/>
    <w:rsid w:val="000E3C1F"/>
    <w:rsid w:val="0010429F"/>
    <w:rsid w:val="001308F4"/>
    <w:rsid w:val="001327FF"/>
    <w:rsid w:val="00134EEF"/>
    <w:rsid w:val="00163D15"/>
    <w:rsid w:val="001A299C"/>
    <w:rsid w:val="001B0C6D"/>
    <w:rsid w:val="001B3617"/>
    <w:rsid w:val="001F30D7"/>
    <w:rsid w:val="00234FD6"/>
    <w:rsid w:val="00246AE5"/>
    <w:rsid w:val="00257C80"/>
    <w:rsid w:val="00265416"/>
    <w:rsid w:val="00286109"/>
    <w:rsid w:val="002B7925"/>
    <w:rsid w:val="002D2C41"/>
    <w:rsid w:val="002E117C"/>
    <w:rsid w:val="00366450"/>
    <w:rsid w:val="00422246"/>
    <w:rsid w:val="00490D97"/>
    <w:rsid w:val="004A3580"/>
    <w:rsid w:val="004B6697"/>
    <w:rsid w:val="004C6D59"/>
    <w:rsid w:val="00502FF7"/>
    <w:rsid w:val="005278B3"/>
    <w:rsid w:val="00530A0A"/>
    <w:rsid w:val="00604EFD"/>
    <w:rsid w:val="00681629"/>
    <w:rsid w:val="006E0B84"/>
    <w:rsid w:val="006E1002"/>
    <w:rsid w:val="00757C4F"/>
    <w:rsid w:val="00761940"/>
    <w:rsid w:val="00797A2F"/>
    <w:rsid w:val="007A098A"/>
    <w:rsid w:val="007B54FF"/>
    <w:rsid w:val="007D1BB6"/>
    <w:rsid w:val="007D5E23"/>
    <w:rsid w:val="0080292D"/>
    <w:rsid w:val="00802FF3"/>
    <w:rsid w:val="00877E22"/>
    <w:rsid w:val="008A4F72"/>
    <w:rsid w:val="00914755"/>
    <w:rsid w:val="00917D0B"/>
    <w:rsid w:val="00923E91"/>
    <w:rsid w:val="009276FF"/>
    <w:rsid w:val="00967F4B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AD47EC"/>
    <w:rsid w:val="00B046D1"/>
    <w:rsid w:val="00B275E0"/>
    <w:rsid w:val="00B43193"/>
    <w:rsid w:val="00B550E6"/>
    <w:rsid w:val="00B702E4"/>
    <w:rsid w:val="00B775A4"/>
    <w:rsid w:val="00B85492"/>
    <w:rsid w:val="00BD77A1"/>
    <w:rsid w:val="00BE6F0B"/>
    <w:rsid w:val="00BF1314"/>
    <w:rsid w:val="00BF2A6A"/>
    <w:rsid w:val="00C0075B"/>
    <w:rsid w:val="00C321CE"/>
    <w:rsid w:val="00C37D3F"/>
    <w:rsid w:val="00CA6922"/>
    <w:rsid w:val="00CF6A04"/>
    <w:rsid w:val="00D46DBB"/>
    <w:rsid w:val="00D918FF"/>
    <w:rsid w:val="00DC45CC"/>
    <w:rsid w:val="00E13720"/>
    <w:rsid w:val="00E26A95"/>
    <w:rsid w:val="00E44503"/>
    <w:rsid w:val="00E451A8"/>
    <w:rsid w:val="00E56965"/>
    <w:rsid w:val="00E60EC2"/>
    <w:rsid w:val="00EC0D55"/>
    <w:rsid w:val="00EF4E64"/>
    <w:rsid w:val="00EF7341"/>
    <w:rsid w:val="00F110C3"/>
    <w:rsid w:val="00F8218B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Волкова Елена Александровна</cp:lastModifiedBy>
  <cp:revision>2</cp:revision>
  <dcterms:created xsi:type="dcterms:W3CDTF">2024-11-15T12:10:00Z</dcterms:created>
  <dcterms:modified xsi:type="dcterms:W3CDTF">2024-11-15T12:10:00Z</dcterms:modified>
</cp:coreProperties>
</file>