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8" w:rsidRPr="00560816" w:rsidRDefault="00F366CC" w:rsidP="00052DF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66C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3.5pt;visibility:visible">
            <v:imagedata r:id="rId6" o:title=""/>
          </v:shape>
        </w:pict>
      </w:r>
    </w:p>
    <w:p w:rsidR="008776C8" w:rsidRPr="00560816" w:rsidRDefault="008776C8" w:rsidP="00052DF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776C8" w:rsidRPr="00560816" w:rsidRDefault="008776C8" w:rsidP="00052DFF">
      <w:pPr>
        <w:pStyle w:val="4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816">
        <w:rPr>
          <w:rFonts w:ascii="Times New Roman" w:hAnsi="Times New Roman" w:cs="Times New Roman"/>
          <w:b/>
          <w:bCs/>
          <w:sz w:val="28"/>
          <w:szCs w:val="28"/>
        </w:rPr>
        <w:t>АДМИНИСТРАЦИЯ  БЕЙСУЖЕКСКОГО СЕЛЬСКОГО ПОСЕЛЕНИЯ ВЫСЕЛКОВСКОГО  РАЙОНА</w:t>
      </w:r>
    </w:p>
    <w:p w:rsidR="008776C8" w:rsidRPr="00560816" w:rsidRDefault="008776C8" w:rsidP="00052DFF">
      <w:pPr>
        <w:pStyle w:val="4"/>
        <w:tabs>
          <w:tab w:val="left" w:pos="851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C8" w:rsidRPr="00560816" w:rsidRDefault="008776C8" w:rsidP="00052DFF">
      <w:pPr>
        <w:pStyle w:val="4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C8" w:rsidRPr="00560816" w:rsidRDefault="008776C8" w:rsidP="00052DFF">
      <w:pPr>
        <w:pStyle w:val="4"/>
        <w:tabs>
          <w:tab w:val="left" w:pos="851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76C8" w:rsidRDefault="00581CAE" w:rsidP="006C7E3F">
      <w:pPr>
        <w:pStyle w:val="4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6871">
        <w:rPr>
          <w:rFonts w:ascii="Times New Roman" w:hAnsi="Times New Roman" w:cs="Times New Roman"/>
          <w:bCs/>
          <w:sz w:val="28"/>
          <w:szCs w:val="28"/>
        </w:rPr>
        <w:t xml:space="preserve">05.06.2023 г.                </w:t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A86871">
        <w:rPr>
          <w:rFonts w:ascii="Times New Roman" w:hAnsi="Times New Roman" w:cs="Times New Roman"/>
          <w:bCs/>
          <w:sz w:val="28"/>
          <w:szCs w:val="28"/>
        </w:rPr>
        <w:t>31</w:t>
      </w:r>
    </w:p>
    <w:p w:rsidR="006C7E3F" w:rsidRPr="006C7E3F" w:rsidRDefault="006C7E3F" w:rsidP="006C7E3F"/>
    <w:p w:rsidR="008776C8" w:rsidRPr="00560816" w:rsidRDefault="008776C8" w:rsidP="00052DF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0816">
        <w:rPr>
          <w:rFonts w:ascii="Times New Roman" w:hAnsi="Times New Roman" w:cs="Times New Roman"/>
          <w:sz w:val="24"/>
          <w:szCs w:val="24"/>
        </w:rPr>
        <w:t>х. Бейсужек  Второй</w:t>
      </w:r>
    </w:p>
    <w:p w:rsidR="008776C8" w:rsidRDefault="008776C8" w:rsidP="00E851A5"/>
    <w:p w:rsidR="006C7E3F" w:rsidRDefault="006C7E3F" w:rsidP="00E851A5"/>
    <w:p w:rsidR="006C7E3F" w:rsidRPr="00E851A5" w:rsidRDefault="006C7E3F" w:rsidP="00E851A5"/>
    <w:p w:rsidR="008776C8" w:rsidRDefault="008776C8" w:rsidP="006C7E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перечня должностей муниципальной </w:t>
      </w:r>
    </w:p>
    <w:p w:rsidR="008776C8" w:rsidRDefault="008776C8" w:rsidP="006C7E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службы в администрации Бейсужекского сельского</w:t>
      </w:r>
    </w:p>
    <w:p w:rsidR="0014066E" w:rsidRDefault="008776C8" w:rsidP="006C7E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Выселковского района, </w:t>
      </w:r>
      <w:r w:rsidR="006C7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предусмотренных</w:t>
      </w:r>
      <w:r w:rsidR="001406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76C8" w:rsidRDefault="0014066E" w:rsidP="006C7E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частью 1</w:t>
      </w:r>
      <w:r w:rsidR="008776C8">
        <w:rPr>
          <w:rFonts w:ascii="Times New Roman" w:hAnsi="Times New Roman" w:cs="Times New Roman"/>
          <w:color w:val="auto"/>
          <w:sz w:val="28"/>
          <w:szCs w:val="28"/>
        </w:rPr>
        <w:t xml:space="preserve"> статьей 12 Федерального закона от 25 декабря</w:t>
      </w:r>
    </w:p>
    <w:p w:rsidR="008776C8" w:rsidRPr="0046266A" w:rsidRDefault="008776C8" w:rsidP="006C7E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2008 года № 273-ФЗ «О противодействии коррупции»</w:t>
      </w:r>
      <w:r w:rsidRPr="004626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76C8" w:rsidRDefault="008776C8" w:rsidP="006C7E3F">
      <w:pPr>
        <w:jc w:val="both"/>
      </w:pPr>
    </w:p>
    <w:p w:rsidR="006C7E3F" w:rsidRDefault="006C7E3F" w:rsidP="006C7E3F">
      <w:pPr>
        <w:jc w:val="both"/>
      </w:pPr>
    </w:p>
    <w:p w:rsidR="006C7E3F" w:rsidRDefault="006C7E3F" w:rsidP="006C7E3F">
      <w:pPr>
        <w:jc w:val="both"/>
      </w:pPr>
    </w:p>
    <w:p w:rsidR="008776C8" w:rsidRPr="00894857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8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6081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94857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8948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4857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8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8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6081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89485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857">
        <w:rPr>
          <w:rFonts w:ascii="Times New Roman" w:hAnsi="Times New Roman" w:cs="Times New Roman"/>
          <w:sz w:val="28"/>
          <w:szCs w:val="28"/>
        </w:rPr>
        <w:t xml:space="preserve"> 925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857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8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9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485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857">
        <w:rPr>
          <w:rFonts w:ascii="Times New Roman" w:hAnsi="Times New Roman" w:cs="Times New Roman"/>
          <w:sz w:val="28"/>
          <w:szCs w:val="28"/>
        </w:rPr>
        <w:t>:</w:t>
      </w:r>
    </w:p>
    <w:p w:rsidR="008776C8" w:rsidRPr="006C7E3F" w:rsidRDefault="00581CAE" w:rsidP="006C7E3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7E3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776C8" w:rsidRPr="006C7E3F">
        <w:rPr>
          <w:rFonts w:ascii="Times New Roman" w:hAnsi="Times New Roman" w:cs="Times New Roman"/>
          <w:b w:val="0"/>
          <w:sz w:val="28"/>
          <w:szCs w:val="28"/>
        </w:rPr>
        <w:t>1. Утвердить перечень должностей муниципальной службы в администрации Бейсужекского сельского поселения Выселковского района,</w:t>
      </w:r>
      <w:r w:rsidR="006C7E3F" w:rsidRPr="006C7E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предусмотренных частью 1 статьей 12 Федерального закона от 25 декабря 2008 года № 273-ФЗ «О противодействии коррупции», </w:t>
      </w:r>
      <w:r w:rsidR="008776C8" w:rsidRPr="006C7E3F">
        <w:rPr>
          <w:rFonts w:ascii="Times New Roman" w:hAnsi="Times New Roman" w:cs="Times New Roman"/>
          <w:b w:val="0"/>
          <w:sz w:val="28"/>
          <w:szCs w:val="28"/>
        </w:rPr>
        <w:t xml:space="preserve"> после увольнения с которых,  в течение двух лет граждане, их замещавшие,</w:t>
      </w:r>
      <w:r w:rsidR="0014066E" w:rsidRPr="006C7E3F">
        <w:rPr>
          <w:rFonts w:ascii="Times New Roman" w:hAnsi="Times New Roman" w:cs="Times New Roman"/>
          <w:b w:val="0"/>
          <w:sz w:val="28"/>
          <w:szCs w:val="28"/>
        </w:rPr>
        <w:t xml:space="preserve"> имеют право замещать </w:t>
      </w:r>
      <w:r w:rsidR="0014066E" w:rsidRPr="006C7E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</w:t>
      </w:r>
      <w:r w:rsidRPr="006C7E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обязанности </w:t>
      </w:r>
      <w:r w:rsidR="0014066E" w:rsidRPr="006C7E3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служащего, с согласия</w:t>
      </w:r>
      <w:r w:rsidRPr="006C7E3F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Бейсужекского сельского поселения Выселковского района</w:t>
      </w:r>
      <w:r w:rsidR="008776C8" w:rsidRPr="006C7E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76C8" w:rsidRPr="00894857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894857">
        <w:rPr>
          <w:rFonts w:ascii="Times New Roman" w:hAnsi="Times New Roman" w:cs="Times New Roman"/>
          <w:sz w:val="28"/>
          <w:szCs w:val="28"/>
        </w:rPr>
        <w:t xml:space="preserve">1.1. глава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894857">
        <w:rPr>
          <w:rFonts w:ascii="Times New Roman" w:hAnsi="Times New Roman" w:cs="Times New Roman"/>
          <w:sz w:val="28"/>
          <w:szCs w:val="28"/>
        </w:rPr>
        <w:t>;</w:t>
      </w:r>
    </w:p>
    <w:p w:rsidR="008776C8" w:rsidRPr="00894857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894857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sub_13"/>
      <w:bookmarkEnd w:id="1"/>
      <w:r>
        <w:rPr>
          <w:rFonts w:ascii="Times New Roman" w:hAnsi="Times New Roman" w:cs="Times New Roman"/>
          <w:sz w:val="28"/>
          <w:szCs w:val="28"/>
        </w:rPr>
        <w:t>ведущие</w:t>
      </w:r>
      <w:r w:rsidRPr="0089485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службы:</w:t>
      </w:r>
    </w:p>
    <w:bookmarkEnd w:id="2"/>
    <w:p w:rsidR="005907C5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85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94857">
        <w:rPr>
          <w:rFonts w:ascii="Times New Roman" w:hAnsi="Times New Roman" w:cs="Times New Roman"/>
          <w:sz w:val="28"/>
          <w:szCs w:val="28"/>
        </w:rPr>
        <w:t>отдела</w:t>
      </w:r>
      <w:r w:rsidR="005907C5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5907C5" w:rsidRDefault="005907C5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финансист.</w:t>
      </w:r>
    </w:p>
    <w:p w:rsidR="005907C5" w:rsidRDefault="005907C5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1.3.старшие должности муниципальной службы:</w:t>
      </w:r>
    </w:p>
    <w:p w:rsidR="005907C5" w:rsidRDefault="005907C5" w:rsidP="00590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юрист.</w:t>
      </w:r>
      <w:r w:rsidR="00877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0"/>
    </w:p>
    <w:p w:rsidR="005907C5" w:rsidRDefault="005907C5" w:rsidP="00590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7C5" w:rsidRDefault="005907C5" w:rsidP="005907C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C7E3F" w:rsidRDefault="008776C8" w:rsidP="00590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85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sub_30"/>
      <w:bookmarkEnd w:id="3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5" w:name="sub_50"/>
      <w:bookmarkEnd w:id="4"/>
      <w:r w:rsidR="006C7E3F" w:rsidRPr="006C7E3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C7E3F" w:rsidRPr="006C7E3F">
        <w:rPr>
          <w:rFonts w:ascii="Times New Roman" w:hAnsi="Times New Roman" w:cs="Times New Roman"/>
          <w:sz w:val="28"/>
        </w:rPr>
        <w:t>Бейсужекского</w:t>
      </w:r>
      <w:r w:rsidR="006C7E3F" w:rsidRPr="006C7E3F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в сети «Интернет»</w:t>
      </w:r>
      <w:r w:rsidR="006C7E3F">
        <w:rPr>
          <w:rFonts w:ascii="Times New Roman" w:hAnsi="Times New Roman" w:cs="Times New Roman"/>
          <w:sz w:val="28"/>
          <w:szCs w:val="28"/>
        </w:rPr>
        <w:t>.</w:t>
      </w:r>
    </w:p>
    <w:p w:rsidR="006C7E3F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8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</w:t>
      </w:r>
    </w:p>
    <w:p w:rsidR="008776C8" w:rsidRPr="00894857" w:rsidRDefault="008776C8" w:rsidP="005907C5">
      <w:pPr>
        <w:rPr>
          <w:rFonts w:ascii="Times New Roman" w:hAnsi="Times New Roman" w:cs="Times New Roman"/>
          <w:sz w:val="28"/>
          <w:szCs w:val="28"/>
        </w:rPr>
      </w:pPr>
      <w:r w:rsidRPr="00894857">
        <w:rPr>
          <w:rFonts w:ascii="Times New Roman" w:hAnsi="Times New Roman" w:cs="Times New Roman"/>
          <w:sz w:val="28"/>
          <w:szCs w:val="28"/>
        </w:rPr>
        <w:t>собой.</w:t>
      </w:r>
    </w:p>
    <w:p w:rsidR="008776C8" w:rsidRPr="00894857" w:rsidRDefault="008776C8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Pr="00894857">
        <w:rPr>
          <w:rFonts w:ascii="Times New Roman" w:hAnsi="Times New Roman" w:cs="Times New Roman"/>
          <w:sz w:val="28"/>
          <w:szCs w:val="28"/>
        </w:rPr>
        <w:t>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894857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776C8" w:rsidRDefault="008776C8" w:rsidP="006C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E3F" w:rsidRDefault="006C7E3F" w:rsidP="006C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E3F" w:rsidRPr="00894857" w:rsidRDefault="006C7E3F" w:rsidP="006C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 Н.М.Мяшина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052DF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560816">
      <w:pPr>
        <w:jc w:val="center"/>
        <w:rPr>
          <w:rFonts w:ascii="Times New Roman" w:hAnsi="Times New Roman"/>
          <w:sz w:val="28"/>
          <w:szCs w:val="28"/>
        </w:rPr>
      </w:pPr>
    </w:p>
    <w:p w:rsidR="008776C8" w:rsidRDefault="006C7E3F" w:rsidP="00560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76C8" w:rsidRDefault="008776C8" w:rsidP="00560816">
      <w:pPr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76C8" w:rsidRDefault="008776C8" w:rsidP="00560816">
      <w:pPr>
        <w:rPr>
          <w:sz w:val="24"/>
        </w:rPr>
      </w:pPr>
    </w:p>
    <w:p w:rsidR="008776C8" w:rsidRDefault="008776C8" w:rsidP="00560816"/>
    <w:p w:rsidR="008776C8" w:rsidRDefault="008776C8" w:rsidP="00560816"/>
    <w:p w:rsidR="008776C8" w:rsidRDefault="008776C8" w:rsidP="00560816"/>
    <w:p w:rsidR="008776C8" w:rsidRDefault="008776C8" w:rsidP="00560816"/>
    <w:p w:rsidR="008776C8" w:rsidRDefault="008776C8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091B" w:rsidRDefault="008E091B" w:rsidP="005907C5">
      <w:pPr>
        <w:pStyle w:val="affff6"/>
        <w:rPr>
          <w:rFonts w:ascii="Times New Roman" w:hAnsi="Times New Roman"/>
          <w:b/>
          <w:sz w:val="28"/>
          <w:szCs w:val="28"/>
        </w:rPr>
      </w:pPr>
    </w:p>
    <w:p w:rsidR="008E091B" w:rsidRDefault="008E091B" w:rsidP="008E091B">
      <w:pPr>
        <w:pStyle w:val="afff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8E091B" w:rsidRDefault="008E091B" w:rsidP="008E091B">
      <w:pPr>
        <w:pStyle w:val="afff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E091B" w:rsidRDefault="008E091B" w:rsidP="008E091B">
      <w:pPr>
        <w:pStyle w:val="aff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E091B" w:rsidRDefault="008E091B" w:rsidP="008E091B">
      <w:pPr>
        <w:pStyle w:val="aff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8E091B" w:rsidRPr="008E091B" w:rsidRDefault="008E091B" w:rsidP="008E0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перечня должностей муниципальной </w:t>
      </w:r>
    </w:p>
    <w:p w:rsidR="008E091B" w:rsidRPr="008E091B" w:rsidRDefault="008E091B" w:rsidP="008E0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1B">
        <w:rPr>
          <w:rFonts w:ascii="Times New Roman" w:hAnsi="Times New Roman" w:cs="Times New Roman"/>
          <w:b w:val="0"/>
          <w:color w:val="auto"/>
          <w:sz w:val="28"/>
          <w:szCs w:val="28"/>
        </w:rPr>
        <w:t>службы в администрации Бейсужекского сельского</w:t>
      </w:r>
    </w:p>
    <w:p w:rsidR="008E091B" w:rsidRPr="008E091B" w:rsidRDefault="008E091B" w:rsidP="008E0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Выселковского района,  предусмотренных </w:t>
      </w:r>
    </w:p>
    <w:p w:rsidR="008E091B" w:rsidRPr="008E091B" w:rsidRDefault="008E091B" w:rsidP="008E0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1B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1 статьей 12 Федерального закона от 25 декабря</w:t>
      </w:r>
    </w:p>
    <w:p w:rsidR="008E091B" w:rsidRPr="008E091B" w:rsidRDefault="008E091B" w:rsidP="008E09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2008 года № 273-ФЗ «О противодействии коррупции» </w:t>
      </w:r>
    </w:p>
    <w:p w:rsidR="008E091B" w:rsidRDefault="008E091B" w:rsidP="008E091B">
      <w:pPr>
        <w:jc w:val="both"/>
      </w:pPr>
    </w:p>
    <w:p w:rsidR="008E091B" w:rsidRDefault="008E091B" w:rsidP="008E091B">
      <w:pPr>
        <w:pStyle w:val="affff6"/>
        <w:rPr>
          <w:rFonts w:ascii="Times New Roman" w:hAnsi="Times New Roman"/>
        </w:rPr>
      </w:pP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E091B" w:rsidRDefault="008E091B" w:rsidP="008E091B">
      <w:pPr>
        <w:pStyle w:val="affff6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специалист, юрист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Л.В. Паюсова</w:t>
      </w:r>
    </w:p>
    <w:p w:rsidR="008E091B" w:rsidRDefault="008E091B" w:rsidP="008E091B">
      <w:pPr>
        <w:pStyle w:val="affff6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«____»_____________2023 года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E091B" w:rsidRDefault="008E091B" w:rsidP="008E091B">
      <w:pPr>
        <w:pStyle w:val="affff6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E091B" w:rsidRDefault="008E091B" w:rsidP="008E091B">
      <w:pPr>
        <w:pStyle w:val="affff6"/>
        <w:jc w:val="both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pStyle w:val="affff6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«____»_____________2023 года</w:t>
      </w:r>
    </w:p>
    <w:p w:rsidR="008E091B" w:rsidRDefault="008E091B" w:rsidP="008E091B">
      <w:pPr>
        <w:pStyle w:val="affff6"/>
        <w:jc w:val="center"/>
        <w:rPr>
          <w:rFonts w:ascii="Times New Roman" w:hAnsi="Times New Roman"/>
          <w:sz w:val="28"/>
          <w:szCs w:val="28"/>
        </w:rPr>
      </w:pPr>
    </w:p>
    <w:p w:rsidR="008E091B" w:rsidRDefault="008E091B" w:rsidP="008E091B">
      <w:pPr>
        <w:ind w:firstLine="567"/>
        <w:jc w:val="both"/>
        <w:rPr>
          <w:color w:val="000000"/>
          <w:sz w:val="24"/>
          <w:szCs w:val="24"/>
        </w:rPr>
      </w:pPr>
    </w:p>
    <w:p w:rsidR="008E091B" w:rsidRDefault="008E091B" w:rsidP="008E091B">
      <w:pPr>
        <w:ind w:firstLine="567"/>
        <w:jc w:val="both"/>
        <w:rPr>
          <w:color w:val="000000"/>
          <w:sz w:val="24"/>
          <w:szCs w:val="24"/>
        </w:rPr>
      </w:pPr>
    </w:p>
    <w:p w:rsidR="008E091B" w:rsidRDefault="008E091B" w:rsidP="008E091B">
      <w:pPr>
        <w:ind w:firstLine="567"/>
        <w:jc w:val="both"/>
        <w:rPr>
          <w:color w:val="000000"/>
          <w:sz w:val="24"/>
          <w:szCs w:val="24"/>
        </w:rPr>
      </w:pPr>
    </w:p>
    <w:p w:rsidR="008E091B" w:rsidRDefault="008E091B" w:rsidP="008E091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8E091B" w:rsidRPr="00894857" w:rsidRDefault="008E091B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E091B" w:rsidRPr="00894857" w:rsidSect="00052DFF">
      <w:pgSz w:w="11900" w:h="16800"/>
      <w:pgMar w:top="284" w:right="567" w:bottom="397" w:left="1701" w:header="170" w:footer="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31" w:rsidRDefault="00230931" w:rsidP="00894857">
      <w:r>
        <w:separator/>
      </w:r>
    </w:p>
  </w:endnote>
  <w:endnote w:type="continuationSeparator" w:id="0">
    <w:p w:rsidR="00230931" w:rsidRDefault="00230931" w:rsidP="0089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31" w:rsidRDefault="00230931" w:rsidP="00894857">
      <w:r>
        <w:separator/>
      </w:r>
    </w:p>
  </w:footnote>
  <w:footnote w:type="continuationSeparator" w:id="0">
    <w:p w:rsidR="00230931" w:rsidRDefault="00230931" w:rsidP="0089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29"/>
    <w:rsid w:val="000524F1"/>
    <w:rsid w:val="00052DFF"/>
    <w:rsid w:val="00056850"/>
    <w:rsid w:val="00136486"/>
    <w:rsid w:val="0014066E"/>
    <w:rsid w:val="00163809"/>
    <w:rsid w:val="0019663A"/>
    <w:rsid w:val="001A7EBC"/>
    <w:rsid w:val="002209F5"/>
    <w:rsid w:val="00225FA0"/>
    <w:rsid w:val="00230931"/>
    <w:rsid w:val="00231B58"/>
    <w:rsid w:val="00286CC6"/>
    <w:rsid w:val="002C6C65"/>
    <w:rsid w:val="003574B7"/>
    <w:rsid w:val="003B05FC"/>
    <w:rsid w:val="003E341A"/>
    <w:rsid w:val="0046266A"/>
    <w:rsid w:val="00560816"/>
    <w:rsid w:val="0057458B"/>
    <w:rsid w:val="00581CAE"/>
    <w:rsid w:val="005907C5"/>
    <w:rsid w:val="005D4DAA"/>
    <w:rsid w:val="005E07C8"/>
    <w:rsid w:val="00631796"/>
    <w:rsid w:val="0065403C"/>
    <w:rsid w:val="00661997"/>
    <w:rsid w:val="00676062"/>
    <w:rsid w:val="006C7E3F"/>
    <w:rsid w:val="00744294"/>
    <w:rsid w:val="007C6FD9"/>
    <w:rsid w:val="008776C8"/>
    <w:rsid w:val="00894857"/>
    <w:rsid w:val="008A1922"/>
    <w:rsid w:val="008B61B0"/>
    <w:rsid w:val="008E091B"/>
    <w:rsid w:val="00931D3B"/>
    <w:rsid w:val="009E103A"/>
    <w:rsid w:val="009F7F29"/>
    <w:rsid w:val="00A517DE"/>
    <w:rsid w:val="00A60512"/>
    <w:rsid w:val="00A86871"/>
    <w:rsid w:val="00AB2586"/>
    <w:rsid w:val="00B13BC1"/>
    <w:rsid w:val="00B33DE0"/>
    <w:rsid w:val="00B62224"/>
    <w:rsid w:val="00BA1A63"/>
    <w:rsid w:val="00BE58AE"/>
    <w:rsid w:val="00C4751C"/>
    <w:rsid w:val="00CE7886"/>
    <w:rsid w:val="00D14CCC"/>
    <w:rsid w:val="00DB7CAC"/>
    <w:rsid w:val="00E851A5"/>
    <w:rsid w:val="00F366CC"/>
    <w:rsid w:val="00FA4ED4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5F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5FA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5F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5F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5F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FA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F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5F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5FA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25FA0"/>
    <w:rPr>
      <w:u w:val="single"/>
    </w:rPr>
  </w:style>
  <w:style w:type="paragraph" w:customStyle="1" w:styleId="a6">
    <w:name w:val="Внимание"/>
    <w:basedOn w:val="a"/>
    <w:next w:val="a"/>
    <w:uiPriority w:val="99"/>
    <w:rsid w:val="00225F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5FA0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25FA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25FA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5FA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25FA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5F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5FA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5FA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5FA0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25FA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5FA0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25F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5F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5FA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5FA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5F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5FA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5F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5FA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5FA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5FA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5FA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5FA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5FA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5FA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5FA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5FA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5F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5FA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5F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5FA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5FA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5FA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5F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5FA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5FA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5FA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5FA0"/>
  </w:style>
  <w:style w:type="paragraph" w:customStyle="1" w:styleId="afff4">
    <w:name w:val="Словарная статья"/>
    <w:basedOn w:val="a"/>
    <w:next w:val="a"/>
    <w:uiPriority w:val="99"/>
    <w:rsid w:val="00225FA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5FA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25FA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5FA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5FA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5FA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5FA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5FA0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25F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5F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5FA0"/>
    <w:pPr>
      <w:spacing w:before="300"/>
    </w:pPr>
  </w:style>
  <w:style w:type="paragraph" w:styleId="affff">
    <w:name w:val="header"/>
    <w:basedOn w:val="a"/>
    <w:link w:val="affff0"/>
    <w:uiPriority w:val="99"/>
    <w:rsid w:val="0089485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894857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rsid w:val="00894857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894857"/>
    <w:rPr>
      <w:rFonts w:ascii="Arial" w:hAnsi="Arial" w:cs="Arial"/>
      <w:sz w:val="26"/>
      <w:szCs w:val="26"/>
    </w:rPr>
  </w:style>
  <w:style w:type="paragraph" w:styleId="31">
    <w:name w:val="Body Text 3"/>
    <w:basedOn w:val="a"/>
    <w:link w:val="32"/>
    <w:uiPriority w:val="99"/>
    <w:rsid w:val="00560816"/>
    <w:pPr>
      <w:widowControl/>
      <w:autoSpaceDE/>
      <w:autoSpaceDN/>
      <w:adjustRightInd/>
      <w:jc w:val="center"/>
    </w:pPr>
  </w:style>
  <w:style w:type="character" w:customStyle="1" w:styleId="32">
    <w:name w:val="Основной текст 3 Знак"/>
    <w:basedOn w:val="a0"/>
    <w:link w:val="31"/>
    <w:uiPriority w:val="99"/>
    <w:locked/>
    <w:rsid w:val="00560816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5608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3">
    <w:name w:val="Balloon Text"/>
    <w:basedOn w:val="a"/>
    <w:link w:val="affff4"/>
    <w:uiPriority w:val="99"/>
    <w:semiHidden/>
    <w:rsid w:val="00052DF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3B05FC"/>
    <w:rPr>
      <w:rFonts w:ascii="Times New Roman" w:hAnsi="Times New Roman" w:cs="Arial"/>
      <w:sz w:val="2"/>
    </w:rPr>
  </w:style>
  <w:style w:type="character" w:styleId="affff5">
    <w:name w:val="Hyperlink"/>
    <w:basedOn w:val="a0"/>
    <w:uiPriority w:val="99"/>
    <w:semiHidden/>
    <w:unhideWhenUsed/>
    <w:rsid w:val="0014066E"/>
    <w:rPr>
      <w:color w:val="0000FF"/>
      <w:u w:val="single"/>
    </w:rPr>
  </w:style>
  <w:style w:type="paragraph" w:styleId="affff6">
    <w:name w:val="No Spacing"/>
    <w:link w:val="affff7"/>
    <w:uiPriority w:val="1"/>
    <w:qFormat/>
    <w:rsid w:val="00581CAE"/>
    <w:rPr>
      <w:sz w:val="22"/>
      <w:szCs w:val="22"/>
    </w:rPr>
  </w:style>
  <w:style w:type="character" w:customStyle="1" w:styleId="affff7">
    <w:name w:val="Без интервала Знак"/>
    <w:link w:val="affff6"/>
    <w:uiPriority w:val="1"/>
    <w:locked/>
    <w:rsid w:val="00581CAE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</cp:lastModifiedBy>
  <cp:revision>15</cp:revision>
  <cp:lastPrinted>2023-06-05T06:26:00Z</cp:lastPrinted>
  <dcterms:created xsi:type="dcterms:W3CDTF">2013-06-11T00:55:00Z</dcterms:created>
  <dcterms:modified xsi:type="dcterms:W3CDTF">2023-06-06T05:52:00Z</dcterms:modified>
</cp:coreProperties>
</file>