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44"/>
        <w:gridCol w:w="1471"/>
        <w:gridCol w:w="1153"/>
        <w:gridCol w:w="1593"/>
        <w:gridCol w:w="1569"/>
        <w:gridCol w:w="1535"/>
        <w:gridCol w:w="1438"/>
        <w:gridCol w:w="2252"/>
        <w:gridCol w:w="2000"/>
      </w:tblGrid>
      <w:tr w:rsidR="00E64859" w:rsidRPr="00895BDA" w:rsidTr="00607A6C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47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Сведения о доходах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2.Сведения о расходах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3.Сведения об имуществе: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3.1.Недвижимое имущество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3.2.Транспортные средства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Цифровые финансовые активы, цифровые права, включающие одновременно цифровые финансовые активы и ценные цифровые права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Утилитарные цифровые права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цифровая валюта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циях</w:t>
            </w:r>
            <w:proofErr w:type="spellEnd"/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ценных бумагах, 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ные ценные бумаги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6.1. О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6.2.Срочные обязательства финансового характера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цифровых финансовых активах, цифровых правах, включающие одновременно цифровые финансовые активы и ценные цифровые права, утилитарные цифровые права, цифровую валюту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отчужденных в течение отчетного периода в результате безвозмездной сделки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Бейсужекское</w:t>
            </w:r>
            <w:proofErr w:type="spell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Белозерский Сергей Анатольевич</w:t>
            </w:r>
          </w:p>
        </w:tc>
        <w:tc>
          <w:tcPr>
            <w:tcW w:w="147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607A6C">
              <w:rPr>
                <w:rFonts w:ascii="Times New Roman" w:hAnsi="Times New Roman"/>
                <w:sz w:val="20"/>
                <w:szCs w:val="20"/>
              </w:rPr>
              <w:t>основному месту работы 517680,55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вклада в банке- 0,04 руб.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E64859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36431,03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Итого- </w:t>
            </w:r>
            <w:r w:rsidR="00607A6C">
              <w:rPr>
                <w:rFonts w:ascii="Times New Roman" w:hAnsi="Times New Roman"/>
                <w:sz w:val="20"/>
                <w:szCs w:val="20"/>
              </w:rPr>
              <w:lastRenderedPageBreak/>
              <w:t>554111,62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64859" w:rsidRDefault="00E64859" w:rsidP="0091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3)Легковой автомобиль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ВАЗ 21074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E64859" w:rsidRDefault="00E64859" w:rsidP="0091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Легковой автомобиль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ССАНГ ЙОНГ АСТУОН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E64859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525,12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E64859" w:rsidRDefault="00607A6C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5571.58</w:t>
            </w:r>
            <w:r w:rsidR="00E64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РКБ банк </w:t>
            </w:r>
          </w:p>
          <w:p w:rsidR="00E64859" w:rsidRPr="00516376" w:rsidRDefault="00607A6C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18586,70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7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Пенсия 166825,5</w:t>
            </w:r>
            <w:r w:rsidR="00E64859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E64859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8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  <w:r w:rsidR="00607A6C">
              <w:rPr>
                <w:rFonts w:ascii="Times New Roman" w:hAnsi="Times New Roman"/>
                <w:sz w:val="20"/>
                <w:szCs w:val="20"/>
              </w:rPr>
              <w:t xml:space="preserve">166825,56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E64859" w:rsidRDefault="00E64859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24,09руб</w:t>
            </w:r>
          </w:p>
          <w:p w:rsidR="00E64859" w:rsidRDefault="00E64859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Сбербанк</w:t>
            </w:r>
          </w:p>
          <w:p w:rsidR="00E64859" w:rsidRPr="00516376" w:rsidRDefault="00607A6C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361,21</w:t>
            </w:r>
            <w:r w:rsidR="00E64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  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« 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Кваша Кристина Владиславовна</w:t>
            </w:r>
          </w:p>
        </w:tc>
        <w:tc>
          <w:tcPr>
            <w:tcW w:w="1471" w:type="dxa"/>
          </w:tcPr>
          <w:p w:rsidR="00E64859" w:rsidRDefault="00E64859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 w:rsidR="00595109">
              <w:rPr>
                <w:rFonts w:ascii="Times New Roman" w:hAnsi="Times New Roman"/>
                <w:sz w:val="20"/>
                <w:szCs w:val="20"/>
              </w:rPr>
              <w:t xml:space="preserve">сновному месту работы- </w:t>
            </w:r>
            <w:r w:rsidR="00607A6C">
              <w:rPr>
                <w:rFonts w:ascii="Times New Roman" w:hAnsi="Times New Roman"/>
                <w:sz w:val="20"/>
                <w:szCs w:val="20"/>
              </w:rPr>
              <w:t>398111,44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607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46FA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пособия 57499,25</w:t>
            </w:r>
            <w:r w:rsidR="000846FA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64859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455610,69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общая долевая 1\3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62,3кв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bookmarkStart w:id="0" w:name="_GoBack"/>
            <w:bookmarkEnd w:id="0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1\3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   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4454C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1" w:type="dxa"/>
          </w:tcPr>
          <w:p w:rsidR="000846FA" w:rsidRDefault="00607A6C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контракт 301000</w:t>
            </w:r>
            <w:r w:rsidR="000846FA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574A4" w:rsidRDefault="00607A6C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Доход по основному месту работы</w:t>
            </w:r>
          </w:p>
          <w:p w:rsidR="00607A6C" w:rsidRPr="00516376" w:rsidRDefault="00607A6C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163734,13 руб.</w:t>
            </w:r>
          </w:p>
          <w:p w:rsidR="00E64859" w:rsidRPr="00516376" w:rsidRDefault="00607A6C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464734,13</w:t>
            </w:r>
            <w:r w:rsidR="0008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руб. 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0846FA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21104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КРД 050100</w:t>
            </w:r>
          </w:p>
          <w:p w:rsidR="00E64859" w:rsidRDefault="00E64859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  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59" w:rsidRPr="00895BDA" w:rsidTr="00607A6C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7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59" w:rsidRPr="00895BDA" w:rsidTr="00607A6C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7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59" w:rsidRPr="00895BDA" w:rsidTr="00607A6C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47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607A6C">
              <w:rPr>
                <w:rFonts w:ascii="Times New Roman" w:hAnsi="Times New Roman"/>
                <w:sz w:val="20"/>
                <w:szCs w:val="20"/>
              </w:rPr>
              <w:t>сновному месту работы- 506306,67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64859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F763E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506306,67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E64859"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7A6C" w:rsidRDefault="00607A6C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607A6C" w:rsidRDefault="00607A6C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607A6C" w:rsidRDefault="00607A6C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A6C" w:rsidRDefault="00607A6C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607A6C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:rsidR="00607A6C" w:rsidRPr="00516376" w:rsidRDefault="00607A6C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3)легковой автомобиль ПЕЖО 2004г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25D6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648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7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93.8 кв.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607A6C">
        <w:trPr>
          <w:trHeight w:val="2320"/>
        </w:trPr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Руководитель МКУ « Централизованная бухгалтерия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Волошина Наталья Алексеевна</w:t>
            </w:r>
          </w:p>
        </w:tc>
        <w:tc>
          <w:tcPr>
            <w:tcW w:w="147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сновному месту работы- </w:t>
            </w:r>
            <w:r w:rsidR="00607A6C">
              <w:rPr>
                <w:rFonts w:ascii="Times New Roman" w:hAnsi="Times New Roman"/>
                <w:sz w:val="20"/>
                <w:szCs w:val="20"/>
              </w:rPr>
              <w:t>425721,77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64859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Больничный- 18349,20</w:t>
            </w:r>
            <w:r w:rsidR="00F7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63E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E64859" w:rsidRPr="00225D6B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E64859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444070,97</w:t>
            </w:r>
            <w:r w:rsidR="00E64859" w:rsidRPr="00440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4859" w:rsidRPr="00440F4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 4685кв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15,1кв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64859" w:rsidRPr="00C37910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 w:rsidR="00607A6C">
              <w:rPr>
                <w:rFonts w:ascii="Times New Roman" w:hAnsi="Times New Roman"/>
                <w:sz w:val="20"/>
                <w:szCs w:val="20"/>
              </w:rPr>
              <w:t>сновному месту работы- 463699,2</w:t>
            </w:r>
            <w:r w:rsidR="00F763E4">
              <w:rPr>
                <w:rFonts w:ascii="Times New Roman" w:hAnsi="Times New Roman"/>
                <w:sz w:val="20"/>
                <w:szCs w:val="20"/>
              </w:rPr>
              <w:t>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07A6C" w:rsidRPr="00516376" w:rsidRDefault="00607A6C" w:rsidP="00607A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Больничный- 23554,02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607A6C" w:rsidRPr="00516376" w:rsidRDefault="00607A6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607A6C">
              <w:rPr>
                <w:rFonts w:ascii="Times New Roman" w:hAnsi="Times New Roman"/>
                <w:sz w:val="20"/>
                <w:szCs w:val="20"/>
              </w:rPr>
              <w:t>487253,25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F763E4" w:rsidRDefault="00F763E4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763E4" w:rsidRDefault="00F763E4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Калина</w:t>
            </w:r>
          </w:p>
          <w:p w:rsidR="00F763E4" w:rsidRDefault="00F763E4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1998г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607A6C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7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64859" w:rsidRPr="00DE7538" w:rsidRDefault="00E64859" w:rsidP="00482343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E64859" w:rsidRDefault="00E64859" w:rsidP="00482343"/>
    <w:p w:rsidR="00E64859" w:rsidRDefault="00E64859"/>
    <w:sectPr w:rsidR="00E64859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9E"/>
    <w:rsid w:val="000172AF"/>
    <w:rsid w:val="00060254"/>
    <w:rsid w:val="000846FA"/>
    <w:rsid w:val="000D56A3"/>
    <w:rsid w:val="000E4F2F"/>
    <w:rsid w:val="000F4265"/>
    <w:rsid w:val="00181179"/>
    <w:rsid w:val="00196DCB"/>
    <w:rsid w:val="001A2D2E"/>
    <w:rsid w:val="00206255"/>
    <w:rsid w:val="0021359E"/>
    <w:rsid w:val="00225D6B"/>
    <w:rsid w:val="00237716"/>
    <w:rsid w:val="002446D3"/>
    <w:rsid w:val="002A1643"/>
    <w:rsid w:val="003D6902"/>
    <w:rsid w:val="0042529F"/>
    <w:rsid w:val="00440F44"/>
    <w:rsid w:val="00482343"/>
    <w:rsid w:val="004B0D97"/>
    <w:rsid w:val="004F3DE6"/>
    <w:rsid w:val="00506889"/>
    <w:rsid w:val="00516376"/>
    <w:rsid w:val="005309C7"/>
    <w:rsid w:val="00595109"/>
    <w:rsid w:val="00595411"/>
    <w:rsid w:val="005A53A7"/>
    <w:rsid w:val="005F7F04"/>
    <w:rsid w:val="00607A6C"/>
    <w:rsid w:val="0061360D"/>
    <w:rsid w:val="006574A4"/>
    <w:rsid w:val="0068066C"/>
    <w:rsid w:val="006849D8"/>
    <w:rsid w:val="00722491"/>
    <w:rsid w:val="007451A4"/>
    <w:rsid w:val="008227AA"/>
    <w:rsid w:val="00850D2E"/>
    <w:rsid w:val="00895BDA"/>
    <w:rsid w:val="008B283F"/>
    <w:rsid w:val="008B78E3"/>
    <w:rsid w:val="00912AD5"/>
    <w:rsid w:val="00940BB8"/>
    <w:rsid w:val="00952086"/>
    <w:rsid w:val="009854ED"/>
    <w:rsid w:val="009941E3"/>
    <w:rsid w:val="00A96120"/>
    <w:rsid w:val="00AF761D"/>
    <w:rsid w:val="00B40DE5"/>
    <w:rsid w:val="00B90C31"/>
    <w:rsid w:val="00B9186F"/>
    <w:rsid w:val="00BB7572"/>
    <w:rsid w:val="00BC7A21"/>
    <w:rsid w:val="00BE6329"/>
    <w:rsid w:val="00C37910"/>
    <w:rsid w:val="00C47944"/>
    <w:rsid w:val="00D24A4F"/>
    <w:rsid w:val="00D42B86"/>
    <w:rsid w:val="00D4454C"/>
    <w:rsid w:val="00D646C1"/>
    <w:rsid w:val="00D66E2F"/>
    <w:rsid w:val="00D90254"/>
    <w:rsid w:val="00D91DFC"/>
    <w:rsid w:val="00DC557C"/>
    <w:rsid w:val="00DE7538"/>
    <w:rsid w:val="00E64859"/>
    <w:rsid w:val="00E92601"/>
    <w:rsid w:val="00EB5555"/>
    <w:rsid w:val="00EC429B"/>
    <w:rsid w:val="00EF4FF7"/>
    <w:rsid w:val="00F02FAC"/>
    <w:rsid w:val="00F17A55"/>
    <w:rsid w:val="00F763E4"/>
    <w:rsid w:val="00F80983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MasterPK</cp:lastModifiedBy>
  <cp:revision>25</cp:revision>
  <dcterms:created xsi:type="dcterms:W3CDTF">2019-05-06T08:14:00Z</dcterms:created>
  <dcterms:modified xsi:type="dcterms:W3CDTF">2024-04-03T10:28:00Z</dcterms:modified>
</cp:coreProperties>
</file>