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0"/>
        <w:gridCol w:w="1643"/>
        <w:gridCol w:w="1069"/>
        <w:gridCol w:w="1598"/>
        <w:gridCol w:w="1523"/>
        <w:gridCol w:w="1476"/>
        <w:gridCol w:w="1548"/>
        <w:gridCol w:w="2089"/>
        <w:gridCol w:w="1849"/>
      </w:tblGrid>
      <w:tr w:rsidR="00F00253" w:rsidRPr="00895BDA" w:rsidTr="004C2D58">
        <w:tc>
          <w:tcPr>
            <w:tcW w:w="1840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43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Сведения о доходах</w:t>
            </w:r>
          </w:p>
        </w:tc>
        <w:tc>
          <w:tcPr>
            <w:tcW w:w="1069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2.Сведения о расходах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3.Сведения об имуществе: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3.1.Недвижимое имущество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3.2.Транспортные средства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 Цифровые финансовые активы, цифровые права, включающие одновременно цифровые финансовые активы и ценные цифровые права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Утилитарные цифровые права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3.5. цифровая валюта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 в банках и иных кредитных  организациях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о ценных бумагах, </w:t>
            </w:r>
          </w:p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5.1.А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516376">
              <w:rPr>
                <w:rFonts w:ascii="Times New Roman" w:hAnsi="Times New Roman"/>
                <w:sz w:val="20"/>
                <w:szCs w:val="20"/>
              </w:rPr>
              <w:t>ные ценные бумаги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6.1. О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6.2.Срочные обязательства финансового характера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162DBD" w:rsidRDefault="00F00253" w:rsidP="00162DB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цифровых финансовых активах, цифровых правах, включающие одновременно цифровые финансовые активы и ценные цифровые права, утилитарные цифровые права, цифровую валюту</w:t>
            </w: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отчужденных в течение отчетного периода в результате безвозмездной сделки</w:t>
            </w:r>
          </w:p>
        </w:tc>
      </w:tr>
      <w:tr w:rsidR="00F00253" w:rsidRPr="00895BDA" w:rsidTr="004C2D58">
        <w:trPr>
          <w:trHeight w:val="331"/>
        </w:trPr>
        <w:tc>
          <w:tcPr>
            <w:tcW w:w="1840" w:type="dxa"/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3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Калугина Марина Владимировна</w:t>
            </w:r>
          </w:p>
        </w:tc>
        <w:tc>
          <w:tcPr>
            <w:tcW w:w="1643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511394" w:rsidRPr="004C2D58">
              <w:rPr>
                <w:rFonts w:ascii="Times New Roman" w:hAnsi="Times New Roman"/>
                <w:sz w:val="20"/>
                <w:szCs w:val="20"/>
              </w:rPr>
              <w:t>сновному месту работы- 566938,16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253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больничный – 2319,56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доход от вклада в банках-490,38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>рубл</w:t>
            </w:r>
          </w:p>
          <w:p w:rsidR="00F00253" w:rsidRPr="004C2D58" w:rsidRDefault="00511394" w:rsidP="00C8037B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Итого 569748,10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0253" w:rsidRPr="004C2D5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69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4C2D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4C2D58">
              <w:rPr>
                <w:rFonts w:ascii="Times New Roman" w:hAnsi="Times New Roman"/>
                <w:sz w:val="20"/>
                <w:szCs w:val="20"/>
              </w:rPr>
              <w:t>. участок площадь 3042кв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2) жилой дом площадь 50,9кв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17778,52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205,74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00253" w:rsidRPr="004C2D5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A51A28" w:rsidRPr="004C2D58" w:rsidRDefault="00A51A28" w:rsidP="00A51A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51A28" w:rsidRPr="004C2D58" w:rsidRDefault="00511394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105162,07</w:t>
            </w:r>
            <w:r w:rsidR="00A51A28" w:rsidRPr="004C2D58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51A28" w:rsidRPr="004C2D58" w:rsidRDefault="00A51A28" w:rsidP="00A51A2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СБЕРБАНК</w:t>
            </w:r>
          </w:p>
          <w:p w:rsidR="00F00253" w:rsidRPr="004C2D58" w:rsidRDefault="00A51A2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58.61 руб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Площадь 2000кв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43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511394" w:rsidRPr="004C2D58">
              <w:rPr>
                <w:rFonts w:ascii="Times New Roman" w:hAnsi="Times New Roman"/>
                <w:sz w:val="20"/>
                <w:szCs w:val="20"/>
              </w:rPr>
              <w:t>сновному месту работы- 346876,95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</w:t>
            </w:r>
            <w:r w:rsidR="00511394" w:rsidRPr="004C2D58">
              <w:rPr>
                <w:rFonts w:ascii="Times New Roman" w:hAnsi="Times New Roman"/>
                <w:sz w:val="20"/>
                <w:szCs w:val="20"/>
              </w:rPr>
              <w:t xml:space="preserve">дача в аренду </w:t>
            </w:r>
            <w:proofErr w:type="spellStart"/>
            <w:r w:rsidR="00511394" w:rsidRPr="004C2D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="00511394" w:rsidRPr="004C2D5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511394" w:rsidRPr="004C2D58"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 w:rsidR="00511394" w:rsidRPr="004C2D58">
              <w:rPr>
                <w:rFonts w:ascii="Times New Roman" w:hAnsi="Times New Roman"/>
                <w:sz w:val="20"/>
                <w:szCs w:val="20"/>
              </w:rPr>
              <w:t xml:space="preserve">  86382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>,00руб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работ</w:t>
            </w:r>
            <w:r w:rsidR="00A415FC" w:rsidRPr="004C2D58">
              <w:rPr>
                <w:rFonts w:ascii="Times New Roman" w:hAnsi="Times New Roman"/>
                <w:sz w:val="20"/>
                <w:szCs w:val="20"/>
              </w:rPr>
              <w:t>а по совместительству- 157690,23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A415F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пенсия- 277274,13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A415FC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0253" w:rsidRPr="004C2D58" w:rsidRDefault="00A415FC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больничный-4788,24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F00253" w:rsidRPr="004C2D58" w:rsidRDefault="00F00253" w:rsidP="000E20B9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A415FC" w:rsidRPr="004C2D58">
              <w:rPr>
                <w:rFonts w:ascii="Times New Roman" w:hAnsi="Times New Roman"/>
                <w:sz w:val="20"/>
                <w:szCs w:val="20"/>
              </w:rPr>
              <w:t xml:space="preserve"> 873011,55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>руб</w:t>
            </w:r>
          </w:p>
        </w:tc>
        <w:tc>
          <w:tcPr>
            <w:tcW w:w="1069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 w:rsidRPr="004C2D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4C2D58">
              <w:rPr>
                <w:rFonts w:ascii="Times New Roman" w:hAnsi="Times New Roman"/>
                <w:sz w:val="20"/>
                <w:szCs w:val="20"/>
              </w:rPr>
              <w:t>. участок площадь 11871957кв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C2D58">
              <w:rPr>
                <w:rFonts w:ascii="Times New Roman" w:hAnsi="Times New Roman"/>
                <w:sz w:val="20"/>
                <w:szCs w:val="20"/>
              </w:rPr>
              <w:t>50000\ 11871957)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4C2D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4C2D58">
              <w:rPr>
                <w:rFonts w:ascii="Times New Roman" w:hAnsi="Times New Roman"/>
                <w:sz w:val="20"/>
                <w:szCs w:val="20"/>
              </w:rPr>
              <w:t>. участок площадь 11871957кв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( 25000\ 11871957)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1) легковой </w:t>
            </w:r>
            <w:r w:rsidRPr="004C2D58"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2D58">
              <w:rPr>
                <w:rFonts w:ascii="Times New Roman" w:hAnsi="Times New Roman"/>
                <w:sz w:val="20"/>
                <w:szCs w:val="20"/>
                <w:lang w:val="en-US"/>
              </w:rPr>
              <w:t>Gentra</w:t>
            </w:r>
            <w:proofErr w:type="spellEnd"/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2014г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2016г</w:t>
            </w:r>
          </w:p>
          <w:p w:rsidR="00F00253" w:rsidRPr="004C2D58" w:rsidRDefault="00F00253" w:rsidP="001A521E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2) легковой </w:t>
            </w: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РЕНО ДАСТЕР</w:t>
            </w: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2019 г</w:t>
            </w: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</w:t>
            </w:r>
          </w:p>
          <w:p w:rsidR="00F00253" w:rsidRPr="004C2D58" w:rsidRDefault="00F00253" w:rsidP="000E20B9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1) жилой дом площадь 50,9кв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4C2D58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4C2D58">
              <w:rPr>
                <w:rFonts w:ascii="Times New Roman" w:hAnsi="Times New Roman"/>
                <w:sz w:val="20"/>
                <w:szCs w:val="20"/>
              </w:rPr>
              <w:t>. участок площадь 3042 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специалист,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финансист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2D58">
              <w:rPr>
                <w:rFonts w:ascii="Times New Roman" w:hAnsi="Times New Roman"/>
                <w:sz w:val="20"/>
                <w:szCs w:val="20"/>
              </w:rPr>
              <w:t>Корытченкова</w:t>
            </w:r>
            <w:proofErr w:type="spellEnd"/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Светлана Георгиевна</w:t>
            </w:r>
          </w:p>
        </w:tc>
        <w:tc>
          <w:tcPr>
            <w:tcW w:w="1643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по о</w:t>
            </w:r>
            <w:r w:rsidR="00A415FC" w:rsidRPr="004C2D58">
              <w:rPr>
                <w:rFonts w:ascii="Times New Roman" w:hAnsi="Times New Roman"/>
                <w:sz w:val="20"/>
                <w:szCs w:val="20"/>
              </w:rPr>
              <w:t>сновному месту работы- 519188,42</w:t>
            </w: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0253" w:rsidRPr="004C2D58" w:rsidRDefault="00A415F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 xml:space="preserve"> больничный – 1165,24руб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0253" w:rsidRPr="004C2D58" w:rsidRDefault="00A415F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Итого 520356,07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069" w:type="dxa"/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 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4C2D58" w:rsidRDefault="00A415F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118,27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руб.-</w:t>
            </w:r>
          </w:p>
          <w:p w:rsidR="00F00253" w:rsidRPr="004C2D58" w:rsidRDefault="00F00253" w:rsidP="00F86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4C2D58" w:rsidRDefault="00A415FC" w:rsidP="00A415FC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14217,51</w:t>
            </w:r>
            <w:r w:rsidR="00F00253" w:rsidRPr="004C2D58">
              <w:rPr>
                <w:rFonts w:ascii="Times New Roman" w:hAnsi="Times New Roman"/>
                <w:sz w:val="20"/>
                <w:szCs w:val="20"/>
              </w:rPr>
              <w:t xml:space="preserve"> руб.-</w:t>
            </w:r>
          </w:p>
          <w:p w:rsidR="00A415FC" w:rsidRPr="004C2D58" w:rsidRDefault="00A415FC" w:rsidP="00A41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415FC" w:rsidRPr="004C2D58" w:rsidRDefault="00A415FC" w:rsidP="00A415FC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92,06 руб.-</w:t>
            </w:r>
          </w:p>
          <w:p w:rsidR="00A415FC" w:rsidRPr="004C2D58" w:rsidRDefault="00A415FC" w:rsidP="00A415F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415FC" w:rsidRPr="004C2D58" w:rsidRDefault="00A415FC" w:rsidP="00A415FC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10,00 руб.-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1) жилой дом площадь 62 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  <w:p w:rsidR="00F00253" w:rsidRPr="004C2D58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D58">
              <w:rPr>
                <w:rFonts w:ascii="Times New Roman" w:hAnsi="Times New Roman"/>
                <w:sz w:val="20"/>
                <w:szCs w:val="20"/>
              </w:rPr>
              <w:t>Площадь 3000кв</w:t>
            </w:r>
            <w:proofErr w:type="gramStart"/>
            <w:r w:rsidRPr="004C2D5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F00253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юрист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Паюсова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643" w:type="dxa"/>
          </w:tcPr>
          <w:p w:rsidR="00F00253" w:rsidRDefault="00F00253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работы-   </w:t>
            </w:r>
            <w:r w:rsidR="004C2D58">
              <w:rPr>
                <w:rFonts w:ascii="Times New Roman" w:hAnsi="Times New Roman"/>
                <w:sz w:val="20"/>
                <w:szCs w:val="20"/>
              </w:rPr>
              <w:t>498686,44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AF73E6" w:rsidRDefault="004C2D58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банке 525,03</w:t>
            </w:r>
            <w:r w:rsidR="00AF73E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AF73E6" w:rsidRDefault="00AF73E6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военная пенсия</w:t>
            </w:r>
          </w:p>
          <w:p w:rsidR="00AF73E6" w:rsidRDefault="004C2D58" w:rsidP="004C2D5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284558,04</w:t>
            </w:r>
            <w:r w:rsidR="00AF73E6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F00253" w:rsidRDefault="00DA48E7" w:rsidP="00DA48E7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F00253">
              <w:rPr>
                <w:rFonts w:ascii="Times New Roman" w:hAnsi="Times New Roman"/>
                <w:sz w:val="20"/>
                <w:szCs w:val="20"/>
              </w:rPr>
              <w:t>Итого</w:t>
            </w:r>
            <w:r w:rsidR="004C2D58">
              <w:rPr>
                <w:rFonts w:ascii="Times New Roman" w:hAnsi="Times New Roman"/>
                <w:sz w:val="20"/>
                <w:szCs w:val="20"/>
              </w:rPr>
              <w:t xml:space="preserve"> 783769,51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</w:p>
          <w:p w:rsidR="00F00253" w:rsidRPr="00516376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00253" w:rsidRPr="00516376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F7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(15/17) 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(14/17)</w:t>
            </w:r>
          </w:p>
          <w:p w:rsidR="00DA48E7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DA48E7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квартира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F00253" w:rsidRPr="00516376" w:rsidRDefault="00DA48E7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F00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AF73E6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DA48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  <w:r w:rsidR="00DA48E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6666,64</w:t>
            </w:r>
            <w:r w:rsidR="00DA48E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DA48E7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DA48E7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DA48E7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14101,96</w:t>
            </w:r>
            <w:r w:rsidR="00DA48E7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A48E7" w:rsidRDefault="00DA48E7" w:rsidP="00DA48E7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Pr="00516376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9934,97</w:t>
            </w:r>
            <w:r w:rsidR="00DA48E7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F002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Инвестиционный пай</w:t>
            </w:r>
          </w:p>
          <w:p w:rsidR="004C2D58" w:rsidRPr="00516376" w:rsidRDefault="004C2D58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0.74097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AF73E6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10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00253" w:rsidRPr="00DD7239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1F510C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AF73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43" w:type="dxa"/>
          </w:tcPr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</w:t>
            </w:r>
            <w:r w:rsidR="004C2D58">
              <w:rPr>
                <w:rFonts w:ascii="Times New Roman" w:hAnsi="Times New Roman"/>
                <w:sz w:val="20"/>
                <w:szCs w:val="20"/>
              </w:rPr>
              <w:t>овному месту работы-   158784,29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1F510C" w:rsidRDefault="004C2D58" w:rsidP="001F510C">
            <w:pPr>
              <w:spacing w:before="180" w:after="1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вкладов банке 380,62</w:t>
            </w:r>
            <w:r w:rsidR="001F510C"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1F510C" w:rsidRDefault="004C2D58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51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пр</w:t>
            </w:r>
            <w:r w:rsidR="004C2D58">
              <w:rPr>
                <w:rFonts w:ascii="Times New Roman" w:hAnsi="Times New Roman"/>
                <w:sz w:val="20"/>
                <w:szCs w:val="20"/>
              </w:rPr>
              <w:t>едыдущему месту работы 78275,05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</w:p>
          <w:p w:rsidR="001F510C" w:rsidRDefault="00531613" w:rsidP="00531613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предыдущему месту работы 20020,39руб</w:t>
            </w:r>
            <w:r w:rsidR="001F51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участникам боевых действий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38300,35руб</w:t>
            </w:r>
          </w:p>
          <w:p w:rsidR="001F510C" w:rsidRDefault="00531613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пособия по безработице 23324,42</w:t>
            </w:r>
            <w:r w:rsidR="001F510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31613" w:rsidRDefault="00531613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Материальная поддержка  8709,68руб</w:t>
            </w:r>
          </w:p>
          <w:p w:rsidR="001F510C" w:rsidRDefault="00531613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 327794,80</w:t>
            </w:r>
            <w:r w:rsidR="001F5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510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F00253" w:rsidRDefault="00F00253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(15/17) 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(14/17)</w:t>
            </w:r>
          </w:p>
          <w:p w:rsidR="001F510C" w:rsidRDefault="001F510C" w:rsidP="001F510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1F510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легковой </w:t>
            </w:r>
          </w:p>
          <w:p w:rsid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RENAULT DUSTER </w:t>
            </w:r>
          </w:p>
          <w:p w:rsid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62007C" w:rsidRPr="0062007C" w:rsidRDefault="0062007C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16,89руб.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0,00руб.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2113,98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16486,91руб</w:t>
            </w:r>
          </w:p>
          <w:p w:rsidR="00AC1CA4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</w:t>
            </w:r>
          </w:p>
          <w:p w:rsidR="00F00253" w:rsidRDefault="00AC1CA4" w:rsidP="00AC1CA4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2222,04руб</w:t>
            </w:r>
            <w:r w:rsidR="00732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62007C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62007C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00253" w:rsidRPr="00895BDA" w:rsidTr="004C2D58">
        <w:tc>
          <w:tcPr>
            <w:tcW w:w="1840" w:type="dxa"/>
          </w:tcPr>
          <w:p w:rsidR="00F00253" w:rsidRDefault="00F00253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43" w:type="dxa"/>
          </w:tcPr>
          <w:p w:rsidR="00F00253" w:rsidRDefault="00732242" w:rsidP="00057722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(1/17)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4200кв.м.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2)жилой дом 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(1/17)</w:t>
            </w:r>
          </w:p>
          <w:p w:rsidR="0062007C" w:rsidRDefault="0062007C" w:rsidP="006200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  <w:p w:rsidR="00F00253" w:rsidRDefault="00F00253" w:rsidP="00A80EE5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516376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Default="00732242" w:rsidP="00480D0D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0253" w:rsidRPr="00DE7538" w:rsidRDefault="00732242" w:rsidP="00480D0D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F00253" w:rsidRPr="00DE7538" w:rsidRDefault="00F00253" w:rsidP="00F76242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</w:p>
    <w:p w:rsidR="00F00253" w:rsidRDefault="00F00253" w:rsidP="00F76242"/>
    <w:p w:rsidR="00F00253" w:rsidRDefault="00F00253"/>
    <w:sectPr w:rsidR="00F00253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2B"/>
    <w:rsid w:val="00015ADE"/>
    <w:rsid w:val="00057722"/>
    <w:rsid w:val="0008354A"/>
    <w:rsid w:val="000E20B9"/>
    <w:rsid w:val="00162DBD"/>
    <w:rsid w:val="00175C42"/>
    <w:rsid w:val="001A521E"/>
    <w:rsid w:val="001F510C"/>
    <w:rsid w:val="00255314"/>
    <w:rsid w:val="002B779B"/>
    <w:rsid w:val="002F68AC"/>
    <w:rsid w:val="002F7F13"/>
    <w:rsid w:val="00330F8D"/>
    <w:rsid w:val="00397ED1"/>
    <w:rsid w:val="0041630B"/>
    <w:rsid w:val="00474775"/>
    <w:rsid w:val="00480D0D"/>
    <w:rsid w:val="004B0D97"/>
    <w:rsid w:val="004B6743"/>
    <w:rsid w:val="004C2D58"/>
    <w:rsid w:val="004E1227"/>
    <w:rsid w:val="00511394"/>
    <w:rsid w:val="00516376"/>
    <w:rsid w:val="00531613"/>
    <w:rsid w:val="0062007C"/>
    <w:rsid w:val="00640E2B"/>
    <w:rsid w:val="00662ADE"/>
    <w:rsid w:val="00670F92"/>
    <w:rsid w:val="0068066C"/>
    <w:rsid w:val="006E0C4B"/>
    <w:rsid w:val="00716FD3"/>
    <w:rsid w:val="00732242"/>
    <w:rsid w:val="00764674"/>
    <w:rsid w:val="00771BDE"/>
    <w:rsid w:val="0078582C"/>
    <w:rsid w:val="00895BDA"/>
    <w:rsid w:val="008B046C"/>
    <w:rsid w:val="008E79C7"/>
    <w:rsid w:val="00920EC0"/>
    <w:rsid w:val="00A415FC"/>
    <w:rsid w:val="00A51A28"/>
    <w:rsid w:val="00A80EE5"/>
    <w:rsid w:val="00A81D6A"/>
    <w:rsid w:val="00AC1CA4"/>
    <w:rsid w:val="00AF73E6"/>
    <w:rsid w:val="00B21E35"/>
    <w:rsid w:val="00B85476"/>
    <w:rsid w:val="00C8037B"/>
    <w:rsid w:val="00CF5D78"/>
    <w:rsid w:val="00D033E9"/>
    <w:rsid w:val="00D278AB"/>
    <w:rsid w:val="00DA48E7"/>
    <w:rsid w:val="00DD7239"/>
    <w:rsid w:val="00DE7538"/>
    <w:rsid w:val="00E42315"/>
    <w:rsid w:val="00E46317"/>
    <w:rsid w:val="00F00253"/>
    <w:rsid w:val="00F76242"/>
    <w:rsid w:val="00F85966"/>
    <w:rsid w:val="00F865FC"/>
    <w:rsid w:val="00F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4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MasterPK</cp:lastModifiedBy>
  <cp:revision>17</cp:revision>
  <dcterms:created xsi:type="dcterms:W3CDTF">2019-05-06T07:50:00Z</dcterms:created>
  <dcterms:modified xsi:type="dcterms:W3CDTF">2024-04-04T07:14:00Z</dcterms:modified>
</cp:coreProperties>
</file>