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3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41"/>
        <w:gridCol w:w="1647"/>
        <w:gridCol w:w="1076"/>
        <w:gridCol w:w="1598"/>
        <w:gridCol w:w="1541"/>
        <w:gridCol w:w="1492"/>
        <w:gridCol w:w="1416"/>
        <w:gridCol w:w="2134"/>
        <w:gridCol w:w="1890"/>
      </w:tblGrid>
      <w:tr w:rsidR="00F00253" w:rsidRPr="00895BDA" w:rsidTr="001F510C">
        <w:tc>
          <w:tcPr>
            <w:tcW w:w="1841" w:type="dxa"/>
          </w:tcPr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степень родства членов семьи</w:t>
            </w:r>
          </w:p>
        </w:tc>
        <w:tc>
          <w:tcPr>
            <w:tcW w:w="1647" w:type="dxa"/>
          </w:tcPr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Сведения о доходах</w:t>
            </w:r>
          </w:p>
        </w:tc>
        <w:tc>
          <w:tcPr>
            <w:tcW w:w="1076" w:type="dxa"/>
          </w:tcPr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2.Сведения о расходах</w:t>
            </w:r>
          </w:p>
        </w:tc>
        <w:tc>
          <w:tcPr>
            <w:tcW w:w="159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3.Сведения об имуществе:</w:t>
            </w:r>
          </w:p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3.1.Недвижимое имущество</w:t>
            </w:r>
          </w:p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3.2.Транспортные средства</w:t>
            </w:r>
          </w:p>
        </w:tc>
        <w:tc>
          <w:tcPr>
            <w:tcW w:w="154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 Цифровые финансовые активы, цифровые права, включающие одновременно цифровые финансовые активы и ценные цифровые права</w:t>
            </w:r>
          </w:p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 Утилитарные цифровые права</w:t>
            </w:r>
          </w:p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3.5. цифровая валюта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Сведения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счетах в банках и иных кредитных  организациях</w:t>
            </w:r>
          </w:p>
        </w:tc>
        <w:tc>
          <w:tcPr>
            <w:tcW w:w="141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Сведения о ценных бумагах, </w:t>
            </w:r>
          </w:p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5.1.А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кции и иное участие в коммерческих организациях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фондах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516376">
              <w:rPr>
                <w:rFonts w:ascii="Times New Roman" w:hAnsi="Times New Roman"/>
                <w:sz w:val="20"/>
                <w:szCs w:val="20"/>
              </w:rPr>
              <w:t>ные ценные бумаги</w:t>
            </w:r>
          </w:p>
        </w:tc>
        <w:tc>
          <w:tcPr>
            <w:tcW w:w="2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Сведения об обязательствах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имущественного характера,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6.1. О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бъекты недвижимого имущества,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находящиеся в пользовании</w:t>
            </w:r>
            <w:r>
              <w:rPr>
                <w:rFonts w:ascii="Times New Roman" w:hAnsi="Times New Roman"/>
                <w:sz w:val="20"/>
                <w:szCs w:val="20"/>
              </w:rPr>
              <w:t>, 6.2.Срочные обязательства финансового характера</w:t>
            </w:r>
          </w:p>
        </w:tc>
        <w:tc>
          <w:tcPr>
            <w:tcW w:w="189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162DBD" w:rsidRDefault="00F00253" w:rsidP="00162DB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4B0D97">
              <w:rPr>
                <w:rFonts w:ascii="Times New Roman" w:hAnsi="Times New Roman"/>
                <w:sz w:val="20"/>
                <w:szCs w:val="20"/>
              </w:rPr>
              <w:t>Сведения о недвижимом имуществе, транспортных средствах и ценных бумагах,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цифровых финансовых активах, цифровых правах, включающие одновременно цифровые финансовые активы и ценные цифровые права, утилитарные цифровые права, цифровую валюту</w:t>
            </w:r>
            <w:r w:rsidRPr="004B0D97">
              <w:rPr>
                <w:rFonts w:ascii="Times New Roman" w:hAnsi="Times New Roman"/>
                <w:sz w:val="20"/>
                <w:szCs w:val="20"/>
              </w:rPr>
              <w:t xml:space="preserve"> отчужденных в течение отчетного периода в результате безвозмездной сделки</w:t>
            </w:r>
          </w:p>
        </w:tc>
      </w:tr>
      <w:tr w:rsidR="00F00253" w:rsidRPr="00895BDA" w:rsidTr="001F510C">
        <w:trPr>
          <w:trHeight w:val="331"/>
        </w:trPr>
        <w:tc>
          <w:tcPr>
            <w:tcW w:w="1841" w:type="dxa"/>
          </w:tcPr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7" w:type="dxa"/>
          </w:tcPr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9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DE7538" w:rsidRDefault="00F00253" w:rsidP="00480D0D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00253" w:rsidRPr="00895BDA" w:rsidTr="001F510C">
        <w:tc>
          <w:tcPr>
            <w:tcW w:w="1841" w:type="dxa"/>
          </w:tcPr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Начальник общего отдела</w:t>
            </w:r>
          </w:p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Калугина Марина Владимировна</w:t>
            </w:r>
          </w:p>
        </w:tc>
        <w:tc>
          <w:tcPr>
            <w:tcW w:w="1647" w:type="dxa"/>
          </w:tcPr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основному месту работы- 450108.04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участие в выборах- 10164,00 руб.</w:t>
            </w:r>
          </w:p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больничный – 24779,92 руб.</w:t>
            </w:r>
          </w:p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 от вклада в банках-476,84рубл</w:t>
            </w:r>
          </w:p>
          <w:p w:rsidR="00F00253" w:rsidRPr="00516376" w:rsidRDefault="00F00253" w:rsidP="00C8037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Итого 485528,80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6" w:type="dxa"/>
          </w:tcPr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9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 площадь 3042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1637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 площадь 50,9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1637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17288,18 руб.</w:t>
            </w:r>
          </w:p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205,70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A51A28" w:rsidRDefault="00A51A28" w:rsidP="00A51A2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A51A28" w:rsidRDefault="00A51A28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63340,72руб.</w:t>
            </w:r>
          </w:p>
          <w:p w:rsidR="00A51A28" w:rsidRDefault="00A51A28" w:rsidP="00A51A2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F00253" w:rsidRPr="00516376" w:rsidRDefault="00A51A28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58.61 руб</w:t>
            </w:r>
            <w:r w:rsidR="00F00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2000кв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89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DE7538" w:rsidRDefault="00F00253" w:rsidP="00480D0D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00253" w:rsidRPr="00895BDA" w:rsidTr="001F510C">
        <w:tc>
          <w:tcPr>
            <w:tcW w:w="1841" w:type="dxa"/>
          </w:tcPr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647" w:type="dxa"/>
          </w:tcPr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>
              <w:rPr>
                <w:rFonts w:ascii="Times New Roman" w:hAnsi="Times New Roman"/>
                <w:sz w:val="20"/>
                <w:szCs w:val="20"/>
              </w:rPr>
              <w:t>сновному месту работы- 299622.15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сдача в аренду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61221,00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</w:t>
            </w:r>
          </w:p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совместительству- 120661,99 руб.</w:t>
            </w:r>
          </w:p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пенсия- 258832,11 руб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253" w:rsidRDefault="00F00253" w:rsidP="000E20B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работу в УИК- 7357,35руб.</w:t>
            </w:r>
          </w:p>
          <w:p w:rsidR="00F00253" w:rsidRDefault="00F00253" w:rsidP="000E20B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больничный-15179,67руб</w:t>
            </w:r>
          </w:p>
          <w:p w:rsidR="00F00253" w:rsidRPr="00516376" w:rsidRDefault="00F00253" w:rsidP="000E20B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762874,27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6" w:type="dxa"/>
          </w:tcPr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 площадь 11871957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1637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F00253" w:rsidRPr="002F7F1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50000\ 11871957)</w:t>
            </w:r>
          </w:p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 площадь 11871957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1637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( 25000\ 11871957)</w:t>
            </w:r>
          </w:p>
          <w:p w:rsidR="00F00253" w:rsidRDefault="00F00253" w:rsidP="001A521E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0253" w:rsidRDefault="00F00253" w:rsidP="001A521E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легковой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Daewoo</w:t>
            </w:r>
            <w:r w:rsidRPr="001A52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Gentra</w:t>
            </w:r>
            <w:proofErr w:type="spellEnd"/>
          </w:p>
          <w:p w:rsidR="00F00253" w:rsidRPr="00F865FC" w:rsidRDefault="00F00253" w:rsidP="001A521E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2014г</w:t>
            </w:r>
          </w:p>
          <w:p w:rsidR="00F00253" w:rsidRDefault="00F00253" w:rsidP="001A521E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F00253" w:rsidRDefault="00F00253" w:rsidP="001A521E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легковой </w:t>
            </w:r>
          </w:p>
          <w:p w:rsidR="00F00253" w:rsidRDefault="00F00253" w:rsidP="001A521E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КИА РИО</w:t>
            </w:r>
          </w:p>
          <w:p w:rsidR="00F00253" w:rsidRDefault="00F00253" w:rsidP="001A521E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  <w:p w:rsidR="00F00253" w:rsidRDefault="00F00253" w:rsidP="001A521E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F00253" w:rsidRDefault="00F00253" w:rsidP="00F865F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легковой </w:t>
            </w:r>
          </w:p>
          <w:p w:rsidR="00F00253" w:rsidRDefault="00F00253" w:rsidP="00F865F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РЕНО ДАСТЕР</w:t>
            </w:r>
          </w:p>
          <w:p w:rsidR="00F00253" w:rsidRDefault="00F00253" w:rsidP="00F865F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 г</w:t>
            </w:r>
          </w:p>
          <w:p w:rsidR="00F00253" w:rsidRDefault="00F00253" w:rsidP="00F865F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0253" w:rsidRPr="00E46317" w:rsidRDefault="00F00253" w:rsidP="00F865F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4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</w:t>
            </w:r>
          </w:p>
          <w:p w:rsidR="00F00253" w:rsidRPr="00057722" w:rsidRDefault="00F00253" w:rsidP="000E20B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0253" w:rsidRPr="00330F8D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0253" w:rsidRPr="00057722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 площадь 50,9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1637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 площадь 3042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DE7538" w:rsidRDefault="00F00253" w:rsidP="00480D0D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00253" w:rsidRPr="00895BDA" w:rsidTr="001F510C">
        <w:tc>
          <w:tcPr>
            <w:tcW w:w="1841" w:type="dxa"/>
          </w:tcPr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lastRenderedPageBreak/>
              <w:t>главный специалист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финансист</w:t>
            </w:r>
          </w:p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Корытченкова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Георгиевна</w:t>
            </w:r>
          </w:p>
        </w:tc>
        <w:tc>
          <w:tcPr>
            <w:tcW w:w="1647" w:type="dxa"/>
          </w:tcPr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>
              <w:rPr>
                <w:rFonts w:ascii="Times New Roman" w:hAnsi="Times New Roman"/>
                <w:sz w:val="20"/>
                <w:szCs w:val="20"/>
              </w:rPr>
              <w:t>сновному месту работы- 493096,52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работу в УИК- 7357,35 руб.</w:t>
            </w:r>
          </w:p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500453,87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076" w:type="dxa"/>
          </w:tcPr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10010,00 руб.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0253" w:rsidRDefault="00F00253" w:rsidP="00F865F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F00253" w:rsidRPr="00516376" w:rsidRDefault="00F00253" w:rsidP="00F865F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8204,80 руб.-</w:t>
            </w:r>
          </w:p>
        </w:tc>
        <w:tc>
          <w:tcPr>
            <w:tcW w:w="141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 площадь 62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3000кв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9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DE7538" w:rsidRDefault="00F00253" w:rsidP="00480D0D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00253" w:rsidRPr="00895BDA" w:rsidTr="001F510C">
        <w:tc>
          <w:tcPr>
            <w:tcW w:w="1841" w:type="dxa"/>
          </w:tcPr>
          <w:p w:rsidR="00F00253" w:rsidRDefault="004150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="00F00253">
              <w:rPr>
                <w:rFonts w:ascii="Times New Roman" w:hAnsi="Times New Roman"/>
                <w:sz w:val="20"/>
                <w:szCs w:val="20"/>
              </w:rPr>
              <w:t xml:space="preserve"> специалист</w:t>
            </w:r>
            <w:r w:rsidR="00F00253" w:rsidRPr="00516376">
              <w:rPr>
                <w:rFonts w:ascii="Times New Roman" w:hAnsi="Times New Roman"/>
                <w:sz w:val="20"/>
                <w:szCs w:val="20"/>
              </w:rPr>
              <w:t>, юрист</w:t>
            </w:r>
          </w:p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Паюсова Людмила Викторовна</w:t>
            </w:r>
          </w:p>
        </w:tc>
        <w:tc>
          <w:tcPr>
            <w:tcW w:w="1647" w:type="dxa"/>
          </w:tcPr>
          <w:p w:rsidR="00F00253" w:rsidRDefault="00F00253" w:rsidP="00057722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основному месту работы-   </w:t>
            </w:r>
            <w:r w:rsidR="00AF73E6">
              <w:rPr>
                <w:rFonts w:ascii="Times New Roman" w:hAnsi="Times New Roman"/>
                <w:sz w:val="20"/>
                <w:szCs w:val="20"/>
              </w:rPr>
              <w:t>107883,63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AF73E6" w:rsidRDefault="00AF73E6" w:rsidP="00057722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 от вкладов банке 85898,10руб</w:t>
            </w:r>
          </w:p>
          <w:p w:rsidR="00AF73E6" w:rsidRDefault="00AF73E6" w:rsidP="00057722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военная пенсия</w:t>
            </w:r>
          </w:p>
          <w:p w:rsidR="00AF73E6" w:rsidRDefault="00AF73E6" w:rsidP="00057722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93163,39руб</w:t>
            </w:r>
          </w:p>
          <w:p w:rsidR="00AF73E6" w:rsidRDefault="00AF73E6" w:rsidP="00057722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 по прежнему месту службы 659511,33руб</w:t>
            </w:r>
          </w:p>
          <w:p w:rsidR="00AF73E6" w:rsidRDefault="00AF73E6" w:rsidP="00057722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Выходное пособие 216992,23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AF73E6" w:rsidRDefault="00AF73E6" w:rsidP="00057722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Перевоз личного имущества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68 479,14руб</w:t>
            </w:r>
          </w:p>
          <w:p w:rsidR="00AF73E6" w:rsidRDefault="00AF73E6" w:rsidP="00057722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Государственный сертификат на материнский капитал</w:t>
            </w:r>
          </w:p>
          <w:p w:rsidR="00AF73E6" w:rsidRDefault="00AF73E6" w:rsidP="00057722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455213,45 руб.</w:t>
            </w:r>
          </w:p>
          <w:p w:rsidR="00AF73E6" w:rsidRDefault="00AF73E6" w:rsidP="00057722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 от сдачи квартиры 25000руб.</w:t>
            </w:r>
          </w:p>
          <w:p w:rsidR="00AF73E6" w:rsidRDefault="00AF73E6" w:rsidP="00057722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Доход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полученный от продажи</w:t>
            </w:r>
            <w:r w:rsidR="00DA48E7">
              <w:rPr>
                <w:rFonts w:ascii="Times New Roman" w:hAnsi="Times New Roman"/>
                <w:sz w:val="20"/>
                <w:szCs w:val="20"/>
              </w:rPr>
              <w:t xml:space="preserve"> земельного участка 175 000руб.</w:t>
            </w:r>
          </w:p>
          <w:p w:rsidR="00F00253" w:rsidRDefault="00DA48E7" w:rsidP="00DA48E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F00253">
              <w:rPr>
                <w:rFonts w:ascii="Times New Roman" w:hAnsi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1887141,27</w:t>
            </w:r>
            <w:r w:rsidR="00F00253">
              <w:rPr>
                <w:rFonts w:ascii="Times New Roman" w:hAnsi="Times New Roman"/>
                <w:sz w:val="20"/>
                <w:szCs w:val="20"/>
              </w:rPr>
              <w:t xml:space="preserve">   руб.</w:t>
            </w:r>
          </w:p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F00253" w:rsidRPr="00516376" w:rsidRDefault="00DA48E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="00AF73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48E7" w:rsidRDefault="00DA48E7" w:rsidP="00A80EE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DA48E7" w:rsidRDefault="00DA48E7" w:rsidP="00A80EE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(15/17) </w:t>
            </w:r>
          </w:p>
          <w:p w:rsidR="00DA48E7" w:rsidRDefault="00DA48E7" w:rsidP="00A80EE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4200кв.м.</w:t>
            </w:r>
          </w:p>
          <w:p w:rsidR="00DA48E7" w:rsidRDefault="00DA48E7" w:rsidP="00A80EE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2)жилой дом </w:t>
            </w:r>
          </w:p>
          <w:p w:rsidR="00DA48E7" w:rsidRDefault="00DA48E7" w:rsidP="00A80EE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DA48E7" w:rsidRDefault="00DA48E7" w:rsidP="00A80EE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(14/17)</w:t>
            </w:r>
          </w:p>
          <w:p w:rsidR="00DA48E7" w:rsidRDefault="00DA48E7" w:rsidP="00A80EE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69,9кв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DA48E7" w:rsidRDefault="0062007C" w:rsidP="00A80EE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квартира индивидуальная</w:t>
            </w:r>
          </w:p>
          <w:p w:rsidR="00F00253" w:rsidRPr="00516376" w:rsidRDefault="00DA48E7" w:rsidP="00A80EE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43,7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F00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516376" w:rsidRDefault="00AF73E6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8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48E7" w:rsidRDefault="00DA48E7" w:rsidP="00DA48E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DA48E7" w:rsidRDefault="00DA48E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30,67руб.</w:t>
            </w:r>
          </w:p>
          <w:p w:rsidR="00DA48E7" w:rsidRDefault="00DA48E7" w:rsidP="00DA48E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DA48E7" w:rsidRDefault="00DA48E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18046,47руб.</w:t>
            </w:r>
          </w:p>
          <w:p w:rsidR="00DA48E7" w:rsidRDefault="00DA48E7" w:rsidP="00DA48E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DA48E7" w:rsidRDefault="00DA48E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DA48E7" w:rsidRDefault="00DA48E7" w:rsidP="00DA48E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DA48E7" w:rsidRDefault="00DA48E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2500руб</w:t>
            </w:r>
          </w:p>
          <w:p w:rsidR="00DA48E7" w:rsidRDefault="00DA48E7" w:rsidP="00DA48E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DA48E7" w:rsidRDefault="00DA48E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50355,77руб.</w:t>
            </w:r>
          </w:p>
          <w:p w:rsidR="00DA48E7" w:rsidRDefault="00DA48E7" w:rsidP="00DA48E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F00253" w:rsidRPr="00516376" w:rsidRDefault="00DA48E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208000руб.</w:t>
            </w:r>
            <w:r w:rsidR="00F00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516376" w:rsidRDefault="001F510C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="00AF73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Default="00AF73E6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510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0253" w:rsidRPr="00DD7239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DE7538" w:rsidRDefault="001F510C" w:rsidP="00480D0D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F73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00253" w:rsidRPr="00895BDA" w:rsidTr="001F510C">
        <w:tc>
          <w:tcPr>
            <w:tcW w:w="1841" w:type="dxa"/>
          </w:tcPr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647" w:type="dxa"/>
          </w:tcPr>
          <w:p w:rsidR="001F510C" w:rsidRDefault="001F510C" w:rsidP="001F510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основному месту работы-   118786,40руб.</w:t>
            </w:r>
          </w:p>
          <w:p w:rsidR="001F510C" w:rsidRDefault="001F510C" w:rsidP="001F510C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 от вкладов банке 10577,01руб</w:t>
            </w:r>
          </w:p>
          <w:p w:rsidR="001F510C" w:rsidRDefault="001F510C" w:rsidP="001F510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Доход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полученный от продажи земельного участка</w:t>
            </w:r>
          </w:p>
          <w:p w:rsidR="001F510C" w:rsidRDefault="001F510C" w:rsidP="001F510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175.000руб.</w:t>
            </w:r>
          </w:p>
          <w:p w:rsidR="001F510C" w:rsidRDefault="001F510C" w:rsidP="001F510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предыдущему месту работы 245217.67руб</w:t>
            </w:r>
          </w:p>
          <w:p w:rsidR="001F510C" w:rsidRDefault="001F510C" w:rsidP="001F510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совместительству</w:t>
            </w:r>
          </w:p>
          <w:p w:rsidR="001F510C" w:rsidRDefault="001F510C" w:rsidP="001F510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20090,63руб</w:t>
            </w:r>
          </w:p>
          <w:p w:rsidR="001F510C" w:rsidRDefault="001F510C" w:rsidP="001F510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совместительству</w:t>
            </w:r>
          </w:p>
          <w:p w:rsidR="001F510C" w:rsidRDefault="001F510C" w:rsidP="001F510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2511,60руб.</w:t>
            </w:r>
          </w:p>
          <w:p w:rsidR="001F510C" w:rsidRDefault="001F510C" w:rsidP="001F510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Выплата участникам боевых действий</w:t>
            </w:r>
          </w:p>
          <w:p w:rsidR="001F510C" w:rsidRDefault="001F510C" w:rsidP="001F510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38300,35руб</w:t>
            </w:r>
          </w:p>
          <w:p w:rsidR="001F510C" w:rsidRDefault="001F510C" w:rsidP="001F510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Страховая выплата 171159 руб.</w:t>
            </w:r>
          </w:p>
          <w:p w:rsidR="001F510C" w:rsidRDefault="001F510C" w:rsidP="001F510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Итого: 784195,92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F00253" w:rsidRDefault="00F00253" w:rsidP="00057722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F00253" w:rsidRDefault="00732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9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10C" w:rsidRDefault="001F510C" w:rsidP="001F510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1F510C" w:rsidRDefault="001F510C" w:rsidP="001F510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(15/17) </w:t>
            </w:r>
          </w:p>
          <w:p w:rsidR="001F510C" w:rsidRDefault="001F510C" w:rsidP="001F510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4200кв.м.</w:t>
            </w:r>
          </w:p>
          <w:p w:rsidR="001F510C" w:rsidRDefault="001F510C" w:rsidP="001F510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2)жилой дом </w:t>
            </w:r>
          </w:p>
          <w:p w:rsidR="001F510C" w:rsidRDefault="001F510C" w:rsidP="001F510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F510C" w:rsidRDefault="001F510C" w:rsidP="001F510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(14/17)</w:t>
            </w:r>
          </w:p>
          <w:p w:rsidR="001F510C" w:rsidRDefault="001F510C" w:rsidP="001F510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69,9кв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F00253" w:rsidRDefault="001F510C" w:rsidP="00A80EE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3) легковой </w:t>
            </w:r>
          </w:p>
          <w:p w:rsidR="0062007C" w:rsidRDefault="0062007C" w:rsidP="00A80EE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RENAULT DUSTER </w:t>
            </w:r>
          </w:p>
          <w:p w:rsidR="0062007C" w:rsidRDefault="0062007C" w:rsidP="00A80EE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62007C" w:rsidRPr="0062007C" w:rsidRDefault="0062007C" w:rsidP="00A80EE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4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516376" w:rsidRDefault="0062007C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1CA4" w:rsidRDefault="00AC1CA4" w:rsidP="00AC1CA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AC1CA4" w:rsidRDefault="00AC1CA4" w:rsidP="00AC1CA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16,89руб.</w:t>
            </w:r>
          </w:p>
          <w:p w:rsidR="00AC1CA4" w:rsidRDefault="00AC1CA4" w:rsidP="00AC1CA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AC1CA4" w:rsidRDefault="00AC1CA4" w:rsidP="00AC1CA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0,00руб.</w:t>
            </w:r>
          </w:p>
          <w:p w:rsidR="00AC1CA4" w:rsidRDefault="00AC1CA4" w:rsidP="00AC1CA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AC1CA4" w:rsidRDefault="00AC1CA4" w:rsidP="00AC1CA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2113,98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AC1CA4" w:rsidRDefault="00AC1CA4" w:rsidP="00AC1CA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AC1CA4" w:rsidRDefault="00AC1CA4" w:rsidP="00AC1CA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16486,91руб</w:t>
            </w:r>
          </w:p>
          <w:p w:rsidR="00AC1CA4" w:rsidRDefault="00AC1CA4" w:rsidP="00AC1CA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Сбербанк</w:t>
            </w:r>
          </w:p>
          <w:p w:rsidR="00F00253" w:rsidRDefault="00AC1CA4" w:rsidP="00AC1CA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2222,04руб</w:t>
            </w:r>
            <w:r w:rsidR="007322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516376" w:rsidRDefault="0062007C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Default="0062007C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DE7538" w:rsidRDefault="0062007C" w:rsidP="00480D0D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00253" w:rsidRPr="00895BDA" w:rsidTr="001F510C">
        <w:tc>
          <w:tcPr>
            <w:tcW w:w="1841" w:type="dxa"/>
          </w:tcPr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647" w:type="dxa"/>
          </w:tcPr>
          <w:p w:rsidR="00F00253" w:rsidRDefault="0062007C" w:rsidP="00057722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Стипендия</w:t>
            </w:r>
          </w:p>
          <w:p w:rsidR="0062007C" w:rsidRDefault="0062007C" w:rsidP="00057722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6930руб</w:t>
            </w:r>
          </w:p>
          <w:p w:rsidR="0062007C" w:rsidRDefault="0062007C" w:rsidP="00057722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6930 руб.</w:t>
            </w:r>
          </w:p>
        </w:tc>
        <w:tc>
          <w:tcPr>
            <w:tcW w:w="1076" w:type="dxa"/>
          </w:tcPr>
          <w:p w:rsidR="00F00253" w:rsidRDefault="0062007C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007C" w:rsidRDefault="0062007C" w:rsidP="0062007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62007C" w:rsidRDefault="0062007C" w:rsidP="0062007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(1/17) </w:t>
            </w:r>
          </w:p>
          <w:p w:rsidR="0062007C" w:rsidRDefault="0062007C" w:rsidP="0062007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4200кв.м.</w:t>
            </w:r>
          </w:p>
          <w:p w:rsidR="0062007C" w:rsidRDefault="0062007C" w:rsidP="0062007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2)жилой дом </w:t>
            </w:r>
          </w:p>
          <w:p w:rsidR="0062007C" w:rsidRDefault="0062007C" w:rsidP="0062007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2007C" w:rsidRDefault="0062007C" w:rsidP="0062007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(1/17)</w:t>
            </w:r>
          </w:p>
          <w:p w:rsidR="0062007C" w:rsidRDefault="0062007C" w:rsidP="0062007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69,9кв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F00253" w:rsidRDefault="00F00253" w:rsidP="00A80EE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516376" w:rsidRDefault="0062007C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Default="0062007C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62007C" w:rsidRDefault="0062007C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2342,16руб</w:t>
            </w:r>
          </w:p>
        </w:tc>
        <w:tc>
          <w:tcPr>
            <w:tcW w:w="141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516376" w:rsidRDefault="0062007C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Default="0062007C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DE7538" w:rsidRDefault="0062007C" w:rsidP="00480D0D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00253" w:rsidRPr="00895BDA" w:rsidTr="001F510C">
        <w:tc>
          <w:tcPr>
            <w:tcW w:w="1841" w:type="dxa"/>
          </w:tcPr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647" w:type="dxa"/>
          </w:tcPr>
          <w:p w:rsidR="00F00253" w:rsidRDefault="00732242" w:rsidP="00057722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F00253" w:rsidRDefault="00732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007C" w:rsidRDefault="0062007C" w:rsidP="0062007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62007C" w:rsidRDefault="0062007C" w:rsidP="0062007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(1/17) </w:t>
            </w:r>
          </w:p>
          <w:p w:rsidR="0062007C" w:rsidRDefault="0062007C" w:rsidP="0062007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4200кв.м.</w:t>
            </w:r>
          </w:p>
          <w:p w:rsidR="0062007C" w:rsidRDefault="0062007C" w:rsidP="0062007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2)жилой дом </w:t>
            </w:r>
          </w:p>
          <w:p w:rsidR="0062007C" w:rsidRDefault="0062007C" w:rsidP="0062007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2007C" w:rsidRDefault="0062007C" w:rsidP="0062007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(1/17)</w:t>
            </w:r>
          </w:p>
          <w:p w:rsidR="0062007C" w:rsidRDefault="0062007C" w:rsidP="0062007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69,9кв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F00253" w:rsidRDefault="00F00253" w:rsidP="00A80EE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516376" w:rsidRDefault="00732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Default="00732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516376" w:rsidRDefault="00732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Default="00732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DE7538" w:rsidRDefault="00732242" w:rsidP="00480D0D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00253" w:rsidRPr="00DE7538" w:rsidRDefault="00F00253" w:rsidP="00F76242">
      <w:pPr>
        <w:shd w:val="clear" w:color="auto" w:fill="FFFFFF"/>
        <w:spacing w:after="0" w:line="240" w:lineRule="auto"/>
        <w:rPr>
          <w:rFonts w:ascii="Arial" w:hAnsi="Arial" w:cs="Arial"/>
          <w:color w:val="454545"/>
          <w:sz w:val="20"/>
          <w:szCs w:val="20"/>
        </w:rPr>
      </w:pPr>
    </w:p>
    <w:p w:rsidR="00F00253" w:rsidRDefault="00F00253" w:rsidP="00F76242"/>
    <w:p w:rsidR="00F00253" w:rsidRDefault="00F00253"/>
    <w:sectPr w:rsidR="00F00253" w:rsidSect="006806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E2B"/>
    <w:rsid w:val="00015ADE"/>
    <w:rsid w:val="00057722"/>
    <w:rsid w:val="0008354A"/>
    <w:rsid w:val="000E20B9"/>
    <w:rsid w:val="0013643E"/>
    <w:rsid w:val="00162DBD"/>
    <w:rsid w:val="00175C42"/>
    <w:rsid w:val="001A521E"/>
    <w:rsid w:val="001F510C"/>
    <w:rsid w:val="00255314"/>
    <w:rsid w:val="002B779B"/>
    <w:rsid w:val="002F68AC"/>
    <w:rsid w:val="002F7F13"/>
    <w:rsid w:val="00330F8D"/>
    <w:rsid w:val="0041504B"/>
    <w:rsid w:val="0041630B"/>
    <w:rsid w:val="00474775"/>
    <w:rsid w:val="00480D0D"/>
    <w:rsid w:val="004B0D97"/>
    <w:rsid w:val="004B6743"/>
    <w:rsid w:val="004E1227"/>
    <w:rsid w:val="00516376"/>
    <w:rsid w:val="0062007C"/>
    <w:rsid w:val="00640E2B"/>
    <w:rsid w:val="00662ADE"/>
    <w:rsid w:val="00670F92"/>
    <w:rsid w:val="0068066C"/>
    <w:rsid w:val="006E0C4B"/>
    <w:rsid w:val="00732242"/>
    <w:rsid w:val="00764674"/>
    <w:rsid w:val="00771BDE"/>
    <w:rsid w:val="0078582C"/>
    <w:rsid w:val="00895BDA"/>
    <w:rsid w:val="008B046C"/>
    <w:rsid w:val="008E79C7"/>
    <w:rsid w:val="00A51A28"/>
    <w:rsid w:val="00A80EE5"/>
    <w:rsid w:val="00A81D6A"/>
    <w:rsid w:val="00AC1CA4"/>
    <w:rsid w:val="00AF73E6"/>
    <w:rsid w:val="00B21E35"/>
    <w:rsid w:val="00B85476"/>
    <w:rsid w:val="00C8037B"/>
    <w:rsid w:val="00CF5D78"/>
    <w:rsid w:val="00D033E9"/>
    <w:rsid w:val="00D278AB"/>
    <w:rsid w:val="00DA48E7"/>
    <w:rsid w:val="00DD7239"/>
    <w:rsid w:val="00DE7538"/>
    <w:rsid w:val="00E42315"/>
    <w:rsid w:val="00E46317"/>
    <w:rsid w:val="00F00253"/>
    <w:rsid w:val="00F76242"/>
    <w:rsid w:val="00F85966"/>
    <w:rsid w:val="00F865FC"/>
    <w:rsid w:val="00FA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4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5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В</cp:lastModifiedBy>
  <cp:revision>14</cp:revision>
  <dcterms:created xsi:type="dcterms:W3CDTF">2019-05-06T07:50:00Z</dcterms:created>
  <dcterms:modified xsi:type="dcterms:W3CDTF">2023-03-28T06:04:00Z</dcterms:modified>
</cp:coreProperties>
</file>