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64" w:rsidRPr="00FA2E6A" w:rsidRDefault="0088731F" w:rsidP="00FA2E6A">
      <w:pPr>
        <w:pStyle w:val="a7"/>
        <w:jc w:val="center"/>
        <w:rPr>
          <w:rFonts w:ascii="Times New Roman" w:hAnsi="Times New Roman"/>
          <w:b/>
        </w:rPr>
      </w:pPr>
      <w:r w:rsidRPr="0088731F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9.25pt;height:66pt;visibility:visible">
            <v:imagedata r:id="rId6" o:title=""/>
          </v:shape>
        </w:pict>
      </w: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  <w:b/>
        </w:rPr>
      </w:pP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  <w:iCs/>
          <w:sz w:val="28"/>
          <w:szCs w:val="28"/>
        </w:rPr>
      </w:pPr>
      <w:r w:rsidRPr="00FA2E6A">
        <w:rPr>
          <w:rFonts w:ascii="Times New Roman" w:hAnsi="Times New Roman"/>
          <w:iCs/>
          <w:sz w:val="28"/>
          <w:szCs w:val="28"/>
        </w:rPr>
        <w:t>СОВЕТ БЕЙСУЖЕКСКОГО СЕЛЬСКОГО ПОСЕЛЕНИЯ</w:t>
      </w: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FA2E6A">
        <w:rPr>
          <w:rFonts w:ascii="Times New Roman" w:hAnsi="Times New Roman"/>
          <w:bCs/>
          <w:sz w:val="28"/>
          <w:szCs w:val="28"/>
        </w:rPr>
        <w:t>ВЫСЕЛКОВСКОГО РАЙОНА</w:t>
      </w: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83C64" w:rsidRPr="00FA2E6A" w:rsidRDefault="00F47592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183C64" w:rsidRPr="00FA2E6A">
        <w:rPr>
          <w:rFonts w:ascii="Times New Roman" w:hAnsi="Times New Roman"/>
          <w:sz w:val="28"/>
          <w:szCs w:val="28"/>
        </w:rPr>
        <w:t xml:space="preserve"> -я сессия </w:t>
      </w:r>
      <w:r w:rsidR="00183C64">
        <w:rPr>
          <w:rFonts w:ascii="Times New Roman" w:hAnsi="Times New Roman"/>
          <w:bCs/>
          <w:sz w:val="28"/>
        </w:rPr>
        <w:t>4</w:t>
      </w:r>
      <w:r w:rsidR="00183C64" w:rsidRPr="00FA2E6A">
        <w:rPr>
          <w:rFonts w:ascii="Times New Roman" w:hAnsi="Times New Roman"/>
          <w:sz w:val="28"/>
          <w:szCs w:val="28"/>
        </w:rPr>
        <w:t xml:space="preserve"> созыва</w:t>
      </w: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A2E6A">
        <w:rPr>
          <w:rFonts w:ascii="Times New Roman" w:hAnsi="Times New Roman"/>
          <w:sz w:val="28"/>
          <w:szCs w:val="28"/>
        </w:rPr>
        <w:t>РЕШЕНИЕ</w:t>
      </w: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83C64" w:rsidRPr="00172982" w:rsidRDefault="00F47592" w:rsidP="00BB5A9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октября</w:t>
      </w:r>
      <w:r w:rsidR="00183C64">
        <w:rPr>
          <w:rFonts w:ascii="Times New Roman" w:hAnsi="Times New Roman"/>
          <w:sz w:val="28"/>
          <w:szCs w:val="28"/>
        </w:rPr>
        <w:t xml:space="preserve"> 2023 го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5- 180</w:t>
      </w:r>
      <w:r w:rsidR="00183C64">
        <w:rPr>
          <w:rFonts w:ascii="Times New Roman" w:hAnsi="Times New Roman"/>
          <w:sz w:val="28"/>
          <w:szCs w:val="28"/>
        </w:rPr>
        <w:t xml:space="preserve"> </w:t>
      </w: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83C64" w:rsidRPr="00FA2E6A" w:rsidRDefault="00183C64" w:rsidP="00FA2E6A">
      <w:pPr>
        <w:pStyle w:val="a7"/>
        <w:jc w:val="center"/>
        <w:rPr>
          <w:rFonts w:ascii="Times New Roman" w:hAnsi="Times New Roman"/>
        </w:rPr>
      </w:pPr>
      <w:r w:rsidRPr="00FA2E6A">
        <w:rPr>
          <w:rFonts w:ascii="Times New Roman" w:hAnsi="Times New Roman"/>
        </w:rPr>
        <w:t xml:space="preserve">х. </w:t>
      </w:r>
      <w:proofErr w:type="spellStart"/>
      <w:r w:rsidRPr="00FA2E6A">
        <w:rPr>
          <w:rFonts w:ascii="Times New Roman" w:hAnsi="Times New Roman"/>
        </w:rPr>
        <w:t>Бейсужек</w:t>
      </w:r>
      <w:proofErr w:type="spellEnd"/>
      <w:proofErr w:type="gramStart"/>
      <w:r w:rsidRPr="00FA2E6A">
        <w:rPr>
          <w:rFonts w:ascii="Times New Roman" w:hAnsi="Times New Roman"/>
        </w:rPr>
        <w:t xml:space="preserve"> В</w:t>
      </w:r>
      <w:proofErr w:type="gramEnd"/>
      <w:r w:rsidRPr="00FA2E6A">
        <w:rPr>
          <w:rFonts w:ascii="Times New Roman" w:hAnsi="Times New Roman"/>
        </w:rPr>
        <w:t>торой</w:t>
      </w:r>
    </w:p>
    <w:p w:rsidR="00183C64" w:rsidRDefault="00183C64" w:rsidP="00FA2E6A">
      <w:pPr>
        <w:spacing w:before="108" w:after="108" w:line="240" w:lineRule="auto"/>
        <w:rPr>
          <w:rFonts w:ascii="Times New Roman" w:hAnsi="Times New Roman"/>
          <w:sz w:val="24"/>
          <w:szCs w:val="24"/>
        </w:rPr>
      </w:pPr>
    </w:p>
    <w:p w:rsidR="00183C64" w:rsidRDefault="00183C64" w:rsidP="00AA53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A53ED">
        <w:rPr>
          <w:rFonts w:ascii="Times New Roman" w:hAnsi="Times New Roman"/>
          <w:sz w:val="28"/>
          <w:szCs w:val="28"/>
        </w:rPr>
        <w:t>Об утверждении тарифов на услуги, 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Бейсужекским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многоотраслевым </w:t>
      </w:r>
      <w:r w:rsidRPr="00AA53ED">
        <w:rPr>
          <w:rFonts w:ascii="Times New Roman" w:hAnsi="Times New Roman"/>
          <w:sz w:val="28"/>
          <w:szCs w:val="28"/>
        </w:rPr>
        <w:t xml:space="preserve">муниципальным унитарным предприятием </w:t>
      </w:r>
    </w:p>
    <w:p w:rsidR="00183C64" w:rsidRPr="00AA53ED" w:rsidRDefault="00183C64" w:rsidP="00AA53E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A53ED">
        <w:rPr>
          <w:rFonts w:ascii="Times New Roman" w:hAnsi="Times New Roman"/>
          <w:sz w:val="28"/>
          <w:szCs w:val="28"/>
        </w:rPr>
        <w:t>илищно-</w:t>
      </w:r>
      <w:r>
        <w:rPr>
          <w:rFonts w:ascii="Times New Roman" w:hAnsi="Times New Roman"/>
          <w:sz w:val="28"/>
          <w:szCs w:val="28"/>
        </w:rPr>
        <w:t>коммунального хозяйства на 2023</w:t>
      </w:r>
      <w:r w:rsidRPr="00AA53ED">
        <w:rPr>
          <w:rFonts w:ascii="Times New Roman" w:hAnsi="Times New Roman"/>
          <w:sz w:val="28"/>
          <w:szCs w:val="28"/>
        </w:rPr>
        <w:t xml:space="preserve"> год</w:t>
      </w:r>
    </w:p>
    <w:p w:rsidR="00183C64" w:rsidRDefault="007F7B01" w:rsidP="007F7B01">
      <w:pPr>
        <w:pStyle w:val="a7"/>
        <w:tabs>
          <w:tab w:val="left" w:pos="67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83C64" w:rsidRDefault="00183C64" w:rsidP="006D12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3C64" w:rsidRPr="00CB7C2B" w:rsidRDefault="00183C64" w:rsidP="00F4759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B7C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B7C2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CB7C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B7C2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B7C2B"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 w:rsidRPr="00CB7C2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CB7C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B7C2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B7C2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Pr="00CB7C2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B7C2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B7C2B">
        <w:rPr>
          <w:rFonts w:ascii="Times New Roman" w:hAnsi="Times New Roman"/>
          <w:sz w:val="28"/>
          <w:szCs w:val="28"/>
        </w:rPr>
        <w:t>ш</w:t>
      </w:r>
      <w:proofErr w:type="spellEnd"/>
      <w:r w:rsidRPr="00CB7C2B">
        <w:rPr>
          <w:rFonts w:ascii="Times New Roman" w:hAnsi="Times New Roman"/>
          <w:sz w:val="28"/>
          <w:szCs w:val="28"/>
        </w:rPr>
        <w:t xml:space="preserve"> и л:</w:t>
      </w:r>
    </w:p>
    <w:p w:rsidR="00183C64" w:rsidRPr="00CB7C2B" w:rsidRDefault="00183C64" w:rsidP="00F4759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End w:id="0"/>
      <w:r>
        <w:rPr>
          <w:rFonts w:ascii="Times New Roman" w:hAnsi="Times New Roman"/>
          <w:sz w:val="28"/>
          <w:szCs w:val="28"/>
        </w:rPr>
        <w:t>1.</w:t>
      </w:r>
      <w:r w:rsidRPr="00CB7C2B">
        <w:rPr>
          <w:rFonts w:ascii="Times New Roman" w:hAnsi="Times New Roman"/>
          <w:sz w:val="28"/>
          <w:szCs w:val="28"/>
        </w:rPr>
        <w:t xml:space="preserve">Утвердить тарифы на услуги, оказываемые </w:t>
      </w:r>
      <w:proofErr w:type="spellStart"/>
      <w:r w:rsidRPr="00CB7C2B">
        <w:rPr>
          <w:rFonts w:ascii="Times New Roman" w:hAnsi="Times New Roman"/>
          <w:sz w:val="28"/>
          <w:szCs w:val="28"/>
        </w:rPr>
        <w:t>Бейсужекским</w:t>
      </w:r>
      <w:proofErr w:type="spellEnd"/>
      <w:r w:rsidRPr="00CB7C2B">
        <w:rPr>
          <w:rFonts w:ascii="Times New Roman" w:hAnsi="Times New Roman"/>
          <w:sz w:val="28"/>
          <w:szCs w:val="28"/>
        </w:rPr>
        <w:t xml:space="preserve"> многоотраслевым муниципальным унитарным предприятием жилищно</w:t>
      </w:r>
      <w:r>
        <w:rPr>
          <w:rFonts w:ascii="Times New Roman" w:hAnsi="Times New Roman"/>
          <w:sz w:val="28"/>
          <w:szCs w:val="28"/>
        </w:rPr>
        <w:t>-коммунального хозяйства на 2023 год</w:t>
      </w:r>
      <w:r w:rsidRPr="00CB7C2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83C64" w:rsidRDefault="00183C64" w:rsidP="00F4759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F72DA0">
        <w:rPr>
          <w:rFonts w:ascii="Times New Roman" w:hAnsi="Times New Roman"/>
          <w:sz w:val="28"/>
          <w:szCs w:val="28"/>
        </w:rPr>
        <w:t xml:space="preserve">. Обнародовать настоящее решение и разместить на официальном сайте администрации </w:t>
      </w:r>
      <w:proofErr w:type="spellStart"/>
      <w:r w:rsidRPr="00F72DA0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F72D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72DA0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F72DA0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F47592" w:rsidRDefault="00F47592" w:rsidP="00F475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Бейсужекского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22 февраля 2023 года № 2-163 «</w:t>
      </w:r>
      <w:r w:rsidRPr="00AA53ED">
        <w:rPr>
          <w:rFonts w:ascii="Times New Roman" w:hAnsi="Times New Roman"/>
          <w:sz w:val="28"/>
          <w:szCs w:val="28"/>
        </w:rPr>
        <w:t>Об утверждении тарифов на услуги, 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Бейсужекским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многоотраслевым </w:t>
      </w:r>
      <w:r w:rsidRPr="00AA53ED">
        <w:rPr>
          <w:rFonts w:ascii="Times New Roman" w:hAnsi="Times New Roman"/>
          <w:sz w:val="28"/>
          <w:szCs w:val="28"/>
        </w:rPr>
        <w:t xml:space="preserve">муниципальным унитарным предприятием </w:t>
      </w:r>
      <w:r>
        <w:rPr>
          <w:rFonts w:ascii="Times New Roman" w:hAnsi="Times New Roman"/>
          <w:sz w:val="28"/>
          <w:szCs w:val="28"/>
        </w:rPr>
        <w:t>ж</w:t>
      </w:r>
      <w:r w:rsidRPr="00AA53ED">
        <w:rPr>
          <w:rFonts w:ascii="Times New Roman" w:hAnsi="Times New Roman"/>
          <w:sz w:val="28"/>
          <w:szCs w:val="28"/>
        </w:rPr>
        <w:t>илищно-</w:t>
      </w:r>
      <w:r>
        <w:rPr>
          <w:rFonts w:ascii="Times New Roman" w:hAnsi="Times New Roman"/>
          <w:sz w:val="28"/>
          <w:szCs w:val="28"/>
        </w:rPr>
        <w:t>коммунального хозяйства на 2023</w:t>
      </w:r>
      <w:r w:rsidRPr="00AA53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 признать утратившим силу.</w:t>
      </w:r>
    </w:p>
    <w:p w:rsidR="00183C64" w:rsidRPr="002C75AD" w:rsidRDefault="00F47592" w:rsidP="00F47592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83C64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183C64" w:rsidRPr="00A4185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3C64" w:rsidRPr="00A4185A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 w:rsidR="00183C64">
        <w:rPr>
          <w:rFonts w:ascii="Times New Roman" w:hAnsi="Times New Roman"/>
          <w:color w:val="000000"/>
          <w:sz w:val="28"/>
          <w:szCs w:val="28"/>
        </w:rPr>
        <w:t>решения</w:t>
      </w:r>
      <w:r w:rsidR="00183C64" w:rsidRPr="00A4185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183C64" w:rsidRPr="002C75AD" w:rsidRDefault="00F47592" w:rsidP="00F4759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83C64" w:rsidRPr="002C75AD">
        <w:rPr>
          <w:rFonts w:ascii="Times New Roman" w:hAnsi="Times New Roman"/>
          <w:sz w:val="28"/>
          <w:szCs w:val="28"/>
        </w:rPr>
        <w:t>.Настоящее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="00183C64" w:rsidRPr="002C75AD">
        <w:rPr>
          <w:rFonts w:ascii="Times New Roman" w:hAnsi="Times New Roman"/>
          <w:sz w:val="28"/>
          <w:szCs w:val="28"/>
        </w:rPr>
        <w:t>.</w:t>
      </w:r>
    </w:p>
    <w:p w:rsidR="00183C64" w:rsidRPr="00C94A63" w:rsidRDefault="00183C64" w:rsidP="00F4759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3C64" w:rsidRDefault="00183C64" w:rsidP="00F47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64" w:rsidRDefault="00183C64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Бейсужекского</w:t>
      </w:r>
      <w:proofErr w:type="spellEnd"/>
    </w:p>
    <w:p w:rsidR="00183C64" w:rsidRDefault="00183C64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83C64" w:rsidRDefault="00183C64" w:rsidP="00F475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Н.М. </w:t>
      </w:r>
      <w:proofErr w:type="spellStart"/>
      <w:r>
        <w:rPr>
          <w:rFonts w:ascii="Times New Roman" w:hAnsi="Times New Roman"/>
          <w:sz w:val="28"/>
          <w:szCs w:val="28"/>
        </w:rPr>
        <w:t>Мяшина</w:t>
      </w:r>
      <w:proofErr w:type="spellEnd"/>
    </w:p>
    <w:p w:rsidR="00F47592" w:rsidRDefault="00F47592" w:rsidP="00F47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C64" w:rsidRPr="007840B9" w:rsidRDefault="00183C64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3C64" w:rsidRPr="007840B9" w:rsidRDefault="00183C64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183C64" w:rsidRPr="007840B9" w:rsidRDefault="00183C64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183C64" w:rsidRPr="007840B9" w:rsidRDefault="00183C64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решением Совета</w:t>
      </w:r>
    </w:p>
    <w:p w:rsidR="00183C64" w:rsidRPr="007840B9" w:rsidRDefault="00183C64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840B9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840B9">
        <w:rPr>
          <w:rFonts w:ascii="Times New Roman" w:hAnsi="Times New Roman"/>
          <w:sz w:val="28"/>
          <w:szCs w:val="28"/>
        </w:rPr>
        <w:t xml:space="preserve"> сельского</w:t>
      </w:r>
    </w:p>
    <w:p w:rsidR="00183C64" w:rsidRPr="007840B9" w:rsidRDefault="00183C64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840B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840B9">
        <w:rPr>
          <w:rFonts w:ascii="Times New Roman" w:hAnsi="Times New Roman"/>
          <w:sz w:val="28"/>
          <w:szCs w:val="28"/>
        </w:rPr>
        <w:t xml:space="preserve"> района</w:t>
      </w:r>
    </w:p>
    <w:p w:rsidR="00183C64" w:rsidRPr="007840B9" w:rsidRDefault="00F47592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октября 2023 года № 5- 180</w:t>
      </w:r>
      <w:r w:rsidR="00183C64">
        <w:rPr>
          <w:rFonts w:ascii="Times New Roman" w:hAnsi="Times New Roman"/>
          <w:sz w:val="28"/>
          <w:szCs w:val="28"/>
        </w:rPr>
        <w:t xml:space="preserve">  </w:t>
      </w:r>
    </w:p>
    <w:p w:rsidR="00183C64" w:rsidRPr="007840B9" w:rsidRDefault="00183C64" w:rsidP="007175C2">
      <w:pPr>
        <w:pStyle w:val="a7"/>
        <w:rPr>
          <w:rFonts w:ascii="Times New Roman" w:hAnsi="Times New Roman"/>
          <w:sz w:val="28"/>
          <w:szCs w:val="28"/>
        </w:rPr>
      </w:pPr>
    </w:p>
    <w:p w:rsidR="00183C64" w:rsidRDefault="00183C64" w:rsidP="00111B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11BB8">
        <w:rPr>
          <w:rFonts w:ascii="Times New Roman" w:hAnsi="Times New Roman"/>
          <w:sz w:val="28"/>
          <w:szCs w:val="28"/>
        </w:rPr>
        <w:t>Тарифы</w:t>
      </w:r>
    </w:p>
    <w:p w:rsidR="00183C64" w:rsidRDefault="00183C64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11BB8">
        <w:rPr>
          <w:rFonts w:ascii="Times New Roman" w:hAnsi="Times New Roman"/>
          <w:sz w:val="28"/>
          <w:szCs w:val="28"/>
        </w:rPr>
        <w:t xml:space="preserve"> на услуги, </w:t>
      </w:r>
      <w:r w:rsidRPr="00AA53ED">
        <w:rPr>
          <w:rFonts w:ascii="Times New Roman" w:hAnsi="Times New Roman"/>
          <w:sz w:val="28"/>
          <w:szCs w:val="28"/>
        </w:rPr>
        <w:t>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Бейсужекским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многоотраслевым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83C64" w:rsidRDefault="00183C64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A53ED">
        <w:rPr>
          <w:rFonts w:ascii="Times New Roman" w:hAnsi="Times New Roman"/>
          <w:sz w:val="28"/>
          <w:szCs w:val="28"/>
        </w:rPr>
        <w:t xml:space="preserve">муниципальным унитарным предприятием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r w:rsidRPr="00AA53ED">
        <w:rPr>
          <w:rFonts w:ascii="Times New Roman" w:hAnsi="Times New Roman"/>
          <w:sz w:val="28"/>
          <w:szCs w:val="28"/>
        </w:rPr>
        <w:t>илищно-</w:t>
      </w:r>
      <w:r>
        <w:rPr>
          <w:rFonts w:ascii="Times New Roman" w:hAnsi="Times New Roman"/>
          <w:sz w:val="28"/>
          <w:szCs w:val="28"/>
        </w:rPr>
        <w:t>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83C64" w:rsidRPr="00AA53ED" w:rsidRDefault="00183C64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на 2023</w:t>
      </w:r>
      <w:r w:rsidRPr="00AA53ED">
        <w:rPr>
          <w:rFonts w:ascii="Times New Roman" w:hAnsi="Times New Roman"/>
          <w:sz w:val="28"/>
          <w:szCs w:val="28"/>
        </w:rPr>
        <w:t xml:space="preserve"> год</w:t>
      </w:r>
    </w:p>
    <w:p w:rsidR="00183C64" w:rsidRPr="00111BB8" w:rsidRDefault="00183C64" w:rsidP="00111BB8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65"/>
        <w:gridCol w:w="1471"/>
        <w:gridCol w:w="1744"/>
      </w:tblGrid>
      <w:tr w:rsidR="00183C64" w:rsidRPr="009460F9" w:rsidTr="00F75855">
        <w:trPr>
          <w:trHeight w:val="704"/>
        </w:trPr>
        <w:tc>
          <w:tcPr>
            <w:tcW w:w="648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460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60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460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5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Вид услуг</w:t>
            </w:r>
          </w:p>
        </w:tc>
        <w:tc>
          <w:tcPr>
            <w:tcW w:w="1471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44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Стоимость услуг</w:t>
            </w:r>
          </w:p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183C64" w:rsidRPr="009460F9" w:rsidTr="00F75855">
        <w:tc>
          <w:tcPr>
            <w:tcW w:w="648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3C64" w:rsidRPr="009460F9" w:rsidTr="00F75855">
        <w:tc>
          <w:tcPr>
            <w:tcW w:w="648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183C64" w:rsidRPr="009460F9" w:rsidRDefault="00183C64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Работа экскаватора</w:t>
            </w:r>
          </w:p>
        </w:tc>
        <w:tc>
          <w:tcPr>
            <w:tcW w:w="1471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83C64" w:rsidRPr="009460F9" w:rsidTr="00F75855">
        <w:tc>
          <w:tcPr>
            <w:tcW w:w="648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183C64" w:rsidRPr="009460F9" w:rsidRDefault="00183C64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471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83C64" w:rsidRPr="009460F9" w:rsidTr="00F75855">
        <w:tc>
          <w:tcPr>
            <w:tcW w:w="648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183C64" w:rsidRPr="009460F9" w:rsidRDefault="00183C64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Пахота огорода</w:t>
            </w:r>
          </w:p>
        </w:tc>
        <w:tc>
          <w:tcPr>
            <w:tcW w:w="1471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0 га"/>
              </w:smartTagPr>
              <w:r w:rsidRPr="009460F9">
                <w:rPr>
                  <w:rFonts w:ascii="Times New Roman" w:hAnsi="Times New Roman"/>
                  <w:sz w:val="28"/>
                  <w:szCs w:val="28"/>
                </w:rPr>
                <w:t>0,10 га</w:t>
              </w:r>
            </w:smartTag>
          </w:p>
        </w:tc>
        <w:tc>
          <w:tcPr>
            <w:tcW w:w="1744" w:type="dxa"/>
          </w:tcPr>
          <w:p w:rsidR="00183C64" w:rsidRPr="009460F9" w:rsidRDefault="00F47592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183C64"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83C64" w:rsidRPr="009460F9" w:rsidTr="00F75855">
        <w:tc>
          <w:tcPr>
            <w:tcW w:w="648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183C64" w:rsidRPr="009460F9" w:rsidRDefault="00183C64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Перево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груза трактором  </w:t>
            </w:r>
          </w:p>
        </w:tc>
        <w:tc>
          <w:tcPr>
            <w:tcW w:w="1471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83C64" w:rsidRPr="009460F9" w:rsidTr="00F75855">
        <w:tc>
          <w:tcPr>
            <w:tcW w:w="648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183C64" w:rsidRPr="009460F9" w:rsidRDefault="00183C64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Проверка установки счетчика</w:t>
            </w:r>
          </w:p>
        </w:tc>
        <w:tc>
          <w:tcPr>
            <w:tcW w:w="1471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744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183C64" w:rsidRPr="009460F9" w:rsidTr="00F75855">
        <w:tc>
          <w:tcPr>
            <w:tcW w:w="648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183C64" w:rsidRPr="009460F9" w:rsidRDefault="00183C64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Вывоз ТКО от населени</w:t>
            </w:r>
            <w:proofErr w:type="gramStart"/>
            <w:r w:rsidRPr="009460F9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нормативом-0,195 куб.м)</w:t>
            </w:r>
          </w:p>
        </w:tc>
        <w:tc>
          <w:tcPr>
            <w:tcW w:w="1471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744" w:type="dxa"/>
          </w:tcPr>
          <w:p w:rsidR="00183C64" w:rsidRPr="009460F9" w:rsidRDefault="00183C64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82,05</w:t>
            </w:r>
          </w:p>
        </w:tc>
      </w:tr>
    </w:tbl>
    <w:p w:rsidR="00183C64" w:rsidRDefault="00183C64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C64" w:rsidRDefault="00183C64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C64" w:rsidRDefault="00183C64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Бейсужекского</w:t>
      </w:r>
      <w:proofErr w:type="spellEnd"/>
    </w:p>
    <w:p w:rsidR="00183C64" w:rsidRDefault="00183C64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83C64" w:rsidRPr="002C75AD" w:rsidRDefault="00183C64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Н.М. </w:t>
      </w:r>
      <w:proofErr w:type="spellStart"/>
      <w:r>
        <w:rPr>
          <w:rFonts w:ascii="Times New Roman" w:hAnsi="Times New Roman"/>
          <w:sz w:val="28"/>
          <w:szCs w:val="28"/>
        </w:rPr>
        <w:t>Мяшина</w:t>
      </w:r>
      <w:proofErr w:type="spellEnd"/>
    </w:p>
    <w:sectPr w:rsidR="00183C64" w:rsidRPr="002C75AD" w:rsidSect="00ED7D01">
      <w:headerReference w:type="default" r:id="rId7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3F" w:rsidRDefault="002D333F" w:rsidP="00CD2ECC">
      <w:pPr>
        <w:spacing w:after="0" w:line="240" w:lineRule="auto"/>
      </w:pPr>
      <w:r>
        <w:separator/>
      </w:r>
    </w:p>
  </w:endnote>
  <w:endnote w:type="continuationSeparator" w:id="0">
    <w:p w:rsidR="002D333F" w:rsidRDefault="002D333F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3F" w:rsidRDefault="002D333F" w:rsidP="00CD2ECC">
      <w:pPr>
        <w:spacing w:after="0" w:line="240" w:lineRule="auto"/>
      </w:pPr>
      <w:r>
        <w:separator/>
      </w:r>
    </w:p>
  </w:footnote>
  <w:footnote w:type="continuationSeparator" w:id="0">
    <w:p w:rsidR="002D333F" w:rsidRDefault="002D333F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64" w:rsidRDefault="0088731F">
    <w:pPr>
      <w:pStyle w:val="ab"/>
      <w:jc w:val="center"/>
    </w:pPr>
    <w:fldSimple w:instr=" PAGE   \* MERGEFORMAT ">
      <w:r w:rsidR="007F7B01">
        <w:rPr>
          <w:noProof/>
        </w:rPr>
        <w:t>2</w:t>
      </w:r>
    </w:fldSimple>
  </w:p>
  <w:p w:rsidR="00183C64" w:rsidRDefault="00183C6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E6A"/>
    <w:rsid w:val="0001181A"/>
    <w:rsid w:val="000217A3"/>
    <w:rsid w:val="00036AFB"/>
    <w:rsid w:val="00045FF7"/>
    <w:rsid w:val="00062CEE"/>
    <w:rsid w:val="00082FBF"/>
    <w:rsid w:val="000861B1"/>
    <w:rsid w:val="00092790"/>
    <w:rsid w:val="000A7D60"/>
    <w:rsid w:val="000F52B3"/>
    <w:rsid w:val="000F5E89"/>
    <w:rsid w:val="001037EE"/>
    <w:rsid w:val="00111BB8"/>
    <w:rsid w:val="0013269A"/>
    <w:rsid w:val="001343E6"/>
    <w:rsid w:val="001479DB"/>
    <w:rsid w:val="00167796"/>
    <w:rsid w:val="00172982"/>
    <w:rsid w:val="00173C5F"/>
    <w:rsid w:val="00182BBC"/>
    <w:rsid w:val="00182C2E"/>
    <w:rsid w:val="00183C64"/>
    <w:rsid w:val="001905E0"/>
    <w:rsid w:val="00191D8F"/>
    <w:rsid w:val="001A08EB"/>
    <w:rsid w:val="001B6A50"/>
    <w:rsid w:val="001D1C45"/>
    <w:rsid w:val="001D1F8F"/>
    <w:rsid w:val="001D63D6"/>
    <w:rsid w:val="001F34F3"/>
    <w:rsid w:val="00223109"/>
    <w:rsid w:val="002446D5"/>
    <w:rsid w:val="00244ED6"/>
    <w:rsid w:val="00287D6D"/>
    <w:rsid w:val="002C1F2C"/>
    <w:rsid w:val="002C75AD"/>
    <w:rsid w:val="002D333F"/>
    <w:rsid w:val="002D6888"/>
    <w:rsid w:val="002F4E7C"/>
    <w:rsid w:val="003753ED"/>
    <w:rsid w:val="00392970"/>
    <w:rsid w:val="003D3084"/>
    <w:rsid w:val="003F2A17"/>
    <w:rsid w:val="003F6DF1"/>
    <w:rsid w:val="0040097E"/>
    <w:rsid w:val="004218CC"/>
    <w:rsid w:val="0045650F"/>
    <w:rsid w:val="00457B4B"/>
    <w:rsid w:val="00462EA1"/>
    <w:rsid w:val="00487366"/>
    <w:rsid w:val="004C1FAA"/>
    <w:rsid w:val="004C7634"/>
    <w:rsid w:val="00517B80"/>
    <w:rsid w:val="005617DA"/>
    <w:rsid w:val="00561FAF"/>
    <w:rsid w:val="00580FAE"/>
    <w:rsid w:val="005B67F5"/>
    <w:rsid w:val="005F0187"/>
    <w:rsid w:val="00630095"/>
    <w:rsid w:val="00645D27"/>
    <w:rsid w:val="00661822"/>
    <w:rsid w:val="00695B0B"/>
    <w:rsid w:val="006B406B"/>
    <w:rsid w:val="006C79C3"/>
    <w:rsid w:val="006D12DC"/>
    <w:rsid w:val="00713363"/>
    <w:rsid w:val="007175C2"/>
    <w:rsid w:val="00722BB8"/>
    <w:rsid w:val="00722F1F"/>
    <w:rsid w:val="0074357A"/>
    <w:rsid w:val="0074733F"/>
    <w:rsid w:val="00777851"/>
    <w:rsid w:val="007840B9"/>
    <w:rsid w:val="00791DA6"/>
    <w:rsid w:val="007B27FA"/>
    <w:rsid w:val="007C48CE"/>
    <w:rsid w:val="007C5C8A"/>
    <w:rsid w:val="007C7D8A"/>
    <w:rsid w:val="007F7B01"/>
    <w:rsid w:val="00807817"/>
    <w:rsid w:val="008157C4"/>
    <w:rsid w:val="008353BC"/>
    <w:rsid w:val="00861C6F"/>
    <w:rsid w:val="008812AB"/>
    <w:rsid w:val="0088731F"/>
    <w:rsid w:val="00890EFC"/>
    <w:rsid w:val="008A1DBD"/>
    <w:rsid w:val="008F30BB"/>
    <w:rsid w:val="0092697B"/>
    <w:rsid w:val="009460F9"/>
    <w:rsid w:val="00954716"/>
    <w:rsid w:val="00997BBF"/>
    <w:rsid w:val="009B6B28"/>
    <w:rsid w:val="009E41FA"/>
    <w:rsid w:val="00A13790"/>
    <w:rsid w:val="00A4185A"/>
    <w:rsid w:val="00A46BD0"/>
    <w:rsid w:val="00A77452"/>
    <w:rsid w:val="00AA53ED"/>
    <w:rsid w:val="00AC6958"/>
    <w:rsid w:val="00AF6159"/>
    <w:rsid w:val="00B05719"/>
    <w:rsid w:val="00B10B17"/>
    <w:rsid w:val="00B5043C"/>
    <w:rsid w:val="00B53A8A"/>
    <w:rsid w:val="00B70A8E"/>
    <w:rsid w:val="00B81204"/>
    <w:rsid w:val="00BB5A9A"/>
    <w:rsid w:val="00BC402C"/>
    <w:rsid w:val="00BD7CAA"/>
    <w:rsid w:val="00C165D2"/>
    <w:rsid w:val="00C271CB"/>
    <w:rsid w:val="00C5534A"/>
    <w:rsid w:val="00C60814"/>
    <w:rsid w:val="00C94A63"/>
    <w:rsid w:val="00CB00CC"/>
    <w:rsid w:val="00CB3208"/>
    <w:rsid w:val="00CB43D7"/>
    <w:rsid w:val="00CB7C2B"/>
    <w:rsid w:val="00CD2ECC"/>
    <w:rsid w:val="00D24DCC"/>
    <w:rsid w:val="00D72CA3"/>
    <w:rsid w:val="00D73DA7"/>
    <w:rsid w:val="00DA4654"/>
    <w:rsid w:val="00DB70FB"/>
    <w:rsid w:val="00DC22EB"/>
    <w:rsid w:val="00DC2AD3"/>
    <w:rsid w:val="00DC53E0"/>
    <w:rsid w:val="00DD6498"/>
    <w:rsid w:val="00DF23F5"/>
    <w:rsid w:val="00E1255E"/>
    <w:rsid w:val="00E6087A"/>
    <w:rsid w:val="00E838AB"/>
    <w:rsid w:val="00E87709"/>
    <w:rsid w:val="00ED3307"/>
    <w:rsid w:val="00ED4C7F"/>
    <w:rsid w:val="00ED7D01"/>
    <w:rsid w:val="00EF2D57"/>
    <w:rsid w:val="00EF6A22"/>
    <w:rsid w:val="00EF7419"/>
    <w:rsid w:val="00F47592"/>
    <w:rsid w:val="00F51781"/>
    <w:rsid w:val="00F64EE4"/>
    <w:rsid w:val="00F72DA0"/>
    <w:rsid w:val="00F75855"/>
    <w:rsid w:val="00F77594"/>
    <w:rsid w:val="00FA2E6A"/>
    <w:rsid w:val="00FB6E28"/>
    <w:rsid w:val="00FC1FE3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A2E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A2E6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rsid w:val="00FA2E6A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A2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2E6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FA2E6A"/>
    <w:rPr>
      <w:sz w:val="22"/>
      <w:szCs w:val="22"/>
    </w:rPr>
  </w:style>
  <w:style w:type="character" w:styleId="a9">
    <w:name w:val="page number"/>
    <w:basedOn w:val="a0"/>
    <w:uiPriority w:val="99"/>
    <w:rsid w:val="000F5E89"/>
    <w:rPr>
      <w:rFonts w:cs="Times New Roman"/>
    </w:rPr>
  </w:style>
  <w:style w:type="paragraph" w:customStyle="1" w:styleId="ConsPlusNormal">
    <w:name w:val="ConsPlusNormal"/>
    <w:uiPriority w:val="99"/>
    <w:rsid w:val="00722F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3D30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1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D2ECC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D2ECC"/>
    <w:rPr>
      <w:rFonts w:cs="Times New Roman"/>
    </w:rPr>
  </w:style>
  <w:style w:type="paragraph" w:styleId="2">
    <w:name w:val="Body Text 2"/>
    <w:basedOn w:val="a"/>
    <w:link w:val="20"/>
    <w:uiPriority w:val="99"/>
    <w:rsid w:val="001A08EB"/>
    <w:pPr>
      <w:spacing w:after="0" w:line="240" w:lineRule="auto"/>
      <w:jc w:val="both"/>
    </w:pPr>
    <w:rPr>
      <w:rFonts w:ascii="Arial" w:hAnsi="Arial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A08EB"/>
    <w:rPr>
      <w:rFonts w:ascii="Arial" w:hAnsi="Arial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2C75AD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MasterPK</cp:lastModifiedBy>
  <cp:revision>42</cp:revision>
  <cp:lastPrinted>2023-10-11T05:25:00Z</cp:lastPrinted>
  <dcterms:created xsi:type="dcterms:W3CDTF">2016-08-09T05:33:00Z</dcterms:created>
  <dcterms:modified xsi:type="dcterms:W3CDTF">2023-10-11T11:56:00Z</dcterms:modified>
</cp:coreProperties>
</file>