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3"/>
        <w:gridCol w:w="1652"/>
        <w:gridCol w:w="1256"/>
        <w:gridCol w:w="1723"/>
        <w:gridCol w:w="1722"/>
        <w:gridCol w:w="1711"/>
        <w:gridCol w:w="1525"/>
        <w:gridCol w:w="1813"/>
        <w:gridCol w:w="1560"/>
      </w:tblGrid>
      <w:tr w:rsidR="000D109E" w:rsidRPr="00895BDA" w:rsidTr="00910695">
        <w:tc>
          <w:tcPr>
            <w:tcW w:w="1673" w:type="dxa"/>
          </w:tcPr>
          <w:p w:rsidR="000D109E" w:rsidRPr="00516376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Должность,</w:t>
            </w:r>
          </w:p>
          <w:p w:rsidR="000D109E" w:rsidRPr="00516376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степень родства членов семьи</w:t>
            </w:r>
          </w:p>
        </w:tc>
        <w:tc>
          <w:tcPr>
            <w:tcW w:w="1652" w:type="dxa"/>
          </w:tcPr>
          <w:p w:rsidR="000D109E" w:rsidRPr="00516376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</w:t>
            </w:r>
          </w:p>
        </w:tc>
        <w:tc>
          <w:tcPr>
            <w:tcW w:w="1256" w:type="dxa"/>
          </w:tcPr>
          <w:p w:rsidR="000D109E" w:rsidRPr="00516376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Сведения об имуществе:</w:t>
            </w:r>
          </w:p>
          <w:p w:rsidR="000D109E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  <w:p w:rsidR="000D109E" w:rsidRPr="00516376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Pr="00516376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Pr="00516376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счетах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банках и иных кредитных  организациях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Pr="00516376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 ценных бумагах, акции и иное участие в коммерческих организациях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фондах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, иные ценные бумаги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Pr="00516376" w:rsidRDefault="000D109E" w:rsidP="00801D5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Сведения об обязательствах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имущественного характера,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объекты недвижимого имущества,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находящиеся в пользовании</w:t>
            </w:r>
            <w:r>
              <w:rPr>
                <w:rFonts w:ascii="Times New Roman" w:hAnsi="Times New Roman"/>
                <w:sz w:val="20"/>
                <w:szCs w:val="20"/>
              </w:rPr>
              <w:t>, срочные обязательства финансового характера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Pr="004B0D97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D97">
              <w:rPr>
                <w:rFonts w:ascii="Times New Roman" w:hAnsi="Times New Roman"/>
                <w:sz w:val="20"/>
                <w:szCs w:val="20"/>
              </w:rPr>
              <w:t xml:space="preserve">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0D109E" w:rsidRPr="00895BDA" w:rsidTr="00910695">
        <w:trPr>
          <w:trHeight w:val="382"/>
        </w:trPr>
        <w:tc>
          <w:tcPr>
            <w:tcW w:w="1673" w:type="dxa"/>
          </w:tcPr>
          <w:p w:rsidR="000D109E" w:rsidRPr="00516376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0D109E" w:rsidRPr="00516376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6" w:type="dxa"/>
          </w:tcPr>
          <w:p w:rsidR="000D109E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Pr="00516376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Pr="00516376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Pr="00516376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Pr="00516376" w:rsidRDefault="000D109E" w:rsidP="00DE7538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Default="000D109E" w:rsidP="00644B7C">
            <w:pPr>
              <w:spacing w:before="180" w:after="1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Default="000D109E" w:rsidP="00DE7538">
            <w:pPr>
              <w:spacing w:before="180" w:after="1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D109E" w:rsidRPr="00895BDA" w:rsidTr="00910695">
        <w:tc>
          <w:tcPr>
            <w:tcW w:w="1673" w:type="dxa"/>
          </w:tcPr>
          <w:p w:rsidR="006B46A1" w:rsidRDefault="006B46A1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Мяшина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Михайловна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Бейсужекского</w:t>
            </w:r>
            <w:proofErr w:type="spell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52" w:type="dxa"/>
          </w:tcPr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sz w:val="20"/>
                <w:szCs w:val="20"/>
              </w:rPr>
              <w:t>основному месту работы 592381,15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 164241,59руб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единовременная субсидия-75654,00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Итого- 832276,74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56" w:type="dxa"/>
          </w:tcPr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5000кв.м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85,4кв.м</w:t>
            </w:r>
            <w:proofErr w:type="gramEnd"/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опель МЕРРИВА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Сбербанк России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вклада – 137,13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0D109E" w:rsidRDefault="000D109E" w:rsidP="004B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 России</w:t>
            </w:r>
          </w:p>
          <w:p w:rsidR="000D109E" w:rsidRDefault="000D109E" w:rsidP="004B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вклада – 6012,62 руб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D109E" w:rsidRDefault="000D109E" w:rsidP="004B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 России</w:t>
            </w:r>
          </w:p>
          <w:p w:rsidR="000D109E" w:rsidRDefault="000D109E" w:rsidP="004B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 вклада – 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0D109E" w:rsidRDefault="000D109E" w:rsidP="004B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 России</w:t>
            </w:r>
          </w:p>
          <w:p w:rsidR="000D109E" w:rsidRPr="00516376" w:rsidRDefault="000D109E" w:rsidP="004B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 вклада – 253,45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B46A1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площадь 86,1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2)земельный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5200</w:t>
            </w:r>
            <w:r w:rsidR="006B4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Pr="00DE7538" w:rsidRDefault="000D109E" w:rsidP="00801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-</w:t>
            </w:r>
          </w:p>
        </w:tc>
      </w:tr>
      <w:tr w:rsidR="000D109E" w:rsidRPr="00895BDA" w:rsidTr="00910695">
        <w:tc>
          <w:tcPr>
            <w:tcW w:w="1673" w:type="dxa"/>
          </w:tcPr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52" w:type="dxa"/>
          </w:tcPr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основному месту работы 8963769,00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Итого- 8963769,00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56" w:type="dxa"/>
          </w:tcPr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сельхоз назначения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450000руб</w:t>
            </w:r>
          </w:p>
          <w:p w:rsidR="000D109E" w:rsidRDefault="000D109E" w:rsidP="0091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  земельный участок сельхоз назначения</w:t>
            </w:r>
          </w:p>
          <w:p w:rsidR="000D109E" w:rsidRDefault="000D109E" w:rsidP="0091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500000,00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0D109E" w:rsidRDefault="000D109E" w:rsidP="0091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3)земельный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 сельхоз назначения</w:t>
            </w:r>
          </w:p>
          <w:p w:rsidR="000D109E" w:rsidRDefault="000D109E" w:rsidP="0091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75000,00руб</w:t>
            </w:r>
          </w:p>
          <w:p w:rsidR="000D109E" w:rsidRDefault="000D109E" w:rsidP="0091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участок сельхоз назначения</w:t>
            </w:r>
          </w:p>
          <w:p w:rsidR="000D109E" w:rsidRDefault="000D109E" w:rsidP="0091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8000,00руб</w:t>
            </w:r>
          </w:p>
          <w:p w:rsidR="000D109E" w:rsidRDefault="000D109E" w:rsidP="0091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земельный участок сельхоз назначения</w:t>
            </w:r>
          </w:p>
          <w:p w:rsidR="000D109E" w:rsidRDefault="000D109E" w:rsidP="0091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83000.00руб</w:t>
            </w:r>
          </w:p>
          <w:p w:rsidR="000D109E" w:rsidRDefault="000D109E" w:rsidP="0091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6)земельный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 сельхоз назначения</w:t>
            </w:r>
          </w:p>
          <w:p w:rsidR="000D109E" w:rsidRDefault="000D109E" w:rsidP="009106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560000,00руб 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 земельный участок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ЛПХ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4496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сельхоз назначения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общая площадь</w:t>
            </w:r>
          </w:p>
          <w:p w:rsidR="000D109E" w:rsidRPr="00516376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земельный участок сельхоз назначения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земельный. участок сельхоз назначения общая площадь</w:t>
            </w:r>
          </w:p>
          <w:p w:rsidR="000D109E" w:rsidRDefault="006B46A1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D109E">
              <w:rPr>
                <w:rFonts w:ascii="Times New Roman" w:hAnsi="Times New Roman"/>
                <w:sz w:val="20"/>
                <w:szCs w:val="20"/>
              </w:rPr>
              <w:t xml:space="preserve">135200 </w:t>
            </w:r>
            <w:proofErr w:type="spellStart"/>
            <w:r w:rsidR="000D109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Общая долевая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земельный участок сельхоз назначения общая площадь</w:t>
            </w:r>
          </w:p>
          <w:p w:rsidR="000D109E" w:rsidRDefault="006B46A1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D109E">
              <w:rPr>
                <w:rFonts w:ascii="Times New Roman" w:hAnsi="Times New Roman"/>
                <w:sz w:val="20"/>
                <w:szCs w:val="20"/>
              </w:rPr>
              <w:t xml:space="preserve">14800 </w:t>
            </w:r>
            <w:proofErr w:type="spellStart"/>
            <w:r w:rsidR="000D109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Общая долевая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земельный участок сельхоз назначения общая площадь</w:t>
            </w:r>
          </w:p>
          <w:p w:rsidR="000D109E" w:rsidRDefault="006B46A1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D109E">
              <w:rPr>
                <w:rFonts w:ascii="Times New Roman" w:hAnsi="Times New Roman"/>
                <w:sz w:val="20"/>
                <w:szCs w:val="20"/>
              </w:rPr>
              <w:t xml:space="preserve">15000 </w:t>
            </w:r>
            <w:proofErr w:type="spellStart"/>
            <w:r w:rsidR="000D109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Общая долевая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земельный участок сельхоз назначения общая площадь</w:t>
            </w:r>
          </w:p>
          <w:p w:rsidR="000D109E" w:rsidRDefault="006B46A1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D109E">
              <w:rPr>
                <w:rFonts w:ascii="Times New Roman" w:hAnsi="Times New Roman"/>
                <w:sz w:val="20"/>
                <w:szCs w:val="20"/>
              </w:rPr>
              <w:t xml:space="preserve">150000 </w:t>
            </w:r>
            <w:proofErr w:type="spellStart"/>
            <w:r w:rsidR="000D109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долевая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земельный участок ЛПХ общая площадь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земельный участок сельхоз назначения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  земельный участок сельхоз назначения общая площадь</w:t>
            </w:r>
          </w:p>
          <w:p w:rsidR="000D109E" w:rsidRDefault="006B46A1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0D109E">
              <w:rPr>
                <w:rFonts w:ascii="Times New Roman" w:hAnsi="Times New Roman"/>
                <w:sz w:val="20"/>
                <w:szCs w:val="20"/>
              </w:rPr>
              <w:t xml:space="preserve">300000 </w:t>
            </w:r>
            <w:proofErr w:type="spellStart"/>
            <w:r w:rsidR="000D109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 земельный участок сельхоз назначения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долевая</w:t>
            </w:r>
          </w:p>
          <w:p w:rsidR="000D109E" w:rsidRDefault="000D109E" w:rsidP="006B4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 земельный участок сельхоз назначения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A4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13) земельный участок сельхоз назначения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14) земельный участок ЛПХ общая площадь 5100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15) земельный участок сельхоз назначения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A4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Общая долевая</w:t>
            </w:r>
          </w:p>
          <w:p w:rsidR="000D109E" w:rsidRDefault="000D109E" w:rsidP="006B4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16) земельный. участок сельхоз назначения общая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Общая долевая</w:t>
            </w:r>
          </w:p>
          <w:p w:rsidR="000D109E" w:rsidRDefault="000D109E" w:rsidP="006B4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17) земельный. участок сельхоз назначения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46700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0D109E" w:rsidRDefault="000D109E" w:rsidP="006B4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18) земельный участок сельхоз назначения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0D109E" w:rsidRDefault="000D109E" w:rsidP="006B4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19) земельный участок сельхоз назначения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421800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A4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9E" w:rsidRDefault="000D109E" w:rsidP="006B4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20) земельный участок сельхоз назначения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30094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A4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9E" w:rsidRDefault="000D109E" w:rsidP="006B4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21) земельный участок сельхоз назначения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A44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9E" w:rsidRDefault="000D109E" w:rsidP="006B4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22) земельный. участок сельхоз назначения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0D109E" w:rsidRDefault="000D109E" w:rsidP="006B4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23) земельный.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 сельхоз назначения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9E" w:rsidRDefault="000D109E" w:rsidP="006B4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24) земельный участок сельхоз назначения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2066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Собственность</w:t>
            </w:r>
          </w:p>
          <w:p w:rsidR="000D109E" w:rsidRDefault="000D109E" w:rsidP="006B4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25) земельный. участок сельхоз назначения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421800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Общая долевая</w:t>
            </w:r>
          </w:p>
          <w:p w:rsidR="000D109E" w:rsidRDefault="000D109E" w:rsidP="006B4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26) земельный. участок земельный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421800кв.м</w:t>
            </w:r>
          </w:p>
          <w:p w:rsidR="000D109E" w:rsidRDefault="000D109E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Общая долевая</w:t>
            </w:r>
          </w:p>
          <w:p w:rsidR="000D109E" w:rsidRDefault="000D109E" w:rsidP="006B4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27) земельный. участок земельный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Общая долевая</w:t>
            </w:r>
          </w:p>
          <w:p w:rsidR="000D109E" w:rsidRDefault="000D109E" w:rsidP="006B46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28) земельный. участок земельный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Общая долевая</w:t>
            </w:r>
          </w:p>
          <w:p w:rsidR="000D109E" w:rsidRDefault="000D109E" w:rsidP="005D3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29) земельный. участок земельный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421800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Общая долевая</w:t>
            </w:r>
          </w:p>
          <w:p w:rsidR="000D109E" w:rsidRDefault="000D109E" w:rsidP="005D3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30) земельный участок сельхоз назначения общая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31) земельный участок сельхоз назначения общая площадь</w:t>
            </w:r>
          </w:p>
          <w:p w:rsidR="000D109E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250000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9E" w:rsidRDefault="000D109E" w:rsidP="005D3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32) земельный. участок ЛПХ общая площадь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135200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9E" w:rsidRDefault="000D109E" w:rsidP="005D3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33) земельный участок сельхоз. общая площадь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150000кв.м</w:t>
            </w:r>
          </w:p>
          <w:p w:rsidR="000D109E" w:rsidRDefault="000D109E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9E" w:rsidRDefault="000D109E" w:rsidP="005D3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34) земельный участок сельхоз общая площадь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14800кв.м</w:t>
            </w:r>
          </w:p>
          <w:p w:rsidR="000D109E" w:rsidRDefault="000D109E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9E" w:rsidRDefault="000D109E" w:rsidP="005D3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35) земельный участок сельхоз назначения</w:t>
            </w:r>
          </w:p>
          <w:p w:rsidR="000D109E" w:rsidRDefault="005D3B7F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250000кв.м</w:t>
            </w:r>
          </w:p>
          <w:p w:rsidR="000D109E" w:rsidRDefault="000D109E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9E" w:rsidRDefault="000D109E" w:rsidP="0003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36) земельный участок сельхоз назначения</w:t>
            </w:r>
          </w:p>
          <w:p w:rsidR="000D109E" w:rsidRDefault="005D3B7F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250000кв.м</w:t>
            </w:r>
          </w:p>
          <w:p w:rsidR="000D109E" w:rsidRDefault="000D109E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9E" w:rsidRDefault="000D109E" w:rsidP="000375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37) земельный участок сельхоз назначения</w:t>
            </w:r>
          </w:p>
          <w:p w:rsidR="000D109E" w:rsidRDefault="005D3B7F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250000кв.м</w:t>
            </w:r>
          </w:p>
          <w:p w:rsidR="000D109E" w:rsidRDefault="000D109E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9E" w:rsidRDefault="000D109E" w:rsidP="005D3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38) 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приусадебный  </w:t>
            </w:r>
          </w:p>
          <w:p w:rsidR="000D109E" w:rsidRDefault="005D3B7F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200кв.м</w:t>
            </w:r>
          </w:p>
          <w:p w:rsidR="000D109E" w:rsidRDefault="000D109E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0D109E" w:rsidRDefault="000D109E" w:rsidP="005D3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39) земельный участок приусадебный </w:t>
            </w:r>
          </w:p>
          <w:p w:rsidR="000D109E" w:rsidRDefault="005D3B7F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5000кв.м</w:t>
            </w:r>
          </w:p>
          <w:p w:rsidR="000D109E" w:rsidRDefault="000D109E" w:rsidP="000375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  <w:p w:rsidR="000D109E" w:rsidRDefault="000D109E" w:rsidP="005D3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40) земельный участок сельхоз назначения</w:t>
            </w:r>
          </w:p>
          <w:p w:rsidR="000D109E" w:rsidRDefault="005D3B7F" w:rsidP="00391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800000кв.м</w:t>
            </w:r>
          </w:p>
          <w:p w:rsidR="000D109E" w:rsidRDefault="000D109E" w:rsidP="003911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D109E" w:rsidRPr="00516376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) жилой дом площадь 37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0D109E" w:rsidRDefault="000D109E" w:rsidP="005D3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) жилой дом площадь 86,1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собственность.</w:t>
            </w:r>
          </w:p>
          <w:p w:rsidR="000D109E" w:rsidRPr="00516376" w:rsidRDefault="000D109E" w:rsidP="005D3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43) жилой дом площадь 327,5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собственность.</w:t>
            </w:r>
          </w:p>
          <w:p w:rsidR="000D109E" w:rsidRPr="00516376" w:rsidRDefault="000D109E" w:rsidP="00801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) здание насосной станции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 xml:space="preserve">площадь 89,4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) материальный склад площадь 486,0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Pr="00516376" w:rsidRDefault="000D109E" w:rsidP="005D3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собственность </w:t>
            </w:r>
          </w:p>
          <w:p w:rsidR="000D109E" w:rsidRPr="00516376" w:rsidRDefault="000D109E" w:rsidP="005D3B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) помещение площадь 1314,6 </w:t>
            </w: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16376">
              <w:rPr>
                <w:rFonts w:ascii="Times New Roman" w:hAnsi="Times New Roman"/>
                <w:sz w:val="20"/>
                <w:szCs w:val="20"/>
              </w:rPr>
              <w:t xml:space="preserve"> общая долевая собственность</w:t>
            </w:r>
          </w:p>
        </w:tc>
        <w:tc>
          <w:tcPr>
            <w:tcW w:w="172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1) легковые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ФОЛЬКСВАГЕН ТИГУАН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2) грузовые собственность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 ГАЗ САЗ 35071,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 ГАЗ 53 Самосвал.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3) автоприцепы собственность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ММЗ8102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4) с\х техника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- комбайны-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ДОН 1500,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КЗС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>-5 НИВА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 ПОЛЕСЬЕ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5) иные транспортные средства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Трактор  МТЗ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-80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Белорус-82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Трактор колесный Т -150К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ХТА-250-10</w:t>
            </w: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сбе</w:t>
            </w:r>
            <w:r>
              <w:rPr>
                <w:rFonts w:ascii="Times New Roman" w:hAnsi="Times New Roman"/>
                <w:sz w:val="20"/>
                <w:szCs w:val="20"/>
              </w:rPr>
              <w:t>рбанк России сумма вклада – 0.00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/>
                <w:sz w:val="20"/>
                <w:szCs w:val="20"/>
              </w:rPr>
              <w:t>ельхозбанк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сумма вклада – 554539,39</w:t>
            </w:r>
            <w:r w:rsidRPr="0051637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D109E" w:rsidRDefault="000D109E" w:rsidP="00BA4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сбербанк России сумма вклада – 400,15 руб.</w:t>
            </w:r>
          </w:p>
          <w:p w:rsidR="000D109E" w:rsidRDefault="005D3B7F" w:rsidP="00BA4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6376">
              <w:rPr>
                <w:rFonts w:ascii="Times New Roman" w:hAnsi="Times New Roman"/>
                <w:sz w:val="20"/>
                <w:szCs w:val="20"/>
              </w:rPr>
              <w:t>Росс</w:t>
            </w:r>
            <w:r>
              <w:rPr>
                <w:rFonts w:ascii="Times New Roman" w:hAnsi="Times New Roman"/>
                <w:sz w:val="20"/>
                <w:szCs w:val="20"/>
              </w:rPr>
              <w:t>ельхозбанк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101 846,56 руб</w:t>
            </w:r>
            <w:bookmarkStart w:id="0" w:name="_GoBack"/>
            <w:bookmarkEnd w:id="0"/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37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участок  сельхоз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аренда </w:t>
            </w:r>
          </w:p>
          <w:p w:rsidR="000D109E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50000кв.м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2)Земельный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  сельхоз назначения аренда 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3)Земельный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 с/х аренда 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50000кв.м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Земельный участок сельхоз назначения аренда 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246800кв.м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5)Земельный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 сельхоз назначения аренда 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50000кв.м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6)Земельный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 сельхоз назначения аренда 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250000кв.м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7)Земельный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  сельхоз назначения аренда 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350000кв.м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8) 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участок  сельхоз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аренда 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216600кв.м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9)Земельный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  сельхоз назначения аренда 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100800кв.м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10)Земельный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участок  сельхоз назначения аренда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50000кв.м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11) 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участок  сельхоз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аренда 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150000кв.м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12) Земельный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участок  сельхоз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 аренда 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100000кв.м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13) Земельный участок сельхоз назначения аренда 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150000кв.м</w:t>
            </w:r>
          </w:p>
          <w:p w:rsidR="000D109E" w:rsidRDefault="000D109E" w:rsidP="00073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14) Земельный участок сельхоз назначения аренда </w:t>
            </w:r>
          </w:p>
          <w:p w:rsidR="000D109E" w:rsidRDefault="000D109E" w:rsidP="00073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100000кв.м</w:t>
            </w:r>
          </w:p>
          <w:p w:rsidR="000D109E" w:rsidRDefault="000D109E" w:rsidP="00073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15) Земельный участок сельхоз назначения аренда </w:t>
            </w:r>
          </w:p>
          <w:p w:rsidR="000D109E" w:rsidRDefault="000D109E" w:rsidP="00073D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28200кв.м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109E" w:rsidRDefault="000D109E" w:rsidP="00BC77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109E" w:rsidRPr="00516376" w:rsidRDefault="000D109E" w:rsidP="00801D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109E" w:rsidRPr="00DE7538" w:rsidRDefault="000D109E" w:rsidP="00801D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538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</w:tr>
    </w:tbl>
    <w:p w:rsidR="000D109E" w:rsidRPr="00DE7538" w:rsidRDefault="000D109E" w:rsidP="00801D5C">
      <w:pPr>
        <w:shd w:val="clear" w:color="auto" w:fill="FFFFFF"/>
        <w:spacing w:after="0" w:line="240" w:lineRule="auto"/>
        <w:rPr>
          <w:rFonts w:ascii="Arial" w:hAnsi="Arial" w:cs="Arial"/>
          <w:color w:val="454545"/>
          <w:sz w:val="20"/>
          <w:szCs w:val="20"/>
        </w:rPr>
      </w:pPr>
      <w:r>
        <w:rPr>
          <w:rFonts w:ascii="Arial" w:hAnsi="Arial" w:cs="Arial"/>
          <w:color w:val="454545"/>
          <w:sz w:val="20"/>
        </w:rPr>
        <w:lastRenderedPageBreak/>
        <w:t xml:space="preserve"> </w:t>
      </w:r>
    </w:p>
    <w:p w:rsidR="000D109E" w:rsidRDefault="000D109E" w:rsidP="00801D5C">
      <w:pPr>
        <w:spacing w:after="0" w:line="240" w:lineRule="auto"/>
      </w:pPr>
    </w:p>
    <w:sectPr w:rsidR="000D109E" w:rsidSect="006806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DE7"/>
    <w:rsid w:val="00037539"/>
    <w:rsid w:val="000509AD"/>
    <w:rsid w:val="00073D7F"/>
    <w:rsid w:val="0008354A"/>
    <w:rsid w:val="000D109E"/>
    <w:rsid w:val="000E3121"/>
    <w:rsid w:val="0011236B"/>
    <w:rsid w:val="00152171"/>
    <w:rsid w:val="00160CB6"/>
    <w:rsid w:val="00190236"/>
    <w:rsid w:val="001A50EF"/>
    <w:rsid w:val="001C420D"/>
    <w:rsid w:val="001D64DC"/>
    <w:rsid w:val="001F7407"/>
    <w:rsid w:val="0020255B"/>
    <w:rsid w:val="00224B4D"/>
    <w:rsid w:val="002678A9"/>
    <w:rsid w:val="002A1C0D"/>
    <w:rsid w:val="002C0E41"/>
    <w:rsid w:val="002F7F13"/>
    <w:rsid w:val="003400CD"/>
    <w:rsid w:val="00366E09"/>
    <w:rsid w:val="00391142"/>
    <w:rsid w:val="003D41B3"/>
    <w:rsid w:val="00437FD9"/>
    <w:rsid w:val="0046724E"/>
    <w:rsid w:val="004A38EC"/>
    <w:rsid w:val="004A7C22"/>
    <w:rsid w:val="004B0D97"/>
    <w:rsid w:val="004E61DD"/>
    <w:rsid w:val="00505EE5"/>
    <w:rsid w:val="00516376"/>
    <w:rsid w:val="00573138"/>
    <w:rsid w:val="00593177"/>
    <w:rsid w:val="00593C4B"/>
    <w:rsid w:val="005A2E87"/>
    <w:rsid w:val="005B05E3"/>
    <w:rsid w:val="005C1491"/>
    <w:rsid w:val="005D3B7F"/>
    <w:rsid w:val="005E4CBE"/>
    <w:rsid w:val="005E78DA"/>
    <w:rsid w:val="00644B7C"/>
    <w:rsid w:val="00673398"/>
    <w:rsid w:val="0068066C"/>
    <w:rsid w:val="00691D0F"/>
    <w:rsid w:val="00697188"/>
    <w:rsid w:val="006B46A1"/>
    <w:rsid w:val="00705698"/>
    <w:rsid w:val="00731DE7"/>
    <w:rsid w:val="00764E01"/>
    <w:rsid w:val="00771307"/>
    <w:rsid w:val="007E08EC"/>
    <w:rsid w:val="00801D5C"/>
    <w:rsid w:val="00847EE8"/>
    <w:rsid w:val="00857B72"/>
    <w:rsid w:val="008778F0"/>
    <w:rsid w:val="00895BDA"/>
    <w:rsid w:val="008E03D2"/>
    <w:rsid w:val="009000C3"/>
    <w:rsid w:val="00910695"/>
    <w:rsid w:val="009646D3"/>
    <w:rsid w:val="009B3A8A"/>
    <w:rsid w:val="009B55BE"/>
    <w:rsid w:val="009F4715"/>
    <w:rsid w:val="00A17895"/>
    <w:rsid w:val="00A44FD5"/>
    <w:rsid w:val="00A84CFD"/>
    <w:rsid w:val="00AD73C0"/>
    <w:rsid w:val="00BA4D44"/>
    <w:rsid w:val="00BC776E"/>
    <w:rsid w:val="00BF3274"/>
    <w:rsid w:val="00C21B69"/>
    <w:rsid w:val="00CC1ED0"/>
    <w:rsid w:val="00D27F15"/>
    <w:rsid w:val="00DA3231"/>
    <w:rsid w:val="00DD6320"/>
    <w:rsid w:val="00DD7239"/>
    <w:rsid w:val="00DE1C24"/>
    <w:rsid w:val="00DE276C"/>
    <w:rsid w:val="00DE47BE"/>
    <w:rsid w:val="00DE7538"/>
    <w:rsid w:val="00DF5CF9"/>
    <w:rsid w:val="00E12462"/>
    <w:rsid w:val="00E46317"/>
    <w:rsid w:val="00E60255"/>
    <w:rsid w:val="00E863C7"/>
    <w:rsid w:val="00EC4B94"/>
    <w:rsid w:val="00ED4774"/>
    <w:rsid w:val="00ED4D67"/>
    <w:rsid w:val="00F6395C"/>
    <w:rsid w:val="00F75D65"/>
    <w:rsid w:val="00FB162D"/>
    <w:rsid w:val="00FC30EE"/>
    <w:rsid w:val="00FD44F4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A89F0C-A041-4184-95E2-F246AFC5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5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-postcategoryicon">
    <w:name w:val="art-postcategoryicon"/>
    <w:basedOn w:val="a0"/>
    <w:uiPriority w:val="99"/>
    <w:rsid w:val="00DE753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E7538"/>
    <w:rPr>
      <w:rFonts w:cs="Times New Roman"/>
    </w:rPr>
  </w:style>
  <w:style w:type="character" w:customStyle="1" w:styleId="art-post-metadata-category-name">
    <w:name w:val="art-post-metadata-category-name"/>
    <w:basedOn w:val="a0"/>
    <w:uiPriority w:val="99"/>
    <w:rsid w:val="00DE7538"/>
    <w:rPr>
      <w:rFonts w:cs="Times New Roman"/>
    </w:rPr>
  </w:style>
  <w:style w:type="character" w:styleId="a4">
    <w:name w:val="Hyperlink"/>
    <w:basedOn w:val="a0"/>
    <w:uiPriority w:val="99"/>
    <w:semiHidden/>
    <w:rsid w:val="00DE753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Тарасов Леонид Евгеньевич</cp:lastModifiedBy>
  <cp:revision>22</cp:revision>
  <dcterms:created xsi:type="dcterms:W3CDTF">2014-03-07T08:13:00Z</dcterms:created>
  <dcterms:modified xsi:type="dcterms:W3CDTF">2018-03-01T08:43:00Z</dcterms:modified>
</cp:coreProperties>
</file>