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93" w:rsidRPr="00821422" w:rsidRDefault="00821422" w:rsidP="00821422">
      <w:pPr>
        <w:rPr>
          <w:b/>
        </w:rPr>
      </w:pPr>
      <w:bookmarkStart w:id="0" w:name="sub_10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0;width:56.25pt;height:70.5pt;z-index:1">
            <v:imagedata r:id="rId7" o:title=""/>
            <w10:wrap type="square" side="right"/>
          </v:shape>
        </w:pict>
      </w:r>
      <w:r>
        <w:tab/>
      </w:r>
      <w:r>
        <w:tab/>
      </w:r>
      <w:r w:rsidRPr="00821422">
        <w:rPr>
          <w:b/>
        </w:rPr>
        <w:t>ПРОЕКТ</w:t>
      </w:r>
      <w:r w:rsidRPr="00821422">
        <w:rPr>
          <w:b/>
        </w:rPr>
        <w:br w:type="textWrapping" w:clear="all"/>
      </w:r>
    </w:p>
    <w:p w:rsidR="00D0039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ПОСТАНОВЛЕНИЕ</w:t>
      </w:r>
    </w:p>
    <w:p w:rsidR="00D0039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393" w:rsidRDefault="00D00393" w:rsidP="00146AAC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D00393" w:rsidRDefault="00D00393" w:rsidP="009374D7">
      <w:pPr>
        <w:pStyle w:val="affff4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393" w:rsidRPr="00285A7B" w:rsidRDefault="00D00393" w:rsidP="0093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7B">
        <w:rPr>
          <w:rFonts w:ascii="Times New Roman" w:hAnsi="Times New Roman" w:cs="Times New Roman"/>
          <w:sz w:val="24"/>
          <w:szCs w:val="24"/>
        </w:rPr>
        <w:t>хутор Бейсужек Второй</w:t>
      </w:r>
    </w:p>
    <w:p w:rsidR="00D00393" w:rsidRDefault="00D00393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 </w:t>
      </w:r>
    </w:p>
    <w:p w:rsidR="00D00393" w:rsidRPr="00405EC0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за обеспечением доступа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</w:p>
    <w:p w:rsidR="00D00393" w:rsidRPr="00146AAC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96E">
        <w:rPr>
          <w:rFonts w:ascii="Times New Roman" w:hAnsi="Times New Roman" w:cs="Times New Roman"/>
          <w:b/>
          <w:sz w:val="28"/>
          <w:szCs w:val="20"/>
        </w:rPr>
        <w:t xml:space="preserve">Бейсужекского </w:t>
      </w:r>
    </w:p>
    <w:p w:rsidR="00D00393" w:rsidRPr="00F8296E" w:rsidRDefault="00D00393" w:rsidP="00B1400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>сельского поселения Выселковского  района</w:t>
      </w:r>
    </w:p>
    <w:p w:rsidR="00D00393" w:rsidRDefault="00D00393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Pr="00285A7B" w:rsidRDefault="00D00393" w:rsidP="001D261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унктами</w:t>
      </w:r>
      <w:r w:rsidRPr="00405EC0">
        <w:rPr>
          <w:rFonts w:ascii="Times New Roman" w:hAnsi="Times New Roman" w:cs="Times New Roman"/>
          <w:sz w:val="28"/>
          <w:szCs w:val="28"/>
        </w:rPr>
        <w:t xml:space="preserve"> 1,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05EC0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285A7B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A7B">
        <w:rPr>
          <w:rFonts w:ascii="Times New Roman" w:hAnsi="Times New Roman" w:cs="Times New Roman"/>
          <w:sz w:val="28"/>
          <w:szCs w:val="28"/>
        </w:rPr>
        <w:t>Федеральным законом от 6 декабря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285A7B">
        <w:rPr>
          <w:rFonts w:ascii="Times New Roman" w:hAnsi="Times New Roman" w:cs="Times New Roman"/>
          <w:sz w:val="28"/>
          <w:szCs w:val="28"/>
        </w:rPr>
        <w:t xml:space="preserve"> руководствуясь Уставом Бейсужекского сельского поселения Выселковского района п о с т а н о в л я ю:</w:t>
      </w:r>
    </w:p>
    <w:p w:rsidR="00D00393" w:rsidRPr="00146AAC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Pr="00146AAC"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46AAC">
        <w:rPr>
          <w:rFonts w:ascii="Times New Roman" w:hAnsi="Times New Roman" w:cs="Times New Roman"/>
          <w:sz w:val="28"/>
          <w:szCs w:val="20"/>
        </w:rPr>
        <w:t>Бейсужекского сельского поселения Выселковского  района</w:t>
      </w:r>
      <w:r w:rsidRPr="00146AAC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00393" w:rsidRPr="00EA2A04" w:rsidRDefault="00D00393" w:rsidP="001D2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A2A04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администрации Бейсужекского сельского поселения Выселковского района.</w:t>
      </w:r>
    </w:p>
    <w:p w:rsidR="00D00393" w:rsidRPr="00EA2A04" w:rsidRDefault="00D00393" w:rsidP="001D261C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 w:rsidRPr="00EA2A04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00393" w:rsidRPr="00EA2A04" w:rsidRDefault="00D00393" w:rsidP="001D261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A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00393" w:rsidRPr="00EA2A04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393" w:rsidRDefault="00D00393" w:rsidP="005934D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Выселк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                </w:t>
      </w:r>
      <w:r w:rsidRPr="0059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p w:rsidR="00D00393" w:rsidRDefault="00D00393" w:rsidP="005934D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00393" w:rsidRDefault="00D00393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0393" w:rsidRDefault="00D00393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0393" w:rsidRPr="00146AAC" w:rsidRDefault="00D00393" w:rsidP="00146AAC"/>
    <w:p w:rsidR="00D00393" w:rsidRPr="00BE2748" w:rsidRDefault="00D00393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D00393" w:rsidRPr="00BE2748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00393" w:rsidRPr="00BE2748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D00393" w:rsidRDefault="00D00393" w:rsidP="00E11A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0393" w:rsidRPr="00285A7B" w:rsidRDefault="00D00393" w:rsidP="00285A7B"/>
    <w:bookmarkEnd w:id="0"/>
    <w:p w:rsidR="00D00393" w:rsidRPr="00285A7B" w:rsidRDefault="00D00393" w:rsidP="00BE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0"/>
        </w:rPr>
      </w:pPr>
      <w:bookmarkStart w:id="1" w:name="sub_119"/>
      <w:r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Pr="00146AAC"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46AAC">
        <w:rPr>
          <w:rFonts w:ascii="Times New Roman" w:hAnsi="Times New Roman" w:cs="Times New Roman"/>
          <w:sz w:val="28"/>
          <w:szCs w:val="20"/>
        </w:rPr>
        <w:t xml:space="preserve">Бейсужекского 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0"/>
        </w:rPr>
      </w:pPr>
      <w:r w:rsidRPr="00146AAC">
        <w:rPr>
          <w:rFonts w:ascii="Times New Roman" w:hAnsi="Times New Roman" w:cs="Times New Roman"/>
          <w:sz w:val="28"/>
          <w:szCs w:val="20"/>
        </w:rPr>
        <w:t>сельского поселения Выселковского  района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393" w:rsidRPr="00D92677" w:rsidRDefault="00D00393" w:rsidP="00286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267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00393" w:rsidRDefault="00D00393" w:rsidP="00285A7B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упорядочения процедуры подготовки и размещения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Сайт), обеспечения доступа граждан и организаций к указанной информации и осуществления контроля за обеспечением доступа к информации о деятельности органов местного самоуправления.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1.2. Сайт содержит сведения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предназначенные для размещения в информационных системах общего пользования в соответствии с Федеральным законом от 09.02.2009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размещают на Сайте иные сведения, если размещение таких сведений не противоречит нормативным правовым актам Российской Федерации.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1.4. Сайт является общедоступным и бесплатным информационным ресурсом.</w:t>
      </w:r>
    </w:p>
    <w:p w:rsidR="00D00393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1.5. Сайт расположен в сети Интернет по электронному адресу: </w:t>
      </w:r>
      <w:r w:rsidRPr="00146AAC">
        <w:rPr>
          <w:rFonts w:ascii="Times New Roman" w:hAnsi="Times New Roman" w:cs="Times New Roman"/>
          <w:sz w:val="28"/>
          <w:szCs w:val="28"/>
        </w:rPr>
        <w:t xml:space="preserve">http://beysugek2.ru/ 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24DB0">
        <w:rPr>
          <w:rFonts w:ascii="Times New Roman" w:hAnsi="Times New Roman" w:cs="Times New Roman"/>
          <w:sz w:val="28"/>
          <w:szCs w:val="28"/>
        </w:rPr>
        <w:t xml:space="preserve">Обеспечением бесперебойной работы Сайта занимается администратор, с которым администрация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заключает соответствующий договор.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091BEC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EC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D00393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E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D00393" w:rsidRPr="00091BEC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00393" w:rsidRPr="00224DB0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2.1. Подготовка и предоставление информации о деятельности  органов местного самоуправления для размещения на Сайте: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1) информационное наполнение Сайта производит, в соответствии с настоящим Порядком, специалист администрации ответственный за ведение и информационное наполнение официального Сайта (далее – ответственный специалист), назначаемый распоряжением главы сельского поселения из числа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2) информация для размещения на Сайте предоставляется специалистами 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руководителями предприятий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ответственному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2.2. Состав информационного ресурса.</w:t>
      </w:r>
    </w:p>
    <w:p w:rsidR="00D00393" w:rsidRPr="00224DB0" w:rsidRDefault="00D00393" w:rsidP="00AA11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Информационный ресурс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открытый для доступа граждан и организаций, включает в себя сведения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предназначенные для размещения в информационных системах общего пользования в соответствии с Федеральным законом от 09.02.2009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2.3. Ограничения по использованию Сайта.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1) размещение на Сайте сведений, составляющих государственную и иную, охраняемую законом тайну;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4DB0">
        <w:rPr>
          <w:rFonts w:ascii="Times New Roman" w:hAnsi="Times New Roman" w:cs="Times New Roman"/>
          <w:sz w:val="28"/>
          <w:szCs w:val="28"/>
        </w:rPr>
        <w:t>размещение на Сайте документов, содержащих служебную информацию ограниченного распространения, на которых проставлена пометка "Для служебного пользования";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3) размещение на Сайте информационных материалов с нарушением установленного порядка.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2.4. Ответственно</w:t>
      </w:r>
      <w:r>
        <w:rPr>
          <w:rFonts w:ascii="Times New Roman" w:hAnsi="Times New Roman" w:cs="Times New Roman"/>
          <w:sz w:val="28"/>
          <w:szCs w:val="28"/>
        </w:rPr>
        <w:t>сть: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1) за несвоевременное предоставление информации ответственному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ее достоверность и полноту несут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руководители предприятий и организаций, расположенных на территории сельского поселения, предоставляющие информацию для размещения на Сайте;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lastRenderedPageBreak/>
        <w:t>2) за своевременное размещение информации на Сайте несёт ответственный специалист;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3) за обеспечение функционирования Сайта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несёт администратор Сайта.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AA1198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1198">
        <w:rPr>
          <w:rFonts w:ascii="Times New Roman" w:hAnsi="Times New Roman" w:cs="Times New Roman"/>
          <w:sz w:val="28"/>
          <w:szCs w:val="28"/>
        </w:rPr>
        <w:t xml:space="preserve">3. Осуществление контроля за обеспечением доступа к информации </w:t>
      </w:r>
    </w:p>
    <w:p w:rsidR="00D00393" w:rsidRPr="00AA1198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1198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</w:p>
    <w:p w:rsidR="00D00393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</w:p>
    <w:p w:rsidR="00D00393" w:rsidRPr="002731A2" w:rsidRDefault="00D00393" w:rsidP="00146A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3.1. Контроль за обеспечением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осуществляют в пределах своих полномочий глава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3.2. Контроль осуществляется на наличие сведений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своевременность их обновления, состава информационных ресурсов и на соответствие Федеральному закону от 09.02.2009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D00393" w:rsidRPr="008A574E" w:rsidRDefault="00D00393" w:rsidP="00452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CA7AD9" w:rsidRDefault="00D00393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00393" w:rsidRDefault="00D00393" w:rsidP="00CA7A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D00393" w:rsidRPr="00CA7AD9" w:rsidRDefault="00D00393" w:rsidP="00CA7AD9">
      <w:pPr>
        <w:pStyle w:val="affff"/>
        <w:ind w:firstLine="0"/>
      </w:pPr>
      <w:r w:rsidRPr="00CA7AD9">
        <w:t>сельского поселения</w:t>
      </w:r>
    </w:p>
    <w:p w:rsidR="00D00393" w:rsidRPr="00CA7AD9" w:rsidRDefault="00D00393" w:rsidP="00E11A0A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sectPr w:rsidR="00D00393" w:rsidRPr="00CA7AD9" w:rsidSect="00146AAC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76" w:rsidRDefault="007B1D76" w:rsidP="00E14B38">
      <w:r>
        <w:separator/>
      </w:r>
    </w:p>
  </w:endnote>
  <w:endnote w:type="continuationSeparator" w:id="1">
    <w:p w:rsidR="007B1D76" w:rsidRDefault="007B1D76" w:rsidP="00E1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76" w:rsidRDefault="007B1D76" w:rsidP="00E14B38">
      <w:r>
        <w:separator/>
      </w:r>
    </w:p>
  </w:footnote>
  <w:footnote w:type="continuationSeparator" w:id="1">
    <w:p w:rsidR="007B1D76" w:rsidRDefault="007B1D76" w:rsidP="00E1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93" w:rsidRDefault="00E10ACC">
    <w:pPr>
      <w:pStyle w:val="affff6"/>
      <w:jc w:val="center"/>
    </w:pPr>
    <w:fldSimple w:instr=" PAGE   \* MERGEFORMAT ">
      <w:r w:rsidR="00821422">
        <w:rPr>
          <w:noProof/>
        </w:rPr>
        <w:t>4</w:t>
      </w:r>
    </w:fldSimple>
  </w:p>
  <w:p w:rsidR="00D00393" w:rsidRDefault="00D00393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7C2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06F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569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E1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C2F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A2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A4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AE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F4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8"/>
    <w:rsid w:val="000178AF"/>
    <w:rsid w:val="00091BEC"/>
    <w:rsid w:val="000D2A4C"/>
    <w:rsid w:val="00145E76"/>
    <w:rsid w:val="00146AAC"/>
    <w:rsid w:val="001856AF"/>
    <w:rsid w:val="00191824"/>
    <w:rsid w:val="001D261C"/>
    <w:rsid w:val="001E6F18"/>
    <w:rsid w:val="00224DB0"/>
    <w:rsid w:val="002457C5"/>
    <w:rsid w:val="00266959"/>
    <w:rsid w:val="002731A2"/>
    <w:rsid w:val="00285A7B"/>
    <w:rsid w:val="002867A9"/>
    <w:rsid w:val="002A04E3"/>
    <w:rsid w:val="002C5794"/>
    <w:rsid w:val="002D0204"/>
    <w:rsid w:val="002D1945"/>
    <w:rsid w:val="002F64FD"/>
    <w:rsid w:val="003159B5"/>
    <w:rsid w:val="00320BF1"/>
    <w:rsid w:val="00323038"/>
    <w:rsid w:val="00342C6A"/>
    <w:rsid w:val="0034720F"/>
    <w:rsid w:val="00395796"/>
    <w:rsid w:val="003C7A7C"/>
    <w:rsid w:val="003D3194"/>
    <w:rsid w:val="00405EC0"/>
    <w:rsid w:val="004248C2"/>
    <w:rsid w:val="00434944"/>
    <w:rsid w:val="00452019"/>
    <w:rsid w:val="004A31B3"/>
    <w:rsid w:val="005066D7"/>
    <w:rsid w:val="00513A8F"/>
    <w:rsid w:val="0052356D"/>
    <w:rsid w:val="00535E72"/>
    <w:rsid w:val="005407E8"/>
    <w:rsid w:val="00551B73"/>
    <w:rsid w:val="00553637"/>
    <w:rsid w:val="00561588"/>
    <w:rsid w:val="00573D5E"/>
    <w:rsid w:val="00584F37"/>
    <w:rsid w:val="005934DA"/>
    <w:rsid w:val="005A0D76"/>
    <w:rsid w:val="0064794F"/>
    <w:rsid w:val="006558D7"/>
    <w:rsid w:val="0065737F"/>
    <w:rsid w:val="00673349"/>
    <w:rsid w:val="006B120D"/>
    <w:rsid w:val="006C65CD"/>
    <w:rsid w:val="00741B47"/>
    <w:rsid w:val="007425FF"/>
    <w:rsid w:val="00760014"/>
    <w:rsid w:val="00776B24"/>
    <w:rsid w:val="00786BC4"/>
    <w:rsid w:val="007A4649"/>
    <w:rsid w:val="007B1D76"/>
    <w:rsid w:val="007C5E03"/>
    <w:rsid w:val="00821422"/>
    <w:rsid w:val="00830239"/>
    <w:rsid w:val="008A1069"/>
    <w:rsid w:val="008A574E"/>
    <w:rsid w:val="008B4DE0"/>
    <w:rsid w:val="008E1754"/>
    <w:rsid w:val="008F3C08"/>
    <w:rsid w:val="008F718C"/>
    <w:rsid w:val="00921501"/>
    <w:rsid w:val="009374D7"/>
    <w:rsid w:val="0094694F"/>
    <w:rsid w:val="009970A1"/>
    <w:rsid w:val="009E4C9C"/>
    <w:rsid w:val="009E6A3D"/>
    <w:rsid w:val="00AA1198"/>
    <w:rsid w:val="00AE7113"/>
    <w:rsid w:val="00B14004"/>
    <w:rsid w:val="00B37518"/>
    <w:rsid w:val="00BB79AE"/>
    <w:rsid w:val="00BC4BF8"/>
    <w:rsid w:val="00BE2748"/>
    <w:rsid w:val="00BE4360"/>
    <w:rsid w:val="00C064C1"/>
    <w:rsid w:val="00C43CD4"/>
    <w:rsid w:val="00C83368"/>
    <w:rsid w:val="00C94461"/>
    <w:rsid w:val="00CA7AD9"/>
    <w:rsid w:val="00CD1B8C"/>
    <w:rsid w:val="00CD2ECF"/>
    <w:rsid w:val="00D00393"/>
    <w:rsid w:val="00D23C14"/>
    <w:rsid w:val="00D45053"/>
    <w:rsid w:val="00D65C8B"/>
    <w:rsid w:val="00D86E7C"/>
    <w:rsid w:val="00D92677"/>
    <w:rsid w:val="00DC69BD"/>
    <w:rsid w:val="00E07902"/>
    <w:rsid w:val="00E10ACC"/>
    <w:rsid w:val="00E11A0A"/>
    <w:rsid w:val="00E14B38"/>
    <w:rsid w:val="00EA2A04"/>
    <w:rsid w:val="00EF7D75"/>
    <w:rsid w:val="00F214A6"/>
    <w:rsid w:val="00F445CB"/>
    <w:rsid w:val="00F4734F"/>
    <w:rsid w:val="00F8296E"/>
    <w:rsid w:val="00F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079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079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079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79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9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9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79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79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790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07902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E07902"/>
    <w:rPr>
      <w:u w:val="single"/>
    </w:rPr>
  </w:style>
  <w:style w:type="paragraph" w:customStyle="1" w:styleId="a6">
    <w:name w:val="Внимание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07902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E0790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0790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0790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0790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0790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07902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E0790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07902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E079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079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0790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0790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079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0790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079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0790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0790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0790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07902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E07902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E079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0790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0790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0790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0790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0790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0790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0790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07902"/>
  </w:style>
  <w:style w:type="paragraph" w:customStyle="1" w:styleId="afff4">
    <w:name w:val="Словарная статья"/>
    <w:basedOn w:val="a"/>
    <w:next w:val="a"/>
    <w:uiPriority w:val="99"/>
    <w:rsid w:val="00E0790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07902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E0790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0790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079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790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0790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7902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079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7902"/>
    <w:pPr>
      <w:spacing w:before="300"/>
    </w:pPr>
  </w:style>
  <w:style w:type="paragraph" w:styleId="affff">
    <w:name w:val="Body Text Indent"/>
    <w:basedOn w:val="a"/>
    <w:link w:val="affff0"/>
    <w:uiPriority w:val="99"/>
    <w:rsid w:val="00CA7A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с отступом Знак"/>
    <w:basedOn w:val="a0"/>
    <w:link w:val="affff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affff1">
    <w:name w:val="Знак"/>
    <w:basedOn w:val="a"/>
    <w:uiPriority w:val="99"/>
    <w:rsid w:val="00CA7A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footer"/>
    <w:basedOn w:val="a"/>
    <w:link w:val="affff3"/>
    <w:uiPriority w:val="99"/>
    <w:rsid w:val="002D02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2D02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4">
    <w:name w:val="No Spacing"/>
    <w:link w:val="affff5"/>
    <w:uiPriority w:val="99"/>
    <w:qFormat/>
    <w:rsid w:val="009374D7"/>
    <w:rPr>
      <w:rFonts w:ascii="Times New Roman" w:hAnsi="Times New Roman"/>
      <w:sz w:val="22"/>
      <w:szCs w:val="22"/>
    </w:rPr>
  </w:style>
  <w:style w:type="character" w:customStyle="1" w:styleId="affff5">
    <w:name w:val="Без интервала Знак"/>
    <w:link w:val="affff4"/>
    <w:uiPriority w:val="99"/>
    <w:locked/>
    <w:rsid w:val="009374D7"/>
    <w:rPr>
      <w:rFonts w:ascii="Times New Roman" w:hAnsi="Times New Roman"/>
      <w:sz w:val="22"/>
      <w:szCs w:val="22"/>
      <w:lang w:bidi="ar-SA"/>
    </w:rPr>
  </w:style>
  <w:style w:type="paragraph" w:styleId="affff6">
    <w:name w:val="header"/>
    <w:basedOn w:val="a"/>
    <w:link w:val="affff7"/>
    <w:uiPriority w:val="99"/>
    <w:rsid w:val="00E14B3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E14B38"/>
    <w:rPr>
      <w:rFonts w:ascii="Arial" w:hAnsi="Arial" w:cs="Arial"/>
      <w:sz w:val="26"/>
      <w:szCs w:val="26"/>
    </w:rPr>
  </w:style>
  <w:style w:type="paragraph" w:customStyle="1" w:styleId="Style6">
    <w:name w:val="Style6"/>
    <w:basedOn w:val="a"/>
    <w:uiPriority w:val="99"/>
    <w:rsid w:val="008E1754"/>
    <w:pPr>
      <w:spacing w:line="3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285A7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ffff8">
    <w:name w:val="footnote text"/>
    <w:basedOn w:val="a"/>
    <w:link w:val="affff9"/>
    <w:uiPriority w:val="99"/>
    <w:rsid w:val="004248C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link w:val="affff8"/>
    <w:uiPriority w:val="99"/>
    <w:semiHidden/>
    <w:locked/>
    <w:rsid w:val="00323038"/>
    <w:rPr>
      <w:rFonts w:ascii="Arial" w:hAnsi="Arial" w:cs="Arial"/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4248C2"/>
    <w:rPr>
      <w:rFonts w:cs="Times New Roman"/>
      <w:lang w:val="ru-RU" w:eastAsia="ru-RU" w:bidi="ar-SA"/>
    </w:rPr>
  </w:style>
  <w:style w:type="character" w:styleId="affffa">
    <w:name w:val="footnote reference"/>
    <w:basedOn w:val="a0"/>
    <w:uiPriority w:val="99"/>
    <w:rsid w:val="004248C2"/>
    <w:rPr>
      <w:rFonts w:cs="Times New Roman"/>
      <w:vertAlign w:val="superscript"/>
    </w:rPr>
  </w:style>
  <w:style w:type="character" w:styleId="affffb">
    <w:name w:val="Hyperlink"/>
    <w:basedOn w:val="a0"/>
    <w:uiPriority w:val="99"/>
    <w:rsid w:val="00146A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1015</Words>
  <Characters>5791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22</cp:revision>
  <cp:lastPrinted>2013-01-21T06:45:00Z</cp:lastPrinted>
  <dcterms:created xsi:type="dcterms:W3CDTF">2012-12-18T13:17:00Z</dcterms:created>
  <dcterms:modified xsi:type="dcterms:W3CDTF">2017-02-14T10:23:00Z</dcterms:modified>
</cp:coreProperties>
</file>