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5"/>
        <w:gridCol w:w="84"/>
        <w:gridCol w:w="4739"/>
        <w:gridCol w:w="173"/>
      </w:tblGrid>
      <w:tr w:rsidR="0029652F" w:rsidTr="0029652F">
        <w:tc>
          <w:tcPr>
            <w:tcW w:w="4785" w:type="dxa"/>
            <w:gridSpan w:val="2"/>
          </w:tcPr>
          <w:p w:rsidR="0029652F" w:rsidRDefault="0029652F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gridSpan w:val="2"/>
          </w:tcPr>
          <w:p w:rsidR="0029652F" w:rsidRDefault="0029652F">
            <w:pPr>
              <w:rPr>
                <w:sz w:val="28"/>
                <w:szCs w:val="28"/>
                <w:lang w:eastAsia="en-US"/>
              </w:rPr>
            </w:pPr>
          </w:p>
          <w:p w:rsidR="0029652F" w:rsidRDefault="0029652F">
            <w:pPr>
              <w:ind w:left="1452" w:right="-108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29652F" w:rsidRDefault="0029652F">
            <w:pPr>
              <w:ind w:left="1452" w:right="-108"/>
              <w:rPr>
                <w:lang w:eastAsia="en-US"/>
              </w:rPr>
            </w:pPr>
            <w:r>
              <w:rPr>
                <w:lang w:eastAsia="en-US"/>
              </w:rPr>
              <w:t>Глава Бейсужекского</w:t>
            </w:r>
          </w:p>
          <w:p w:rsidR="0029652F" w:rsidRDefault="0029652F">
            <w:pPr>
              <w:ind w:left="1452" w:right="-108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</w:t>
            </w:r>
          </w:p>
          <w:p w:rsidR="0029652F" w:rsidRDefault="0029652F">
            <w:pPr>
              <w:ind w:left="1452" w:right="-108"/>
              <w:rPr>
                <w:lang w:eastAsia="en-US"/>
              </w:rPr>
            </w:pPr>
            <w:r>
              <w:rPr>
                <w:lang w:eastAsia="en-US"/>
              </w:rPr>
              <w:t>Выселковского района</w:t>
            </w:r>
          </w:p>
          <w:p w:rsidR="0029652F" w:rsidRDefault="0029652F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______________ </w:t>
            </w: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29652F" w:rsidRDefault="0029652F">
            <w:pPr>
              <w:ind w:left="1452" w:right="-108"/>
              <w:rPr>
                <w:lang w:eastAsia="en-US"/>
              </w:rPr>
            </w:pPr>
          </w:p>
          <w:p w:rsidR="0029652F" w:rsidRDefault="0029652F">
            <w:pPr>
              <w:ind w:left="1452" w:right="-108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F06BB6">
              <w:rPr>
                <w:lang w:eastAsia="en-US"/>
              </w:rPr>
              <w:t>15</w:t>
            </w:r>
            <w:r>
              <w:rPr>
                <w:lang w:eastAsia="en-US"/>
              </w:rPr>
              <w:t>» ноября 2023 года.</w:t>
            </w:r>
          </w:p>
          <w:p w:rsidR="0029652F" w:rsidRDefault="0029652F">
            <w:pPr>
              <w:jc w:val="center"/>
              <w:rPr>
                <w:lang w:eastAsia="en-US"/>
              </w:rPr>
            </w:pPr>
          </w:p>
        </w:tc>
      </w:tr>
      <w:tr w:rsidR="0029652F" w:rsidTr="0029652F">
        <w:tc>
          <w:tcPr>
            <w:tcW w:w="4785" w:type="dxa"/>
            <w:gridSpan w:val="2"/>
          </w:tcPr>
          <w:p w:rsidR="0029652F" w:rsidRDefault="0029652F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gridSpan w:val="2"/>
          </w:tcPr>
          <w:p w:rsidR="0029652F" w:rsidRDefault="0029652F">
            <w:pPr>
              <w:jc w:val="center"/>
              <w:rPr>
                <w:lang w:eastAsia="en-US"/>
              </w:rPr>
            </w:pPr>
          </w:p>
        </w:tc>
      </w:tr>
      <w:tr w:rsidR="0029652F" w:rsidTr="0029652F">
        <w:trPr>
          <w:gridAfter w:val="1"/>
          <w:wAfter w:w="176" w:type="dxa"/>
        </w:trPr>
        <w:tc>
          <w:tcPr>
            <w:tcW w:w="4699" w:type="dxa"/>
          </w:tcPr>
          <w:p w:rsidR="0029652F" w:rsidRDefault="0029652F">
            <w:pPr>
              <w:jc w:val="center"/>
              <w:rPr>
                <w:lang w:eastAsia="en-US"/>
              </w:rPr>
            </w:pPr>
          </w:p>
        </w:tc>
        <w:tc>
          <w:tcPr>
            <w:tcW w:w="4872" w:type="dxa"/>
            <w:gridSpan w:val="2"/>
          </w:tcPr>
          <w:p w:rsidR="0029652F" w:rsidRDefault="0029652F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29652F" w:rsidRDefault="0029652F" w:rsidP="0029652F">
      <w:pPr>
        <w:jc w:val="center"/>
      </w:pPr>
    </w:p>
    <w:p w:rsidR="0029652F" w:rsidRDefault="0029652F" w:rsidP="0029652F">
      <w:pPr>
        <w:jc w:val="center"/>
      </w:pPr>
      <w:r>
        <w:t xml:space="preserve">График </w:t>
      </w:r>
    </w:p>
    <w:p w:rsidR="0029652F" w:rsidRDefault="0029652F" w:rsidP="0029652F">
      <w:pPr>
        <w:jc w:val="center"/>
      </w:pPr>
      <w:r>
        <w:t>проведения заседаний территориальной комиссии по профилактике правонарушений при администрации Бейсужекского сельского поселения Выселковского района на 2024 год.</w:t>
      </w:r>
    </w:p>
    <w:p w:rsidR="0029652F" w:rsidRDefault="0029652F" w:rsidP="0029652F">
      <w:pPr>
        <w:jc w:val="center"/>
      </w:pPr>
    </w:p>
    <w:p w:rsidR="0029652F" w:rsidRDefault="0029652F" w:rsidP="0029652F">
      <w:pPr>
        <w:jc w:val="center"/>
      </w:pPr>
    </w:p>
    <w:tbl>
      <w:tblPr>
        <w:tblStyle w:val="af4"/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49"/>
        <w:gridCol w:w="1621"/>
        <w:gridCol w:w="3263"/>
        <w:gridCol w:w="2127"/>
        <w:gridCol w:w="1985"/>
      </w:tblGrid>
      <w:tr w:rsidR="0029652F" w:rsidTr="0029652F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9652F" w:rsidRDefault="0029652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 и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29652F" w:rsidTr="00296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17.01.2024г.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2F" w:rsidRDefault="002965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</w:p>
        </w:tc>
      </w:tr>
      <w:tr w:rsidR="0029652F" w:rsidTr="00296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 w:rsidP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2F" w:rsidRDefault="002965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</w:p>
        </w:tc>
      </w:tr>
      <w:tr w:rsidR="0029652F" w:rsidTr="00296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2F" w:rsidRDefault="002965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</w:p>
        </w:tc>
      </w:tr>
      <w:tr w:rsidR="0029652F" w:rsidTr="00296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2F" w:rsidRDefault="002965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</w:p>
        </w:tc>
      </w:tr>
      <w:tr w:rsidR="0029652F" w:rsidTr="00296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2F" w:rsidRDefault="002965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</w:p>
        </w:tc>
      </w:tr>
      <w:tr w:rsidR="0029652F" w:rsidTr="00296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18.06.2024г.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2F" w:rsidRDefault="002965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</w:p>
        </w:tc>
      </w:tr>
      <w:tr w:rsidR="0029652F" w:rsidTr="00296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2F" w:rsidRDefault="002965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</w:p>
        </w:tc>
      </w:tr>
      <w:tr w:rsidR="0029652F" w:rsidTr="00296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2F" w:rsidRDefault="002965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</w:p>
        </w:tc>
      </w:tr>
      <w:tr w:rsidR="0029652F" w:rsidTr="00296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2F" w:rsidRDefault="002965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</w:p>
        </w:tc>
      </w:tr>
      <w:tr w:rsidR="0029652F" w:rsidTr="00296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16.10.2024г.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2F" w:rsidRDefault="002965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</w:p>
        </w:tc>
      </w:tr>
      <w:tr w:rsidR="0029652F" w:rsidTr="00296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 w:rsidP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2F" w:rsidRDefault="002965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</w:p>
        </w:tc>
      </w:tr>
      <w:tr w:rsidR="0029652F" w:rsidTr="00296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29652F" w:rsidRDefault="00296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2F" w:rsidRDefault="002965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2F" w:rsidRDefault="0029652F">
            <w:pPr>
              <w:jc w:val="center"/>
              <w:rPr>
                <w:lang w:eastAsia="en-US"/>
              </w:rPr>
            </w:pPr>
          </w:p>
        </w:tc>
      </w:tr>
    </w:tbl>
    <w:p w:rsidR="0029652F" w:rsidRDefault="0029652F" w:rsidP="0029652F">
      <w:pPr>
        <w:jc w:val="both"/>
        <w:rPr>
          <w:sz w:val="20"/>
          <w:szCs w:val="20"/>
          <w:lang w:val="en-US"/>
        </w:rPr>
      </w:pPr>
    </w:p>
    <w:p w:rsidR="0029652F" w:rsidRDefault="0029652F" w:rsidP="0029652F"/>
    <w:p w:rsidR="0029652F" w:rsidRDefault="0029652F" w:rsidP="0029652F"/>
    <w:p w:rsidR="0029652F" w:rsidRDefault="0029652F" w:rsidP="0029652F"/>
    <w:p w:rsidR="0029652F" w:rsidRDefault="0029652F" w:rsidP="0029652F">
      <w:r>
        <w:t xml:space="preserve">Секретарь территориальной комиссии </w:t>
      </w:r>
    </w:p>
    <w:p w:rsidR="0029652F" w:rsidRDefault="0029652F" w:rsidP="0029652F">
      <w:r>
        <w:t>по профилактике правонарушений</w:t>
      </w:r>
    </w:p>
    <w:p w:rsidR="0029652F" w:rsidRDefault="0029652F" w:rsidP="0029652F">
      <w:r>
        <w:t xml:space="preserve">Бейсужекского сельского поселения                                                                            </w:t>
      </w:r>
      <w:proofErr w:type="spellStart"/>
      <w:r>
        <w:t>Е.А.Заика</w:t>
      </w:r>
      <w:proofErr w:type="spellEnd"/>
    </w:p>
    <w:p w:rsidR="0029652F" w:rsidRDefault="0029652F" w:rsidP="0029652F"/>
    <w:p w:rsidR="0029652F" w:rsidRDefault="0029652F" w:rsidP="0029652F"/>
    <w:p w:rsidR="0029652F" w:rsidRDefault="0029652F" w:rsidP="0029652F"/>
    <w:p w:rsidR="0029652F" w:rsidRDefault="0029652F" w:rsidP="0029652F"/>
    <w:p w:rsidR="0029652F" w:rsidRDefault="0029652F" w:rsidP="0029652F"/>
    <w:p w:rsidR="0029652F" w:rsidRDefault="0029652F" w:rsidP="0029652F"/>
    <w:p w:rsidR="0029652F" w:rsidRDefault="0029652F" w:rsidP="0029652F"/>
    <w:p w:rsidR="0029652F" w:rsidRDefault="0029652F" w:rsidP="0029652F"/>
    <w:p w:rsidR="0062063D" w:rsidRDefault="0062063D"/>
    <w:sectPr w:rsidR="0062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2F"/>
    <w:rsid w:val="0029652F"/>
    <w:rsid w:val="0062063D"/>
    <w:rsid w:val="009561B1"/>
    <w:rsid w:val="00F0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1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1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1B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1B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1B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1B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1B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1B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1B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6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61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61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61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1B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56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56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61B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56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61B1"/>
    <w:rPr>
      <w:b/>
      <w:bCs/>
    </w:rPr>
  </w:style>
  <w:style w:type="character" w:styleId="a9">
    <w:name w:val="Emphasis"/>
    <w:basedOn w:val="a0"/>
    <w:uiPriority w:val="20"/>
    <w:qFormat/>
    <w:rsid w:val="009561B1"/>
    <w:rPr>
      <w:i/>
      <w:iCs/>
    </w:rPr>
  </w:style>
  <w:style w:type="paragraph" w:styleId="aa">
    <w:name w:val="No Spacing"/>
    <w:uiPriority w:val="1"/>
    <w:qFormat/>
    <w:rsid w:val="009561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61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61B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561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61B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561B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61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61B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61B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61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61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61B1"/>
    <w:pPr>
      <w:outlineLvl w:val="9"/>
    </w:pPr>
  </w:style>
  <w:style w:type="table" w:styleId="af4">
    <w:name w:val="Table Grid"/>
    <w:basedOn w:val="a1"/>
    <w:rsid w:val="00296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1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1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1B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1B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1B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1B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1B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1B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1B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6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61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61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61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1B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56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56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61B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56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61B1"/>
    <w:rPr>
      <w:b/>
      <w:bCs/>
    </w:rPr>
  </w:style>
  <w:style w:type="character" w:styleId="a9">
    <w:name w:val="Emphasis"/>
    <w:basedOn w:val="a0"/>
    <w:uiPriority w:val="20"/>
    <w:qFormat/>
    <w:rsid w:val="009561B1"/>
    <w:rPr>
      <w:i/>
      <w:iCs/>
    </w:rPr>
  </w:style>
  <w:style w:type="paragraph" w:styleId="aa">
    <w:name w:val="No Spacing"/>
    <w:uiPriority w:val="1"/>
    <w:qFormat/>
    <w:rsid w:val="009561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61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61B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561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61B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561B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61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61B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61B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61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61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61B1"/>
    <w:pPr>
      <w:outlineLvl w:val="9"/>
    </w:pPr>
  </w:style>
  <w:style w:type="table" w:styleId="af4">
    <w:name w:val="Table Grid"/>
    <w:basedOn w:val="a1"/>
    <w:rsid w:val="00296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2023-11-08T12:58:00Z</cp:lastPrinted>
  <dcterms:created xsi:type="dcterms:W3CDTF">2024-01-30T12:26:00Z</dcterms:created>
  <dcterms:modified xsi:type="dcterms:W3CDTF">2024-01-30T12:26:00Z</dcterms:modified>
</cp:coreProperties>
</file>